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082E0" w14:textId="77777777" w:rsidR="00E75808" w:rsidRPr="008537B8" w:rsidRDefault="00E75808">
      <w:pPr>
        <w:jc w:val="center"/>
        <w:rPr>
          <w:rFonts w:ascii="APHont" w:hAnsi="APHont"/>
          <w:b/>
        </w:rPr>
      </w:pPr>
    </w:p>
    <w:p w14:paraId="27AA8DA5" w14:textId="57C28CE9" w:rsidR="00E75808" w:rsidRPr="00A20032" w:rsidRDefault="00E75808" w:rsidP="00A20032">
      <w:pPr>
        <w:pStyle w:val="Heading1"/>
      </w:pPr>
      <w:r w:rsidRPr="00A20032">
        <w:t>Colorado School for the Deaf and the Blind Staff Organization Chart</w:t>
      </w:r>
    </w:p>
    <w:p w14:paraId="5DA4BC5B" w14:textId="70A49BFA" w:rsidR="00E75808" w:rsidRPr="008537B8" w:rsidRDefault="00E75808" w:rsidP="00A20032">
      <w:pPr>
        <w:pStyle w:val="Heading1"/>
      </w:pPr>
      <w:r w:rsidRPr="008537B8">
        <w:t>August 20</w:t>
      </w:r>
      <w:r w:rsidR="00BD36A1">
        <w:t>19</w:t>
      </w:r>
    </w:p>
    <w:p w14:paraId="4D67F98F" w14:textId="77777777" w:rsidR="00E75808" w:rsidRPr="008537B8" w:rsidRDefault="00E75808">
      <w:pPr>
        <w:jc w:val="center"/>
        <w:rPr>
          <w:rFonts w:ascii="APHont" w:hAnsi="APHont"/>
        </w:rPr>
      </w:pPr>
    </w:p>
    <w:p w14:paraId="2D55BBC6" w14:textId="2B781A5B" w:rsidR="00E75808" w:rsidRPr="00BD36A1" w:rsidRDefault="00E75808" w:rsidP="00E75808">
      <w:pPr>
        <w:pStyle w:val="Heading2"/>
      </w:pPr>
      <w:r w:rsidRPr="00A20032">
        <w:t xml:space="preserve">The CSDB Board of Trustees supervises the Superintendent </w:t>
      </w:r>
    </w:p>
    <w:p w14:paraId="1C1165C5" w14:textId="5E374723" w:rsidR="00E75808" w:rsidRPr="008537B8" w:rsidRDefault="00E75808" w:rsidP="00A20032">
      <w:pPr>
        <w:pStyle w:val="Heading2"/>
      </w:pPr>
      <w:r w:rsidRPr="008537B8">
        <w:t xml:space="preserve">The </w:t>
      </w:r>
      <w:r w:rsidR="004744D2" w:rsidRPr="008537B8">
        <w:t xml:space="preserve">following </w:t>
      </w:r>
      <w:r w:rsidR="00C70FCB" w:rsidRPr="008537B8">
        <w:t>positions</w:t>
      </w:r>
      <w:r w:rsidR="004744D2" w:rsidRPr="008537B8">
        <w:t xml:space="preserve"> report to the </w:t>
      </w:r>
      <w:r w:rsidRPr="008537B8">
        <w:t xml:space="preserve">Superintendent </w:t>
      </w:r>
    </w:p>
    <w:p w14:paraId="10939CA7" w14:textId="3997CD41" w:rsidR="00E75808" w:rsidRPr="008537B8" w:rsidRDefault="00E75808" w:rsidP="004744D2">
      <w:pPr>
        <w:ind w:left="720"/>
        <w:rPr>
          <w:rFonts w:ascii="APHont" w:hAnsi="APHont"/>
        </w:rPr>
      </w:pPr>
      <w:r w:rsidRPr="008537B8">
        <w:rPr>
          <w:rFonts w:ascii="APHont" w:hAnsi="APHont"/>
        </w:rPr>
        <w:t xml:space="preserve">Program Assistant I </w:t>
      </w:r>
    </w:p>
    <w:p w14:paraId="6D5645F7" w14:textId="2156C074" w:rsidR="00770B30" w:rsidRPr="008537B8" w:rsidRDefault="00BD36A1" w:rsidP="00770B30">
      <w:pPr>
        <w:ind w:left="720"/>
        <w:rPr>
          <w:rFonts w:ascii="APHont" w:hAnsi="APHont"/>
        </w:rPr>
      </w:pPr>
      <w:r>
        <w:rPr>
          <w:rFonts w:ascii="APHont" w:hAnsi="APHont"/>
        </w:rPr>
        <w:t>Director of Facilities</w:t>
      </w:r>
      <w:r w:rsidR="00770B30" w:rsidRPr="008537B8">
        <w:rPr>
          <w:rFonts w:ascii="APHont" w:hAnsi="APHont"/>
        </w:rPr>
        <w:t xml:space="preserve"> </w:t>
      </w:r>
      <w:r>
        <w:rPr>
          <w:rFonts w:ascii="APHont" w:hAnsi="APHont"/>
        </w:rPr>
        <w:t>–</w:t>
      </w:r>
      <w:r w:rsidR="00770B30" w:rsidRPr="008537B8">
        <w:rPr>
          <w:rFonts w:ascii="APHont" w:hAnsi="APHont"/>
        </w:rPr>
        <w:t xml:space="preserve"> Facilities</w:t>
      </w:r>
      <w:r>
        <w:rPr>
          <w:rFonts w:ascii="APHont" w:hAnsi="APHont"/>
        </w:rPr>
        <w:t xml:space="preserve"> </w:t>
      </w:r>
      <w:r w:rsidR="00770B30" w:rsidRPr="008537B8">
        <w:rPr>
          <w:rFonts w:ascii="APHont" w:hAnsi="APHont"/>
        </w:rPr>
        <w:t>Services</w:t>
      </w:r>
    </w:p>
    <w:p w14:paraId="5AFCA5DD" w14:textId="56A52B66" w:rsidR="00770B30" w:rsidRPr="008537B8" w:rsidRDefault="00770B30" w:rsidP="00770B30">
      <w:pPr>
        <w:ind w:left="720"/>
        <w:rPr>
          <w:rFonts w:ascii="APHont" w:hAnsi="APHont"/>
        </w:rPr>
      </w:pPr>
      <w:r w:rsidRPr="008537B8">
        <w:rPr>
          <w:rFonts w:ascii="APHont" w:hAnsi="APHont"/>
        </w:rPr>
        <w:t>HR Specialist IV - Human Resources</w:t>
      </w:r>
    </w:p>
    <w:p w14:paraId="5D42F8F9" w14:textId="78C361C8" w:rsidR="00770B30" w:rsidRPr="008537B8" w:rsidRDefault="00770B30" w:rsidP="004744D2">
      <w:pPr>
        <w:ind w:left="720"/>
        <w:rPr>
          <w:rFonts w:ascii="APHont" w:hAnsi="APHont"/>
        </w:rPr>
      </w:pPr>
      <w:r w:rsidRPr="008537B8">
        <w:rPr>
          <w:rFonts w:ascii="APHont" w:hAnsi="APHont"/>
        </w:rPr>
        <w:t>Accountant IV - Finance</w:t>
      </w:r>
    </w:p>
    <w:p w14:paraId="6BAB5FA3" w14:textId="0FAA194C" w:rsidR="004744D2" w:rsidRPr="008537B8" w:rsidRDefault="00770B30" w:rsidP="004744D2">
      <w:pPr>
        <w:ind w:left="720"/>
        <w:rPr>
          <w:rFonts w:ascii="APHont" w:hAnsi="APHont"/>
        </w:rPr>
      </w:pPr>
      <w:r w:rsidRPr="008537B8">
        <w:rPr>
          <w:rFonts w:ascii="APHont" w:hAnsi="APHont"/>
        </w:rPr>
        <w:t xml:space="preserve">Director of Special Education - </w:t>
      </w:r>
      <w:r w:rsidR="004744D2" w:rsidRPr="008537B8">
        <w:rPr>
          <w:rFonts w:ascii="APHont" w:hAnsi="APHont"/>
        </w:rPr>
        <w:t xml:space="preserve">Student Services Director of Special Education </w:t>
      </w:r>
    </w:p>
    <w:p w14:paraId="43B75A68" w14:textId="1B407BEA" w:rsidR="004744D2" w:rsidRPr="008537B8" w:rsidRDefault="00770B30" w:rsidP="004744D2">
      <w:pPr>
        <w:ind w:left="720"/>
        <w:rPr>
          <w:rFonts w:ascii="APHont" w:hAnsi="APHont"/>
        </w:rPr>
      </w:pPr>
      <w:r w:rsidRPr="008537B8">
        <w:rPr>
          <w:rFonts w:ascii="APHont" w:hAnsi="APHont"/>
        </w:rPr>
        <w:t xml:space="preserve">Director of Outreach - </w:t>
      </w:r>
      <w:r w:rsidR="004744D2" w:rsidRPr="008537B8">
        <w:rPr>
          <w:rFonts w:ascii="APHont" w:hAnsi="APHont"/>
        </w:rPr>
        <w:t>Outreach</w:t>
      </w:r>
    </w:p>
    <w:p w14:paraId="5AF4E9FF" w14:textId="7D4C2E12" w:rsidR="004744D2" w:rsidRDefault="00770B30" w:rsidP="004744D2">
      <w:pPr>
        <w:ind w:left="720"/>
        <w:rPr>
          <w:rFonts w:ascii="APHont" w:hAnsi="APHont"/>
        </w:rPr>
      </w:pPr>
      <w:r w:rsidRPr="008537B8">
        <w:rPr>
          <w:rFonts w:ascii="APHont" w:hAnsi="APHont"/>
        </w:rPr>
        <w:t xml:space="preserve">Supervisor - </w:t>
      </w:r>
      <w:r w:rsidR="004744D2" w:rsidRPr="008537B8">
        <w:rPr>
          <w:rFonts w:ascii="APHont" w:hAnsi="APHont"/>
        </w:rPr>
        <w:t>Student Life</w:t>
      </w:r>
    </w:p>
    <w:p w14:paraId="322C5415" w14:textId="5B69970A" w:rsidR="002C65F5" w:rsidRDefault="002C65F5" w:rsidP="002C65F5">
      <w:pPr>
        <w:ind w:left="720"/>
        <w:rPr>
          <w:rFonts w:ascii="APHont" w:hAnsi="APHont"/>
        </w:rPr>
      </w:pPr>
      <w:r w:rsidRPr="008537B8">
        <w:rPr>
          <w:rFonts w:ascii="APHont" w:hAnsi="APHont"/>
        </w:rPr>
        <w:t>Director - Curriculum, Instruction and Assessment</w:t>
      </w:r>
    </w:p>
    <w:p w14:paraId="76469C99" w14:textId="06D851B3" w:rsidR="00E43E14" w:rsidRPr="008537B8" w:rsidRDefault="00E36FB6" w:rsidP="00E43E14">
      <w:pPr>
        <w:tabs>
          <w:tab w:val="left" w:pos="180"/>
        </w:tabs>
        <w:ind w:left="720"/>
        <w:rPr>
          <w:rFonts w:ascii="APHont" w:hAnsi="APHont"/>
        </w:rPr>
      </w:pPr>
      <w:r>
        <w:rPr>
          <w:rFonts w:ascii="APHont" w:hAnsi="APHont"/>
        </w:rPr>
        <w:t>Communications</w:t>
      </w:r>
    </w:p>
    <w:p w14:paraId="21CE4AFE" w14:textId="178CFAA0" w:rsidR="004744D2" w:rsidRPr="008537B8" w:rsidRDefault="004744D2" w:rsidP="004744D2">
      <w:pPr>
        <w:rPr>
          <w:rFonts w:ascii="APHont" w:hAnsi="APHont"/>
        </w:rPr>
      </w:pPr>
    </w:p>
    <w:p w14:paraId="25B4817B" w14:textId="2835559E" w:rsidR="008537B8" w:rsidRPr="00A20032" w:rsidRDefault="008537B8" w:rsidP="000426C1">
      <w:pPr>
        <w:pStyle w:val="Heading3"/>
        <w:numPr>
          <w:ilvl w:val="0"/>
          <w:numId w:val="17"/>
        </w:numPr>
        <w:ind w:left="1080"/>
      </w:pPr>
      <w:r w:rsidRPr="00A20032">
        <w:t>The following position reports to the Program Assistant I</w:t>
      </w:r>
    </w:p>
    <w:p w14:paraId="755A47B8" w14:textId="0B99348E" w:rsidR="008537B8" w:rsidRPr="008537B8" w:rsidRDefault="008537B8" w:rsidP="00A20032">
      <w:pPr>
        <w:ind w:left="1080"/>
        <w:rPr>
          <w:rFonts w:ascii="APHont" w:hAnsi="APHont"/>
        </w:rPr>
      </w:pPr>
      <w:r w:rsidRPr="008537B8">
        <w:rPr>
          <w:rFonts w:ascii="APHont" w:hAnsi="APHont"/>
        </w:rPr>
        <w:t xml:space="preserve">Administrative Assistant II </w:t>
      </w:r>
    </w:p>
    <w:p w14:paraId="21224D58" w14:textId="77777777" w:rsidR="008537B8" w:rsidRPr="008537B8" w:rsidRDefault="008537B8" w:rsidP="008537B8">
      <w:pPr>
        <w:ind w:left="360"/>
        <w:rPr>
          <w:rFonts w:ascii="APHont" w:hAnsi="APHont"/>
        </w:rPr>
      </w:pPr>
    </w:p>
    <w:p w14:paraId="6B0DEAFB" w14:textId="77777777" w:rsidR="002C65F5" w:rsidRPr="008537B8" w:rsidRDefault="002C65F5" w:rsidP="002C65F5">
      <w:pPr>
        <w:pStyle w:val="Heading2"/>
      </w:pPr>
      <w:r w:rsidRPr="008537B8">
        <w:t>The following positions report to the Manager - Facilities/Network Services</w:t>
      </w:r>
    </w:p>
    <w:p w14:paraId="0FFCA1A3" w14:textId="77777777" w:rsidR="002C65F5" w:rsidRPr="008537B8" w:rsidRDefault="002C65F5" w:rsidP="002C65F5">
      <w:pPr>
        <w:pStyle w:val="ListParagraph"/>
        <w:tabs>
          <w:tab w:val="left" w:pos="180"/>
          <w:tab w:val="left" w:pos="360"/>
        </w:tabs>
        <w:rPr>
          <w:rFonts w:ascii="APHont" w:hAnsi="APHont"/>
        </w:rPr>
      </w:pPr>
      <w:r w:rsidRPr="008537B8">
        <w:rPr>
          <w:rFonts w:ascii="APHont" w:hAnsi="APHont"/>
        </w:rPr>
        <w:t xml:space="preserve">Admin Assistant III </w:t>
      </w:r>
    </w:p>
    <w:p w14:paraId="69D1A6D4" w14:textId="77777777" w:rsidR="002C65F5" w:rsidRPr="008537B8" w:rsidRDefault="002C65F5" w:rsidP="002C65F5">
      <w:pPr>
        <w:pStyle w:val="ListParagraph"/>
        <w:tabs>
          <w:tab w:val="left" w:pos="180"/>
          <w:tab w:val="left" w:pos="360"/>
        </w:tabs>
        <w:rPr>
          <w:rFonts w:ascii="APHont" w:hAnsi="APHont"/>
        </w:rPr>
      </w:pPr>
      <w:r w:rsidRPr="008537B8">
        <w:rPr>
          <w:rFonts w:ascii="APHont" w:hAnsi="APHont"/>
        </w:rPr>
        <w:t xml:space="preserve">Facilities Supervisor </w:t>
      </w:r>
    </w:p>
    <w:p w14:paraId="2AFA1132" w14:textId="77777777" w:rsidR="002C65F5" w:rsidRDefault="002C65F5" w:rsidP="002C65F5">
      <w:pPr>
        <w:pStyle w:val="ListParagraph"/>
        <w:tabs>
          <w:tab w:val="left" w:pos="180"/>
          <w:tab w:val="left" w:pos="360"/>
        </w:tabs>
        <w:rPr>
          <w:rFonts w:ascii="APHont" w:hAnsi="APHont"/>
        </w:rPr>
      </w:pPr>
      <w:r w:rsidRPr="008537B8">
        <w:rPr>
          <w:rFonts w:ascii="APHont" w:hAnsi="APHont"/>
        </w:rPr>
        <w:t xml:space="preserve">IT Supervisor </w:t>
      </w:r>
    </w:p>
    <w:p w14:paraId="56728082" w14:textId="7E8C8017" w:rsidR="002C65F5" w:rsidRPr="008537B8" w:rsidRDefault="002C65F5" w:rsidP="002C65F5">
      <w:pPr>
        <w:tabs>
          <w:tab w:val="left" w:pos="180"/>
          <w:tab w:val="left" w:pos="360"/>
        </w:tabs>
        <w:ind w:left="720"/>
        <w:rPr>
          <w:rFonts w:ascii="APHont" w:hAnsi="APHont"/>
        </w:rPr>
      </w:pPr>
      <w:r w:rsidRPr="002C331C">
        <w:rPr>
          <w:rFonts w:ascii="APHont" w:hAnsi="APHont"/>
        </w:rPr>
        <w:t xml:space="preserve">Safety Security Officer </w:t>
      </w:r>
      <w:r w:rsidR="00753AF6">
        <w:rPr>
          <w:rFonts w:ascii="APHont" w:hAnsi="APHont"/>
        </w:rPr>
        <w:t>III</w:t>
      </w:r>
    </w:p>
    <w:p w14:paraId="01B8D0CC" w14:textId="77777777" w:rsidR="002C65F5" w:rsidRPr="008537B8" w:rsidRDefault="002C65F5" w:rsidP="002C65F5">
      <w:pPr>
        <w:pStyle w:val="ListParagraph"/>
        <w:tabs>
          <w:tab w:val="left" w:pos="180"/>
          <w:tab w:val="left" w:pos="360"/>
        </w:tabs>
        <w:rPr>
          <w:rFonts w:ascii="APHont" w:hAnsi="APHont"/>
        </w:rPr>
      </w:pPr>
    </w:p>
    <w:p w14:paraId="2A2EE639" w14:textId="77777777" w:rsidR="002C65F5" w:rsidRPr="00A20032" w:rsidRDefault="002C65F5" w:rsidP="002C65F5">
      <w:pPr>
        <w:pStyle w:val="Heading3"/>
      </w:pPr>
      <w:r w:rsidRPr="00A20032">
        <w:t>The following positions report to the Facilities Supervisor</w:t>
      </w:r>
    </w:p>
    <w:p w14:paraId="6442D074" w14:textId="77777777" w:rsidR="002C65F5" w:rsidRPr="008537B8" w:rsidRDefault="002C65F5" w:rsidP="002C65F5">
      <w:pPr>
        <w:tabs>
          <w:tab w:val="left" w:pos="180"/>
          <w:tab w:val="left" w:pos="360"/>
        </w:tabs>
        <w:ind w:left="1080"/>
        <w:rPr>
          <w:rFonts w:ascii="APHont" w:hAnsi="APHont"/>
        </w:rPr>
      </w:pPr>
      <w:r w:rsidRPr="008537B8">
        <w:rPr>
          <w:rFonts w:ascii="APHont" w:hAnsi="APHont"/>
        </w:rPr>
        <w:t xml:space="preserve">Structural Trades II </w:t>
      </w:r>
    </w:p>
    <w:p w14:paraId="7243E860" w14:textId="77777777" w:rsidR="002C65F5" w:rsidRPr="008537B8" w:rsidRDefault="002C65F5" w:rsidP="002C65F5">
      <w:pPr>
        <w:tabs>
          <w:tab w:val="left" w:pos="180"/>
          <w:tab w:val="left" w:pos="360"/>
        </w:tabs>
        <w:ind w:left="1080"/>
        <w:rPr>
          <w:rFonts w:ascii="APHont" w:hAnsi="APHont"/>
        </w:rPr>
      </w:pPr>
      <w:r w:rsidRPr="008537B8">
        <w:rPr>
          <w:rFonts w:ascii="APHont" w:hAnsi="APHont"/>
        </w:rPr>
        <w:t xml:space="preserve">Pipe/Mech Trades II </w:t>
      </w:r>
    </w:p>
    <w:p w14:paraId="742BC895" w14:textId="77777777" w:rsidR="002C65F5" w:rsidRPr="008537B8" w:rsidRDefault="002C65F5" w:rsidP="002C65F5">
      <w:pPr>
        <w:tabs>
          <w:tab w:val="left" w:pos="180"/>
          <w:tab w:val="left" w:pos="360"/>
        </w:tabs>
        <w:ind w:left="1080"/>
        <w:rPr>
          <w:rFonts w:ascii="APHont" w:hAnsi="APHont"/>
        </w:rPr>
      </w:pPr>
      <w:r w:rsidRPr="008537B8">
        <w:rPr>
          <w:rFonts w:ascii="APHont" w:hAnsi="APHont"/>
        </w:rPr>
        <w:t xml:space="preserve">Groundskeeper </w:t>
      </w:r>
    </w:p>
    <w:p w14:paraId="4EBAEC39" w14:textId="77777777" w:rsidR="002C65F5" w:rsidRPr="008537B8" w:rsidRDefault="002C65F5" w:rsidP="002C65F5">
      <w:pPr>
        <w:tabs>
          <w:tab w:val="left" w:pos="180"/>
          <w:tab w:val="left" w:pos="360"/>
        </w:tabs>
        <w:ind w:left="1080"/>
        <w:rPr>
          <w:rFonts w:ascii="APHont" w:hAnsi="APHont"/>
        </w:rPr>
      </w:pPr>
      <w:r w:rsidRPr="008537B8">
        <w:rPr>
          <w:rFonts w:ascii="APHont" w:hAnsi="APHont"/>
        </w:rPr>
        <w:t xml:space="preserve">Custodian </w:t>
      </w:r>
    </w:p>
    <w:p w14:paraId="7405165A" w14:textId="77777777" w:rsidR="002C65F5" w:rsidRPr="008537B8" w:rsidRDefault="002C65F5" w:rsidP="002C65F5">
      <w:pPr>
        <w:tabs>
          <w:tab w:val="left" w:pos="180"/>
          <w:tab w:val="left" w:pos="360"/>
        </w:tabs>
        <w:ind w:left="1530"/>
        <w:rPr>
          <w:rFonts w:ascii="APHont" w:hAnsi="APHont"/>
        </w:rPr>
      </w:pPr>
    </w:p>
    <w:p w14:paraId="02377E20" w14:textId="77777777" w:rsidR="002C65F5" w:rsidRPr="008537B8" w:rsidRDefault="002C65F5" w:rsidP="002C65F5">
      <w:pPr>
        <w:pStyle w:val="Heading3"/>
      </w:pPr>
      <w:r w:rsidRPr="008537B8">
        <w:t>The following positions report to the IT Supervisor</w:t>
      </w:r>
    </w:p>
    <w:p w14:paraId="25EE35D1" w14:textId="77777777" w:rsidR="002C65F5" w:rsidRPr="008537B8" w:rsidRDefault="002C65F5" w:rsidP="002C65F5">
      <w:pPr>
        <w:pStyle w:val="ListParagraph"/>
        <w:tabs>
          <w:tab w:val="left" w:pos="180"/>
          <w:tab w:val="left" w:pos="360"/>
        </w:tabs>
        <w:ind w:left="1080"/>
        <w:rPr>
          <w:rFonts w:ascii="APHont" w:hAnsi="APHont"/>
        </w:rPr>
      </w:pPr>
      <w:r w:rsidRPr="008537B8">
        <w:rPr>
          <w:rFonts w:ascii="APHont" w:hAnsi="APHont"/>
        </w:rPr>
        <w:t xml:space="preserve">IT Professional </w:t>
      </w:r>
    </w:p>
    <w:p w14:paraId="3E936281" w14:textId="77777777" w:rsidR="002C65F5" w:rsidRPr="008537B8" w:rsidRDefault="002C65F5" w:rsidP="002C65F5">
      <w:pPr>
        <w:pStyle w:val="ListParagraph"/>
        <w:tabs>
          <w:tab w:val="left" w:pos="180"/>
          <w:tab w:val="left" w:pos="360"/>
        </w:tabs>
        <w:ind w:left="1080"/>
        <w:rPr>
          <w:rFonts w:ascii="APHont" w:hAnsi="APHont"/>
        </w:rPr>
      </w:pPr>
      <w:r w:rsidRPr="008537B8">
        <w:rPr>
          <w:rFonts w:ascii="APHont" w:hAnsi="APHont"/>
        </w:rPr>
        <w:t xml:space="preserve">IT Tech </w:t>
      </w:r>
    </w:p>
    <w:p w14:paraId="78BE1F59" w14:textId="30C5895A" w:rsidR="00753AF6" w:rsidRDefault="00753AF6" w:rsidP="002C65F5">
      <w:pPr>
        <w:pStyle w:val="ListParagraph"/>
        <w:tabs>
          <w:tab w:val="left" w:pos="180"/>
          <w:tab w:val="left" w:pos="360"/>
        </w:tabs>
        <w:ind w:left="1080"/>
        <w:rPr>
          <w:rFonts w:ascii="APHont" w:hAnsi="APHont"/>
        </w:rPr>
      </w:pPr>
    </w:p>
    <w:p w14:paraId="47CA015E" w14:textId="7F39F11F" w:rsidR="00753AF6" w:rsidRDefault="00753AF6" w:rsidP="00753AF6">
      <w:pPr>
        <w:pStyle w:val="Heading3"/>
      </w:pPr>
      <w:r w:rsidRPr="008537B8">
        <w:t xml:space="preserve">The following positions report to the </w:t>
      </w:r>
      <w:r>
        <w:t>Safety Security Officer III</w:t>
      </w:r>
    </w:p>
    <w:p w14:paraId="6CE41D7B" w14:textId="37BB96F3" w:rsidR="00753AF6" w:rsidRPr="00753AF6" w:rsidRDefault="00753AF6" w:rsidP="00753AF6">
      <w:pPr>
        <w:ind w:left="1080"/>
        <w:rPr>
          <w:rFonts w:ascii="APHont" w:hAnsi="APHont"/>
        </w:rPr>
      </w:pPr>
      <w:r w:rsidRPr="00753AF6">
        <w:rPr>
          <w:rFonts w:ascii="APHont" w:hAnsi="APHont"/>
        </w:rPr>
        <w:t>Safety Security Officer I</w:t>
      </w:r>
    </w:p>
    <w:p w14:paraId="74D3D90D" w14:textId="77777777" w:rsidR="00753AF6" w:rsidRPr="008537B8" w:rsidRDefault="00753AF6" w:rsidP="00753AF6">
      <w:pPr>
        <w:tabs>
          <w:tab w:val="left" w:pos="180"/>
          <w:tab w:val="left" w:pos="360"/>
        </w:tabs>
        <w:ind w:left="1080"/>
        <w:rPr>
          <w:rFonts w:ascii="APHont" w:hAnsi="APHont"/>
        </w:rPr>
      </w:pPr>
      <w:r w:rsidRPr="008537B8">
        <w:rPr>
          <w:rFonts w:ascii="APHont" w:hAnsi="APHont"/>
        </w:rPr>
        <w:t xml:space="preserve">Equip Operator II </w:t>
      </w:r>
    </w:p>
    <w:p w14:paraId="329AB9BA" w14:textId="77777777" w:rsidR="00753AF6" w:rsidRDefault="00753AF6" w:rsidP="00753AF6">
      <w:pPr>
        <w:ind w:left="1080"/>
      </w:pPr>
    </w:p>
    <w:p w14:paraId="0AEC072B" w14:textId="77777777" w:rsidR="002C65F5" w:rsidRPr="008537B8" w:rsidRDefault="002C65F5" w:rsidP="002C65F5">
      <w:pPr>
        <w:pStyle w:val="Heading2"/>
      </w:pPr>
      <w:r w:rsidRPr="008537B8">
        <w:t>The following positions report to the Human Resources Specialist IV - Human Resources</w:t>
      </w:r>
    </w:p>
    <w:p w14:paraId="1BDBBDF6" w14:textId="77777777" w:rsidR="002C65F5" w:rsidRPr="008537B8" w:rsidRDefault="002C65F5" w:rsidP="002C65F5">
      <w:pPr>
        <w:tabs>
          <w:tab w:val="left" w:pos="180"/>
        </w:tabs>
        <w:ind w:left="720"/>
        <w:rPr>
          <w:rFonts w:ascii="APHont" w:hAnsi="APHont"/>
        </w:rPr>
      </w:pPr>
      <w:r w:rsidRPr="008537B8">
        <w:rPr>
          <w:rFonts w:ascii="APHont" w:hAnsi="APHont"/>
        </w:rPr>
        <w:t xml:space="preserve">HR Specialist II </w:t>
      </w:r>
    </w:p>
    <w:p w14:paraId="581348D4" w14:textId="77777777" w:rsidR="002C65F5" w:rsidRPr="008537B8" w:rsidRDefault="002C65F5" w:rsidP="002C65F5">
      <w:pPr>
        <w:tabs>
          <w:tab w:val="left" w:pos="180"/>
        </w:tabs>
        <w:ind w:left="720"/>
        <w:rPr>
          <w:rFonts w:ascii="APHont" w:hAnsi="APHont"/>
        </w:rPr>
      </w:pPr>
      <w:r w:rsidRPr="008537B8">
        <w:rPr>
          <w:rFonts w:ascii="APHont" w:hAnsi="APHont"/>
        </w:rPr>
        <w:t xml:space="preserve">Program Assistant I </w:t>
      </w:r>
    </w:p>
    <w:p w14:paraId="35CC299A" w14:textId="77777777" w:rsidR="002C65F5" w:rsidRDefault="002C65F5" w:rsidP="002C65F5">
      <w:pPr>
        <w:tabs>
          <w:tab w:val="left" w:pos="180"/>
        </w:tabs>
        <w:ind w:left="720"/>
        <w:rPr>
          <w:rFonts w:ascii="APHont" w:hAnsi="APHont"/>
        </w:rPr>
      </w:pPr>
      <w:r w:rsidRPr="008537B8">
        <w:rPr>
          <w:rFonts w:ascii="APHont" w:hAnsi="APHont"/>
        </w:rPr>
        <w:t xml:space="preserve">Temp Support </w:t>
      </w:r>
    </w:p>
    <w:p w14:paraId="7464C572" w14:textId="77777777" w:rsidR="002C65F5" w:rsidRDefault="002C65F5" w:rsidP="002C65F5">
      <w:pPr>
        <w:tabs>
          <w:tab w:val="left" w:pos="180"/>
        </w:tabs>
        <w:ind w:left="720"/>
        <w:rPr>
          <w:rFonts w:ascii="APHont" w:hAnsi="APHont"/>
        </w:rPr>
      </w:pPr>
    </w:p>
    <w:p w14:paraId="58F791B6" w14:textId="77777777" w:rsidR="002C65F5" w:rsidRPr="00A20032" w:rsidRDefault="002C65F5" w:rsidP="002C65F5">
      <w:pPr>
        <w:pStyle w:val="Heading3"/>
        <w:numPr>
          <w:ilvl w:val="0"/>
          <w:numId w:val="19"/>
        </w:numPr>
        <w:ind w:left="1080"/>
      </w:pPr>
      <w:r w:rsidRPr="00A20032">
        <w:t>The following position reports to the Program Assistant I</w:t>
      </w:r>
    </w:p>
    <w:p w14:paraId="2C9DD127" w14:textId="476CC6FD" w:rsidR="002C65F5" w:rsidRDefault="002C65F5" w:rsidP="002C65F5">
      <w:pPr>
        <w:tabs>
          <w:tab w:val="left" w:pos="180"/>
        </w:tabs>
        <w:ind w:left="1080"/>
        <w:rPr>
          <w:rFonts w:ascii="APHont" w:hAnsi="APHont"/>
        </w:rPr>
      </w:pPr>
      <w:r w:rsidRPr="002C331C">
        <w:rPr>
          <w:rFonts w:ascii="APHont" w:hAnsi="APHont"/>
        </w:rPr>
        <w:t xml:space="preserve">Admin Assistant III </w:t>
      </w:r>
    </w:p>
    <w:p w14:paraId="331AA9F5" w14:textId="77777777" w:rsidR="002C65F5" w:rsidRPr="002C331C" w:rsidRDefault="002C65F5" w:rsidP="002C65F5">
      <w:pPr>
        <w:tabs>
          <w:tab w:val="left" w:pos="180"/>
        </w:tabs>
        <w:ind w:left="1080"/>
        <w:rPr>
          <w:rFonts w:ascii="APHont" w:hAnsi="APHont"/>
        </w:rPr>
      </w:pPr>
    </w:p>
    <w:p w14:paraId="329BA45D" w14:textId="77777777" w:rsidR="002C65F5" w:rsidRPr="008537B8" w:rsidRDefault="002C65F5" w:rsidP="002C65F5">
      <w:pPr>
        <w:pStyle w:val="Heading2"/>
      </w:pPr>
      <w:r w:rsidRPr="008537B8">
        <w:t>The following positions report to the Accountant IV – Finance</w:t>
      </w:r>
    </w:p>
    <w:p w14:paraId="17FD45F3" w14:textId="77777777" w:rsidR="002C65F5" w:rsidRPr="008537B8" w:rsidRDefault="002C65F5" w:rsidP="002C65F5">
      <w:pPr>
        <w:tabs>
          <w:tab w:val="left" w:pos="180"/>
          <w:tab w:val="left" w:pos="360"/>
        </w:tabs>
        <w:ind w:left="720"/>
        <w:rPr>
          <w:rFonts w:ascii="APHont" w:hAnsi="APHont"/>
        </w:rPr>
      </w:pPr>
      <w:r w:rsidRPr="008537B8">
        <w:rPr>
          <w:rFonts w:ascii="APHont" w:hAnsi="APHont"/>
        </w:rPr>
        <w:t xml:space="preserve">Accountant II </w:t>
      </w:r>
    </w:p>
    <w:p w14:paraId="6A713DA9" w14:textId="77777777" w:rsidR="002C65F5" w:rsidRPr="008537B8" w:rsidRDefault="002C65F5" w:rsidP="002C65F5">
      <w:pPr>
        <w:tabs>
          <w:tab w:val="left" w:pos="180"/>
          <w:tab w:val="left" w:pos="360"/>
        </w:tabs>
        <w:ind w:left="720"/>
        <w:rPr>
          <w:rFonts w:ascii="APHont" w:hAnsi="APHont"/>
        </w:rPr>
      </w:pPr>
      <w:r w:rsidRPr="008537B8">
        <w:rPr>
          <w:rFonts w:ascii="APHont" w:hAnsi="APHont"/>
        </w:rPr>
        <w:t xml:space="preserve">Accounting Tech III </w:t>
      </w:r>
    </w:p>
    <w:p w14:paraId="15577A0D" w14:textId="77777777" w:rsidR="002C65F5" w:rsidRPr="008537B8" w:rsidRDefault="002C65F5" w:rsidP="002C65F5">
      <w:pPr>
        <w:ind w:left="720"/>
        <w:rPr>
          <w:rFonts w:ascii="APHont" w:hAnsi="APHont"/>
        </w:rPr>
      </w:pPr>
      <w:r w:rsidRPr="008537B8">
        <w:rPr>
          <w:rFonts w:ascii="APHont" w:hAnsi="APHont"/>
        </w:rPr>
        <w:t xml:space="preserve">Food Service Manager I </w:t>
      </w:r>
    </w:p>
    <w:p w14:paraId="7C4F45B8" w14:textId="77777777" w:rsidR="002C65F5" w:rsidRPr="008537B8" w:rsidRDefault="002C65F5" w:rsidP="002C65F5">
      <w:pPr>
        <w:ind w:left="720"/>
        <w:rPr>
          <w:rFonts w:ascii="APHont" w:hAnsi="APHont"/>
        </w:rPr>
      </w:pPr>
    </w:p>
    <w:p w14:paraId="08328BB3" w14:textId="77777777" w:rsidR="002C65F5" w:rsidRPr="00A20032" w:rsidRDefault="002C65F5" w:rsidP="002C65F5">
      <w:pPr>
        <w:pStyle w:val="Heading3"/>
        <w:numPr>
          <w:ilvl w:val="0"/>
          <w:numId w:val="20"/>
        </w:numPr>
        <w:ind w:left="1080"/>
      </w:pPr>
      <w:r w:rsidRPr="00A20032">
        <w:t>The following position reports to the Accountant II</w:t>
      </w:r>
    </w:p>
    <w:p w14:paraId="1625FC37" w14:textId="77777777" w:rsidR="002C65F5" w:rsidRPr="002C331C" w:rsidRDefault="002C65F5" w:rsidP="002C65F5">
      <w:pPr>
        <w:tabs>
          <w:tab w:val="left" w:pos="180"/>
        </w:tabs>
        <w:ind w:left="1080"/>
        <w:rPr>
          <w:rFonts w:ascii="APHont" w:hAnsi="APHont"/>
        </w:rPr>
      </w:pPr>
      <w:r w:rsidRPr="002C331C">
        <w:rPr>
          <w:rFonts w:ascii="APHont" w:hAnsi="APHont"/>
        </w:rPr>
        <w:t xml:space="preserve">Materials Handler III </w:t>
      </w:r>
    </w:p>
    <w:p w14:paraId="4A498792" w14:textId="77777777" w:rsidR="002C65F5" w:rsidRPr="002C331C" w:rsidRDefault="002C65F5" w:rsidP="002C65F5">
      <w:pPr>
        <w:ind w:left="720"/>
        <w:rPr>
          <w:rFonts w:ascii="APHont" w:hAnsi="APHont"/>
        </w:rPr>
      </w:pPr>
    </w:p>
    <w:p w14:paraId="01E2D1B9" w14:textId="77777777" w:rsidR="002C65F5" w:rsidRPr="008537B8" w:rsidRDefault="002C65F5" w:rsidP="002C65F5">
      <w:pPr>
        <w:pStyle w:val="Heading3"/>
      </w:pPr>
      <w:r w:rsidRPr="008537B8">
        <w:t>The following positions report to the Food Services Manager</w:t>
      </w:r>
    </w:p>
    <w:p w14:paraId="3CCFB68B" w14:textId="6571D88F" w:rsidR="0061287E" w:rsidRDefault="0061287E" w:rsidP="002C65F5">
      <w:pPr>
        <w:tabs>
          <w:tab w:val="left" w:pos="180"/>
        </w:tabs>
        <w:ind w:left="1080"/>
        <w:rPr>
          <w:rFonts w:ascii="APHont" w:hAnsi="APHont"/>
        </w:rPr>
      </w:pPr>
      <w:r>
        <w:rPr>
          <w:rFonts w:ascii="APHont" w:hAnsi="APHont"/>
        </w:rPr>
        <w:t>Admin Assistant II</w:t>
      </w:r>
    </w:p>
    <w:p w14:paraId="759445F9" w14:textId="13BC6086" w:rsidR="002C65F5" w:rsidRPr="008537B8" w:rsidRDefault="002C65F5" w:rsidP="002C65F5">
      <w:pPr>
        <w:tabs>
          <w:tab w:val="left" w:pos="180"/>
        </w:tabs>
        <w:ind w:left="1080"/>
        <w:rPr>
          <w:rFonts w:ascii="APHont" w:hAnsi="APHont"/>
        </w:rPr>
      </w:pPr>
      <w:r w:rsidRPr="008537B8">
        <w:rPr>
          <w:rFonts w:ascii="APHont" w:hAnsi="APHont"/>
        </w:rPr>
        <w:t xml:space="preserve">Dining Svc IV </w:t>
      </w:r>
    </w:p>
    <w:p w14:paraId="544D6243" w14:textId="77777777" w:rsidR="002C65F5" w:rsidRPr="008537B8" w:rsidRDefault="002C65F5" w:rsidP="002C65F5">
      <w:pPr>
        <w:tabs>
          <w:tab w:val="left" w:pos="180"/>
        </w:tabs>
        <w:ind w:left="1080"/>
        <w:rPr>
          <w:rFonts w:ascii="APHont" w:hAnsi="APHont"/>
        </w:rPr>
      </w:pPr>
      <w:r w:rsidRPr="008537B8">
        <w:rPr>
          <w:rFonts w:ascii="APHont" w:hAnsi="APHont"/>
        </w:rPr>
        <w:t xml:space="preserve">Dining Svc III </w:t>
      </w:r>
    </w:p>
    <w:p w14:paraId="37BF7809" w14:textId="2756184A" w:rsidR="002C65F5" w:rsidRDefault="002C65F5" w:rsidP="002C65F5">
      <w:pPr>
        <w:tabs>
          <w:tab w:val="left" w:pos="180"/>
        </w:tabs>
        <w:ind w:left="1080"/>
        <w:rPr>
          <w:rFonts w:ascii="APHont" w:hAnsi="APHont"/>
        </w:rPr>
      </w:pPr>
      <w:r w:rsidRPr="008537B8">
        <w:rPr>
          <w:rFonts w:ascii="APHont" w:hAnsi="APHont"/>
        </w:rPr>
        <w:t xml:space="preserve">Dining Svc I </w:t>
      </w:r>
    </w:p>
    <w:p w14:paraId="2CEE90F9" w14:textId="77777777" w:rsidR="002C65F5" w:rsidRPr="008537B8" w:rsidRDefault="002C65F5" w:rsidP="002C65F5">
      <w:pPr>
        <w:tabs>
          <w:tab w:val="left" w:pos="180"/>
        </w:tabs>
        <w:ind w:left="1080"/>
        <w:rPr>
          <w:rFonts w:ascii="APHont" w:hAnsi="APHont"/>
        </w:rPr>
      </w:pPr>
    </w:p>
    <w:p w14:paraId="70789993" w14:textId="0D1E9D21" w:rsidR="002C65F5" w:rsidRDefault="002C65F5" w:rsidP="00A20032">
      <w:pPr>
        <w:pStyle w:val="Heading2"/>
      </w:pPr>
      <w:r>
        <w:t>The following positions report to the Director of Special Education</w:t>
      </w:r>
    </w:p>
    <w:p w14:paraId="6A7EAE3D" w14:textId="5D3D5852" w:rsidR="002C65F5" w:rsidRPr="002C65F5" w:rsidRDefault="002C65F5" w:rsidP="004B53F2">
      <w:pPr>
        <w:ind w:left="720"/>
        <w:rPr>
          <w:rFonts w:ascii="APHont" w:hAnsi="APHont"/>
        </w:rPr>
      </w:pPr>
      <w:r w:rsidRPr="002C65F5">
        <w:rPr>
          <w:rFonts w:ascii="APHont" w:hAnsi="APHont"/>
        </w:rPr>
        <w:t>Program Assistant I</w:t>
      </w:r>
    </w:p>
    <w:p w14:paraId="157218EF" w14:textId="154095D2" w:rsidR="002C65F5" w:rsidRPr="002C65F5" w:rsidRDefault="002C65F5" w:rsidP="004B53F2">
      <w:pPr>
        <w:ind w:left="720"/>
        <w:rPr>
          <w:rFonts w:ascii="APHont" w:hAnsi="APHont"/>
        </w:rPr>
      </w:pPr>
      <w:r w:rsidRPr="002C65F5">
        <w:rPr>
          <w:rFonts w:ascii="APHont" w:hAnsi="APHont"/>
        </w:rPr>
        <w:t>Psychologists</w:t>
      </w:r>
    </w:p>
    <w:p w14:paraId="69C06557" w14:textId="7AB16043" w:rsidR="002C65F5" w:rsidRPr="002C65F5" w:rsidRDefault="002C65F5" w:rsidP="004B53F2">
      <w:pPr>
        <w:ind w:left="720"/>
        <w:rPr>
          <w:rFonts w:ascii="APHont" w:hAnsi="APHont"/>
        </w:rPr>
      </w:pPr>
      <w:r w:rsidRPr="002C65F5">
        <w:rPr>
          <w:rFonts w:ascii="APHont" w:hAnsi="APHont"/>
        </w:rPr>
        <w:t>Speech Pathologists</w:t>
      </w:r>
    </w:p>
    <w:p w14:paraId="01C6D7BD" w14:textId="44785646" w:rsidR="002C65F5" w:rsidRPr="002C65F5" w:rsidRDefault="002C65F5" w:rsidP="004B53F2">
      <w:pPr>
        <w:ind w:left="720"/>
        <w:rPr>
          <w:rFonts w:ascii="APHont" w:hAnsi="APHont"/>
        </w:rPr>
      </w:pPr>
      <w:r w:rsidRPr="002C65F5">
        <w:rPr>
          <w:rFonts w:ascii="APHont" w:hAnsi="APHont"/>
        </w:rPr>
        <w:t>Audiologist</w:t>
      </w:r>
    </w:p>
    <w:p w14:paraId="5792A24E" w14:textId="451C0B58" w:rsidR="002C65F5" w:rsidRPr="002C65F5" w:rsidRDefault="002C65F5" w:rsidP="004B53F2">
      <w:pPr>
        <w:ind w:left="720"/>
        <w:rPr>
          <w:rFonts w:ascii="APHont" w:hAnsi="APHont"/>
        </w:rPr>
      </w:pPr>
      <w:r w:rsidRPr="002C65F5">
        <w:rPr>
          <w:rFonts w:ascii="APHont" w:hAnsi="APHont"/>
        </w:rPr>
        <w:t>COTA</w:t>
      </w:r>
    </w:p>
    <w:p w14:paraId="5FEC1AA4" w14:textId="5FA7325F" w:rsidR="002C65F5" w:rsidRPr="002C65F5" w:rsidRDefault="002C65F5" w:rsidP="004B53F2">
      <w:pPr>
        <w:ind w:left="720"/>
        <w:rPr>
          <w:rFonts w:ascii="APHont" w:hAnsi="APHont"/>
        </w:rPr>
      </w:pPr>
      <w:r w:rsidRPr="002C65F5">
        <w:rPr>
          <w:rFonts w:ascii="APHont" w:hAnsi="APHont"/>
        </w:rPr>
        <w:t>Counselors</w:t>
      </w:r>
    </w:p>
    <w:p w14:paraId="2C445781" w14:textId="4CD607A1" w:rsidR="002C65F5" w:rsidRDefault="002C65F5" w:rsidP="004B53F2">
      <w:pPr>
        <w:ind w:left="720"/>
        <w:rPr>
          <w:rFonts w:ascii="APHont" w:hAnsi="APHont"/>
        </w:rPr>
      </w:pPr>
      <w:r w:rsidRPr="002C65F5">
        <w:rPr>
          <w:rFonts w:ascii="APHont" w:hAnsi="APHont"/>
        </w:rPr>
        <w:t>Physical Therapists</w:t>
      </w:r>
    </w:p>
    <w:p w14:paraId="49EF8387" w14:textId="1A6B6C61" w:rsidR="00A07532" w:rsidRPr="002C65F5" w:rsidRDefault="00A07532" w:rsidP="004B53F2">
      <w:pPr>
        <w:ind w:left="720"/>
        <w:rPr>
          <w:rFonts w:ascii="APHont" w:hAnsi="APHont"/>
        </w:rPr>
      </w:pPr>
      <w:r>
        <w:rPr>
          <w:rFonts w:ascii="APHont" w:hAnsi="APHont"/>
        </w:rPr>
        <w:t>Occupational Therapists</w:t>
      </w:r>
    </w:p>
    <w:p w14:paraId="1F73D41C" w14:textId="262991BE" w:rsidR="002C65F5" w:rsidRDefault="002C65F5" w:rsidP="004B53F2">
      <w:pPr>
        <w:ind w:left="720"/>
        <w:rPr>
          <w:rFonts w:ascii="APHont" w:hAnsi="APHont"/>
        </w:rPr>
      </w:pPr>
      <w:r w:rsidRPr="002C65F5">
        <w:rPr>
          <w:rFonts w:ascii="APHont" w:hAnsi="APHont"/>
        </w:rPr>
        <w:t>Spanish Liaison</w:t>
      </w:r>
    </w:p>
    <w:p w14:paraId="23C8EAF6" w14:textId="7A0B2341" w:rsidR="00A07532" w:rsidRPr="002C65F5" w:rsidRDefault="00A07532" w:rsidP="004B53F2">
      <w:pPr>
        <w:ind w:left="720"/>
        <w:rPr>
          <w:rFonts w:ascii="APHont" w:hAnsi="APHont"/>
        </w:rPr>
      </w:pPr>
      <w:r>
        <w:rPr>
          <w:rFonts w:ascii="APHont" w:hAnsi="APHont"/>
        </w:rPr>
        <w:t>Nurse III</w:t>
      </w:r>
    </w:p>
    <w:p w14:paraId="1F933E78" w14:textId="15288791" w:rsidR="002C65F5" w:rsidRPr="002C65F5" w:rsidRDefault="002C65F5" w:rsidP="004B53F2">
      <w:pPr>
        <w:ind w:left="720"/>
        <w:rPr>
          <w:rFonts w:ascii="APHont" w:hAnsi="APHont"/>
        </w:rPr>
      </w:pPr>
      <w:r w:rsidRPr="002C65F5">
        <w:rPr>
          <w:rFonts w:ascii="APHont" w:hAnsi="APHont"/>
        </w:rPr>
        <w:t>O&amp;M Specialist</w:t>
      </w:r>
    </w:p>
    <w:p w14:paraId="4EE58B49" w14:textId="679C17CC" w:rsidR="002C65F5" w:rsidRDefault="002C65F5" w:rsidP="004B53F2">
      <w:pPr>
        <w:ind w:left="720"/>
        <w:rPr>
          <w:rFonts w:ascii="APHont" w:hAnsi="APHont"/>
        </w:rPr>
      </w:pPr>
      <w:r w:rsidRPr="002C65F5">
        <w:rPr>
          <w:rFonts w:ascii="APHont" w:hAnsi="APHont"/>
        </w:rPr>
        <w:t>O&amp;M/TVI</w:t>
      </w:r>
    </w:p>
    <w:p w14:paraId="2C50BF37" w14:textId="77777777" w:rsidR="00E43E14" w:rsidRPr="008537B8" w:rsidRDefault="00E43E14" w:rsidP="00E43E14">
      <w:pPr>
        <w:tabs>
          <w:tab w:val="left" w:pos="180"/>
        </w:tabs>
        <w:ind w:left="720"/>
        <w:rPr>
          <w:rFonts w:ascii="APHont" w:hAnsi="APHont"/>
        </w:rPr>
      </w:pPr>
      <w:r w:rsidRPr="008537B8">
        <w:rPr>
          <w:rFonts w:ascii="APHont" w:hAnsi="APHont"/>
        </w:rPr>
        <w:t xml:space="preserve">Staff Interpreter </w:t>
      </w:r>
    </w:p>
    <w:p w14:paraId="721E92F0" w14:textId="19F7FC86" w:rsidR="00753AF6" w:rsidRDefault="00753AF6" w:rsidP="004B53F2">
      <w:pPr>
        <w:ind w:left="720"/>
        <w:rPr>
          <w:rFonts w:ascii="APHont" w:hAnsi="APHont"/>
        </w:rPr>
      </w:pPr>
    </w:p>
    <w:p w14:paraId="5055553D" w14:textId="4E58B1F2" w:rsidR="00753AF6" w:rsidRPr="002C331C" w:rsidRDefault="00753AF6" w:rsidP="00753AF6">
      <w:pPr>
        <w:pStyle w:val="Heading3"/>
        <w:numPr>
          <w:ilvl w:val="0"/>
          <w:numId w:val="22"/>
        </w:numPr>
        <w:ind w:left="1080"/>
      </w:pPr>
      <w:r w:rsidRPr="002C331C">
        <w:t xml:space="preserve">The following position reports to the </w:t>
      </w:r>
      <w:r>
        <w:t>Nurse III</w:t>
      </w:r>
    </w:p>
    <w:p w14:paraId="74B3D927" w14:textId="67034E1B" w:rsidR="00753AF6" w:rsidRDefault="00753AF6" w:rsidP="00753AF6">
      <w:pPr>
        <w:pStyle w:val="Heading2"/>
        <w:numPr>
          <w:ilvl w:val="0"/>
          <w:numId w:val="0"/>
        </w:numPr>
        <w:tabs>
          <w:tab w:val="left" w:pos="720"/>
        </w:tabs>
        <w:ind w:left="1080"/>
      </w:pPr>
      <w:r>
        <w:t xml:space="preserve">Nurse </w:t>
      </w:r>
      <w:r w:rsidRPr="002C331C">
        <w:t>I</w:t>
      </w:r>
    </w:p>
    <w:p w14:paraId="599F538E" w14:textId="77777777" w:rsidR="00753AF6" w:rsidRPr="002C65F5" w:rsidRDefault="00753AF6" w:rsidP="004B53F2">
      <w:pPr>
        <w:ind w:left="720"/>
        <w:rPr>
          <w:rFonts w:ascii="APHont" w:hAnsi="APHont"/>
        </w:rPr>
      </w:pPr>
    </w:p>
    <w:p w14:paraId="10D6746A" w14:textId="77777777" w:rsidR="004B53F2" w:rsidRPr="008537B8" w:rsidRDefault="004B53F2" w:rsidP="004B53F2">
      <w:pPr>
        <w:pStyle w:val="Heading2"/>
      </w:pPr>
      <w:r w:rsidRPr="008537B8">
        <w:t>The following positions report to the Director of Outreach - Outreach</w:t>
      </w:r>
    </w:p>
    <w:p w14:paraId="0E3CC560" w14:textId="77777777" w:rsidR="004B53F2" w:rsidRPr="00B751F1" w:rsidRDefault="004B53F2" w:rsidP="004B53F2">
      <w:pPr>
        <w:tabs>
          <w:tab w:val="left" w:pos="180"/>
        </w:tabs>
        <w:ind w:left="720"/>
        <w:rPr>
          <w:rFonts w:ascii="APHont" w:hAnsi="APHont"/>
        </w:rPr>
      </w:pPr>
      <w:r w:rsidRPr="008537B8">
        <w:rPr>
          <w:rFonts w:ascii="APHont" w:hAnsi="APHont"/>
        </w:rPr>
        <w:t xml:space="preserve">Program Assistant I </w:t>
      </w:r>
    </w:p>
    <w:p w14:paraId="01A47F1E" w14:textId="77777777" w:rsidR="004B53F2" w:rsidRPr="008537B8" w:rsidRDefault="004B53F2" w:rsidP="004B53F2">
      <w:pPr>
        <w:tabs>
          <w:tab w:val="left" w:pos="180"/>
        </w:tabs>
        <w:ind w:left="720"/>
        <w:rPr>
          <w:rFonts w:ascii="APHont" w:hAnsi="APHont"/>
        </w:rPr>
      </w:pPr>
      <w:r w:rsidRPr="008537B8">
        <w:rPr>
          <w:rFonts w:ascii="APHont" w:hAnsi="APHont"/>
        </w:rPr>
        <w:t xml:space="preserve">Outreach Providers/School District Support </w:t>
      </w:r>
    </w:p>
    <w:p w14:paraId="1EAD5C58" w14:textId="77777777" w:rsidR="004B53F2" w:rsidRPr="008537B8" w:rsidRDefault="004B53F2" w:rsidP="004B53F2">
      <w:pPr>
        <w:tabs>
          <w:tab w:val="left" w:pos="180"/>
        </w:tabs>
        <w:ind w:left="720"/>
        <w:rPr>
          <w:rFonts w:ascii="APHont" w:hAnsi="APHont"/>
        </w:rPr>
      </w:pPr>
      <w:r w:rsidRPr="008537B8">
        <w:rPr>
          <w:rFonts w:ascii="APHont" w:hAnsi="APHont"/>
        </w:rPr>
        <w:t xml:space="preserve">CIMC </w:t>
      </w:r>
    </w:p>
    <w:p w14:paraId="0628F896" w14:textId="77777777" w:rsidR="004B53F2" w:rsidRPr="008537B8" w:rsidRDefault="004B53F2" w:rsidP="004B53F2">
      <w:pPr>
        <w:tabs>
          <w:tab w:val="left" w:pos="180"/>
        </w:tabs>
        <w:ind w:left="720"/>
        <w:rPr>
          <w:rFonts w:ascii="APHont" w:hAnsi="APHont"/>
        </w:rPr>
      </w:pPr>
      <w:r w:rsidRPr="008537B8">
        <w:rPr>
          <w:rFonts w:ascii="APHont" w:hAnsi="APHont"/>
        </w:rPr>
        <w:t xml:space="preserve">Consultants/Co-Hears </w:t>
      </w:r>
    </w:p>
    <w:p w14:paraId="6CD54584" w14:textId="77777777" w:rsidR="004B53F2" w:rsidRPr="008537B8" w:rsidRDefault="004B53F2" w:rsidP="004B53F2">
      <w:pPr>
        <w:tabs>
          <w:tab w:val="left" w:pos="180"/>
        </w:tabs>
        <w:ind w:left="720"/>
        <w:rPr>
          <w:rFonts w:ascii="APHont" w:hAnsi="APHont"/>
        </w:rPr>
      </w:pPr>
      <w:r w:rsidRPr="008537B8">
        <w:rPr>
          <w:rFonts w:ascii="APHont" w:hAnsi="APHont"/>
        </w:rPr>
        <w:t xml:space="preserve">Accountability Coord/Early Literacy Development Initiative (ELDI) </w:t>
      </w:r>
    </w:p>
    <w:p w14:paraId="4CD8CD8B" w14:textId="2F3EC253" w:rsidR="004B53F2" w:rsidRPr="008537B8" w:rsidRDefault="00E20DF6" w:rsidP="004B53F2">
      <w:pPr>
        <w:tabs>
          <w:tab w:val="left" w:pos="180"/>
        </w:tabs>
        <w:ind w:left="720"/>
        <w:rPr>
          <w:rFonts w:ascii="APHont" w:hAnsi="APHont"/>
        </w:rPr>
      </w:pPr>
      <w:r>
        <w:rPr>
          <w:rFonts w:ascii="APHont" w:hAnsi="APHont"/>
        </w:rPr>
        <w:t>LLI</w:t>
      </w:r>
      <w:r w:rsidR="004B53F2" w:rsidRPr="008537B8">
        <w:rPr>
          <w:rFonts w:ascii="APHont" w:hAnsi="APHont"/>
        </w:rPr>
        <w:t xml:space="preserve"> Staff </w:t>
      </w:r>
    </w:p>
    <w:p w14:paraId="1CD429F4" w14:textId="77777777" w:rsidR="004B53F2" w:rsidRPr="008537B8" w:rsidRDefault="004B53F2" w:rsidP="004B53F2">
      <w:pPr>
        <w:tabs>
          <w:tab w:val="left" w:pos="180"/>
        </w:tabs>
        <w:ind w:left="720"/>
        <w:rPr>
          <w:rFonts w:ascii="APHont" w:hAnsi="APHont"/>
        </w:rPr>
      </w:pPr>
      <w:r w:rsidRPr="008537B8">
        <w:rPr>
          <w:rFonts w:ascii="APHont" w:hAnsi="APHont"/>
        </w:rPr>
        <w:t xml:space="preserve">ASL Services Coordinator </w:t>
      </w:r>
    </w:p>
    <w:p w14:paraId="125A4A2A" w14:textId="77777777" w:rsidR="004B53F2" w:rsidRPr="008537B8" w:rsidRDefault="004B53F2" w:rsidP="004B53F2">
      <w:pPr>
        <w:tabs>
          <w:tab w:val="left" w:pos="180"/>
        </w:tabs>
        <w:ind w:left="720"/>
        <w:rPr>
          <w:rFonts w:ascii="APHont" w:hAnsi="APHont"/>
        </w:rPr>
      </w:pPr>
      <w:r w:rsidRPr="008537B8">
        <w:rPr>
          <w:rFonts w:ascii="APHont" w:hAnsi="APHont"/>
        </w:rPr>
        <w:t xml:space="preserve">ASL Instructor </w:t>
      </w:r>
    </w:p>
    <w:p w14:paraId="2CDBDC8A" w14:textId="77777777" w:rsidR="004B53F2" w:rsidRDefault="004B53F2" w:rsidP="004B53F2">
      <w:pPr>
        <w:tabs>
          <w:tab w:val="left" w:pos="180"/>
        </w:tabs>
        <w:ind w:left="720"/>
        <w:rPr>
          <w:rFonts w:ascii="APHont" w:hAnsi="APHont"/>
        </w:rPr>
      </w:pPr>
      <w:r w:rsidRPr="008537B8">
        <w:rPr>
          <w:rFonts w:ascii="APHont" w:hAnsi="APHont"/>
        </w:rPr>
        <w:t xml:space="preserve">Early Education Consultant </w:t>
      </w:r>
    </w:p>
    <w:p w14:paraId="09A86537" w14:textId="77777777" w:rsidR="004B53F2" w:rsidRDefault="004B53F2" w:rsidP="004B53F2">
      <w:pPr>
        <w:tabs>
          <w:tab w:val="left" w:pos="180"/>
        </w:tabs>
        <w:ind w:left="720"/>
        <w:rPr>
          <w:rFonts w:ascii="APHont" w:hAnsi="APHont"/>
        </w:rPr>
      </w:pPr>
    </w:p>
    <w:p w14:paraId="1C3FA29C" w14:textId="77777777" w:rsidR="004B53F2" w:rsidRPr="002C331C" w:rsidRDefault="004B53F2" w:rsidP="004B53F2">
      <w:pPr>
        <w:pStyle w:val="Heading3"/>
        <w:numPr>
          <w:ilvl w:val="0"/>
          <w:numId w:val="22"/>
        </w:numPr>
        <w:ind w:left="1080"/>
      </w:pPr>
      <w:r w:rsidRPr="002C331C">
        <w:t>The following position reports to the Program Assistant I</w:t>
      </w:r>
    </w:p>
    <w:p w14:paraId="251D2B2C" w14:textId="59934F84" w:rsidR="002C65F5" w:rsidRDefault="004B53F2" w:rsidP="004B53F2">
      <w:pPr>
        <w:pStyle w:val="Heading2"/>
        <w:numPr>
          <w:ilvl w:val="0"/>
          <w:numId w:val="0"/>
        </w:numPr>
        <w:tabs>
          <w:tab w:val="left" w:pos="720"/>
        </w:tabs>
        <w:ind w:left="1080"/>
      </w:pPr>
      <w:r w:rsidRPr="002C331C">
        <w:t>Admin Assistant II</w:t>
      </w:r>
    </w:p>
    <w:p w14:paraId="035E704B" w14:textId="77777777" w:rsidR="004B53F2" w:rsidRPr="004B53F2" w:rsidRDefault="004B53F2" w:rsidP="004B53F2"/>
    <w:p w14:paraId="6B8F2A23" w14:textId="77777777" w:rsidR="004B53F2" w:rsidRPr="008537B8" w:rsidRDefault="004B53F2" w:rsidP="004B53F2">
      <w:pPr>
        <w:pStyle w:val="Heading2"/>
      </w:pPr>
      <w:r w:rsidRPr="008537B8">
        <w:t>The following positions report to the Supervisor - Student Life</w:t>
      </w:r>
    </w:p>
    <w:p w14:paraId="6E507946" w14:textId="77777777" w:rsidR="004B53F2" w:rsidRPr="008537B8" w:rsidRDefault="004B53F2" w:rsidP="004B53F2">
      <w:pPr>
        <w:ind w:left="720"/>
        <w:rPr>
          <w:rFonts w:ascii="APHont" w:hAnsi="APHont"/>
        </w:rPr>
      </w:pPr>
      <w:r w:rsidRPr="008537B8">
        <w:rPr>
          <w:rFonts w:ascii="APHont" w:hAnsi="APHont"/>
        </w:rPr>
        <w:t>Admin Assistant III</w:t>
      </w:r>
    </w:p>
    <w:p w14:paraId="20495650" w14:textId="77777777" w:rsidR="004B53F2" w:rsidRDefault="004B53F2" w:rsidP="004B53F2">
      <w:pPr>
        <w:pStyle w:val="Heading3"/>
        <w:numPr>
          <w:ilvl w:val="0"/>
          <w:numId w:val="0"/>
        </w:numPr>
        <w:ind w:left="720"/>
      </w:pPr>
      <w:r>
        <w:t xml:space="preserve">Health Care Technician (HCT) IV – Dorm </w:t>
      </w:r>
    </w:p>
    <w:p w14:paraId="3880F37C" w14:textId="77777777" w:rsidR="004B53F2" w:rsidRDefault="004B53F2" w:rsidP="004B53F2">
      <w:pPr>
        <w:pStyle w:val="Heading3"/>
        <w:numPr>
          <w:ilvl w:val="0"/>
          <w:numId w:val="0"/>
        </w:numPr>
        <w:ind w:left="720"/>
      </w:pPr>
      <w:r>
        <w:t xml:space="preserve">Health Care Technician (HCT) III – Dorm  </w:t>
      </w:r>
    </w:p>
    <w:p w14:paraId="4609AD45" w14:textId="7F44949D" w:rsidR="004B53F2" w:rsidRDefault="004B53F2" w:rsidP="004B53F2">
      <w:pPr>
        <w:pStyle w:val="Heading3"/>
        <w:numPr>
          <w:ilvl w:val="0"/>
          <w:numId w:val="0"/>
        </w:numPr>
        <w:ind w:left="720"/>
      </w:pPr>
      <w:r>
        <w:t>Activities Specialist</w:t>
      </w:r>
      <w:r w:rsidR="00BB1F1B">
        <w:t>/Athletic Director</w:t>
      </w:r>
    </w:p>
    <w:p w14:paraId="7C490601" w14:textId="77777777" w:rsidR="004B53F2" w:rsidRDefault="004B53F2" w:rsidP="004B53F2">
      <w:pPr>
        <w:pStyle w:val="Heading3"/>
        <w:numPr>
          <w:ilvl w:val="0"/>
          <w:numId w:val="0"/>
        </w:numPr>
        <w:ind w:left="1080"/>
      </w:pPr>
    </w:p>
    <w:p w14:paraId="187861AE" w14:textId="77777777" w:rsidR="004B53F2" w:rsidRDefault="004B53F2" w:rsidP="004B53F2">
      <w:pPr>
        <w:pStyle w:val="Heading3"/>
        <w:numPr>
          <w:ilvl w:val="0"/>
          <w:numId w:val="0"/>
        </w:numPr>
        <w:ind w:left="720"/>
      </w:pPr>
    </w:p>
    <w:p w14:paraId="5D4819DD" w14:textId="77777777" w:rsidR="004B53F2" w:rsidRPr="002C331C" w:rsidRDefault="004B53F2" w:rsidP="004B53F2">
      <w:pPr>
        <w:pStyle w:val="Heading3"/>
        <w:numPr>
          <w:ilvl w:val="0"/>
          <w:numId w:val="23"/>
        </w:numPr>
        <w:ind w:left="1080"/>
      </w:pPr>
      <w:r w:rsidRPr="002C331C">
        <w:t>The following positions report to either the HCT III or HCT IV</w:t>
      </w:r>
      <w:r w:rsidRPr="002C331C">
        <w:tab/>
      </w:r>
    </w:p>
    <w:p w14:paraId="32152254" w14:textId="77777777" w:rsidR="004B53F2" w:rsidRPr="002C331C" w:rsidRDefault="004B53F2" w:rsidP="004B53F2">
      <w:pPr>
        <w:tabs>
          <w:tab w:val="left" w:pos="180"/>
          <w:tab w:val="left" w:pos="360"/>
        </w:tabs>
        <w:ind w:left="1080"/>
        <w:rPr>
          <w:rFonts w:ascii="APHont" w:hAnsi="APHont"/>
        </w:rPr>
      </w:pPr>
      <w:r w:rsidRPr="002C331C">
        <w:rPr>
          <w:rFonts w:ascii="APHont" w:hAnsi="APHont"/>
        </w:rPr>
        <w:t>H</w:t>
      </w:r>
      <w:r>
        <w:rPr>
          <w:rFonts w:ascii="APHont" w:hAnsi="APHont"/>
        </w:rPr>
        <w:t xml:space="preserve">ealth Care Technician (HCT) </w:t>
      </w:r>
      <w:r w:rsidRPr="002C331C">
        <w:rPr>
          <w:rFonts w:ascii="APHont" w:hAnsi="APHont"/>
        </w:rPr>
        <w:t xml:space="preserve">II – Dorm </w:t>
      </w:r>
    </w:p>
    <w:p w14:paraId="6FD2D1B2" w14:textId="19960E9F" w:rsidR="004B53F2" w:rsidRDefault="004B53F2" w:rsidP="004B53F2">
      <w:pPr>
        <w:tabs>
          <w:tab w:val="left" w:pos="180"/>
          <w:tab w:val="left" w:pos="360"/>
        </w:tabs>
        <w:ind w:left="990"/>
        <w:rPr>
          <w:rFonts w:ascii="APHont" w:hAnsi="APHont"/>
        </w:rPr>
      </w:pPr>
      <w:r w:rsidRPr="002C331C">
        <w:rPr>
          <w:rFonts w:ascii="APHont" w:hAnsi="APHont"/>
        </w:rPr>
        <w:t xml:space="preserve"> H</w:t>
      </w:r>
      <w:r>
        <w:rPr>
          <w:rFonts w:ascii="APHont" w:hAnsi="APHont"/>
        </w:rPr>
        <w:t>ealth Care Technician (HCT)</w:t>
      </w:r>
      <w:r w:rsidRPr="002C331C">
        <w:rPr>
          <w:rFonts w:ascii="APHont" w:hAnsi="APHont"/>
        </w:rPr>
        <w:t xml:space="preserve"> </w:t>
      </w:r>
      <w:r>
        <w:rPr>
          <w:rFonts w:ascii="APHont" w:hAnsi="APHont"/>
        </w:rPr>
        <w:t xml:space="preserve">I </w:t>
      </w:r>
      <w:r w:rsidRPr="002C331C">
        <w:rPr>
          <w:rFonts w:ascii="APHont" w:hAnsi="APHont"/>
        </w:rPr>
        <w:t xml:space="preserve">– Dorm </w:t>
      </w:r>
    </w:p>
    <w:p w14:paraId="2CBBA688" w14:textId="77777777" w:rsidR="004B53F2" w:rsidRPr="008537B8" w:rsidRDefault="004B53F2" w:rsidP="004B53F2">
      <w:pPr>
        <w:tabs>
          <w:tab w:val="left" w:pos="180"/>
          <w:tab w:val="left" w:pos="360"/>
        </w:tabs>
        <w:ind w:left="990"/>
        <w:rPr>
          <w:rFonts w:ascii="APHont" w:hAnsi="APHont"/>
        </w:rPr>
      </w:pPr>
    </w:p>
    <w:p w14:paraId="63E9FF7E" w14:textId="06266A67" w:rsidR="00793610" w:rsidRDefault="00793610" w:rsidP="004B53F2">
      <w:pPr>
        <w:pStyle w:val="Heading2"/>
      </w:pPr>
      <w:r>
        <w:t>The following positions report to the Community Liaison</w:t>
      </w:r>
      <w:r w:rsidR="00EA3E34">
        <w:t xml:space="preserve"> - Communications</w:t>
      </w:r>
    </w:p>
    <w:p w14:paraId="0F82DBC4" w14:textId="1874B4CE" w:rsidR="00E20DF6" w:rsidRPr="008537B8" w:rsidRDefault="00EA3E34" w:rsidP="00E20DF6">
      <w:pPr>
        <w:tabs>
          <w:tab w:val="left" w:pos="180"/>
        </w:tabs>
        <w:ind w:left="720"/>
        <w:rPr>
          <w:rFonts w:ascii="APHont" w:hAnsi="APHont"/>
        </w:rPr>
      </w:pPr>
      <w:r>
        <w:rPr>
          <w:rFonts w:ascii="APHont" w:hAnsi="APHont"/>
        </w:rPr>
        <w:t>Media Production Supervisor</w:t>
      </w:r>
    </w:p>
    <w:p w14:paraId="7F3DE2EE" w14:textId="5CD63DCC" w:rsidR="00E20DF6" w:rsidRDefault="00EA3E34" w:rsidP="00E20DF6">
      <w:pPr>
        <w:tabs>
          <w:tab w:val="left" w:pos="180"/>
        </w:tabs>
        <w:ind w:left="720"/>
        <w:rPr>
          <w:rFonts w:ascii="APHont" w:hAnsi="APHont"/>
        </w:rPr>
      </w:pPr>
      <w:r>
        <w:rPr>
          <w:rFonts w:ascii="APHont" w:hAnsi="APHont"/>
        </w:rPr>
        <w:t>Media Production Specialist</w:t>
      </w:r>
    </w:p>
    <w:p w14:paraId="2A35B83C" w14:textId="327519D9" w:rsidR="00E20DF6" w:rsidRPr="008537B8" w:rsidRDefault="00EA3E34" w:rsidP="00E20DF6">
      <w:pPr>
        <w:tabs>
          <w:tab w:val="left" w:pos="180"/>
        </w:tabs>
        <w:ind w:left="720"/>
        <w:rPr>
          <w:rFonts w:ascii="APHont" w:hAnsi="APHont"/>
        </w:rPr>
      </w:pPr>
      <w:r>
        <w:rPr>
          <w:rFonts w:ascii="APHont" w:hAnsi="APHont"/>
        </w:rPr>
        <w:t>Media Production Specialist</w:t>
      </w:r>
    </w:p>
    <w:p w14:paraId="6A580F21" w14:textId="77777777" w:rsidR="00793610" w:rsidRPr="00793610" w:rsidRDefault="00793610" w:rsidP="00793610">
      <w:pPr>
        <w:ind w:left="720"/>
      </w:pPr>
    </w:p>
    <w:p w14:paraId="252C977B" w14:textId="3CF828FB" w:rsidR="004B53F2" w:rsidRPr="008537B8" w:rsidRDefault="004B53F2" w:rsidP="004B53F2">
      <w:pPr>
        <w:pStyle w:val="Heading2"/>
      </w:pPr>
      <w:r w:rsidRPr="008537B8">
        <w:t>The following positions report to the Director - Curriculum, Instruction and Assessment</w:t>
      </w:r>
    </w:p>
    <w:p w14:paraId="3ABC1E21" w14:textId="016A20E5" w:rsidR="004B53F2" w:rsidRDefault="00F622B3" w:rsidP="004B53F2">
      <w:pPr>
        <w:tabs>
          <w:tab w:val="left" w:pos="180"/>
        </w:tabs>
        <w:ind w:left="720"/>
        <w:rPr>
          <w:rFonts w:ascii="APHont" w:hAnsi="APHont"/>
        </w:rPr>
      </w:pPr>
      <w:r>
        <w:rPr>
          <w:rFonts w:ascii="APHont" w:hAnsi="APHont"/>
        </w:rPr>
        <w:t>Program Assistant I</w:t>
      </w:r>
    </w:p>
    <w:p w14:paraId="64A5065A" w14:textId="1757179B" w:rsidR="004B53F2" w:rsidRDefault="004B53F2" w:rsidP="004B53F2">
      <w:pPr>
        <w:tabs>
          <w:tab w:val="left" w:pos="180"/>
        </w:tabs>
        <w:ind w:left="720"/>
        <w:rPr>
          <w:rFonts w:ascii="APHont" w:hAnsi="APHont"/>
        </w:rPr>
      </w:pPr>
      <w:r>
        <w:rPr>
          <w:rFonts w:ascii="APHont" w:hAnsi="APHont"/>
        </w:rPr>
        <w:t>Principal – School for the Deaf (Pre-K-</w:t>
      </w:r>
      <w:r w:rsidR="00CC6EC4">
        <w:rPr>
          <w:rFonts w:ascii="APHont" w:hAnsi="APHont"/>
        </w:rPr>
        <w:t>2nd</w:t>
      </w:r>
      <w:r>
        <w:rPr>
          <w:rFonts w:ascii="APHont" w:hAnsi="APHont"/>
          <w:vertAlign w:val="superscript"/>
        </w:rPr>
        <w:t xml:space="preserve"> </w:t>
      </w:r>
      <w:r w:rsidRPr="004B53F2">
        <w:rPr>
          <w:rFonts w:ascii="APHont" w:hAnsi="APHont"/>
        </w:rPr>
        <w:t>Grade</w:t>
      </w:r>
      <w:r>
        <w:rPr>
          <w:rFonts w:ascii="APHont" w:hAnsi="APHont"/>
        </w:rPr>
        <w:t>)</w:t>
      </w:r>
    </w:p>
    <w:p w14:paraId="7A391956" w14:textId="7C9071DB" w:rsidR="004B53F2" w:rsidRDefault="004B53F2" w:rsidP="004B53F2">
      <w:pPr>
        <w:tabs>
          <w:tab w:val="left" w:pos="180"/>
        </w:tabs>
        <w:ind w:left="720"/>
        <w:rPr>
          <w:rFonts w:ascii="APHont" w:hAnsi="APHont"/>
        </w:rPr>
      </w:pPr>
      <w:r>
        <w:rPr>
          <w:rFonts w:ascii="APHont" w:hAnsi="APHont"/>
        </w:rPr>
        <w:t>Principal – School for the Deaf (</w:t>
      </w:r>
      <w:r w:rsidR="00CC6EC4">
        <w:rPr>
          <w:rFonts w:ascii="APHont" w:hAnsi="APHont"/>
        </w:rPr>
        <w:t>3rd</w:t>
      </w:r>
      <w:r>
        <w:rPr>
          <w:rFonts w:ascii="APHont" w:hAnsi="APHont"/>
        </w:rPr>
        <w:t xml:space="preserve"> – 12</w:t>
      </w:r>
      <w:r w:rsidRPr="00CC6EC4">
        <w:rPr>
          <w:rFonts w:ascii="APHont" w:hAnsi="APHont"/>
        </w:rPr>
        <w:t>th</w:t>
      </w:r>
      <w:r>
        <w:rPr>
          <w:rFonts w:ascii="APHont" w:hAnsi="APHont"/>
        </w:rPr>
        <w:t xml:space="preserve"> Grade)</w:t>
      </w:r>
    </w:p>
    <w:p w14:paraId="0CEB61E9" w14:textId="0221E51F" w:rsidR="004B53F2" w:rsidRDefault="004B53F2" w:rsidP="004B53F2">
      <w:pPr>
        <w:tabs>
          <w:tab w:val="left" w:pos="180"/>
        </w:tabs>
        <w:ind w:left="720"/>
        <w:rPr>
          <w:rFonts w:ascii="APHont" w:hAnsi="APHont"/>
        </w:rPr>
      </w:pPr>
      <w:r>
        <w:rPr>
          <w:rFonts w:ascii="APHont" w:hAnsi="APHont"/>
        </w:rPr>
        <w:t>Principal – School for the Blind (Pre-K-12</w:t>
      </w:r>
      <w:r w:rsidRPr="00CC6EC4">
        <w:rPr>
          <w:rFonts w:ascii="APHont" w:hAnsi="APHont"/>
        </w:rPr>
        <w:t>th</w:t>
      </w:r>
      <w:r>
        <w:rPr>
          <w:rFonts w:ascii="APHont" w:hAnsi="APHont"/>
        </w:rPr>
        <w:t xml:space="preserve"> Grade)</w:t>
      </w:r>
    </w:p>
    <w:p w14:paraId="695F9653" w14:textId="2882092D" w:rsidR="004B53F2" w:rsidRDefault="004B53F2" w:rsidP="004B53F2">
      <w:pPr>
        <w:tabs>
          <w:tab w:val="left" w:pos="180"/>
        </w:tabs>
        <w:ind w:left="720"/>
        <w:rPr>
          <w:rFonts w:ascii="APHont" w:hAnsi="APHont"/>
        </w:rPr>
      </w:pPr>
      <w:r>
        <w:rPr>
          <w:rFonts w:ascii="APHont" w:hAnsi="APHont"/>
        </w:rPr>
        <w:t>Principal – Employability Center</w:t>
      </w:r>
    </w:p>
    <w:p w14:paraId="5E55598F" w14:textId="530F967F" w:rsidR="00E36FB6" w:rsidRPr="00E36FB6" w:rsidRDefault="00CC6EC4" w:rsidP="00E36FB6">
      <w:pPr>
        <w:tabs>
          <w:tab w:val="left" w:pos="180"/>
          <w:tab w:val="left" w:pos="360"/>
        </w:tabs>
        <w:ind w:left="720"/>
        <w:rPr>
          <w:rFonts w:ascii="APHont" w:hAnsi="APHont"/>
        </w:rPr>
      </w:pPr>
      <w:r>
        <w:rPr>
          <w:rFonts w:ascii="APHont" w:hAnsi="APHont"/>
        </w:rPr>
        <w:t xml:space="preserve">Instructional </w:t>
      </w:r>
      <w:r w:rsidR="00E36FB6" w:rsidRPr="00E36FB6">
        <w:rPr>
          <w:rFonts w:ascii="APHont" w:hAnsi="APHont"/>
        </w:rPr>
        <w:t>Tech</w:t>
      </w:r>
      <w:r>
        <w:rPr>
          <w:rFonts w:ascii="APHont" w:hAnsi="APHont"/>
        </w:rPr>
        <w:t>nology</w:t>
      </w:r>
      <w:r w:rsidR="00E36FB6" w:rsidRPr="00E36FB6">
        <w:rPr>
          <w:rFonts w:ascii="APHont" w:hAnsi="APHont"/>
        </w:rPr>
        <w:t xml:space="preserve"> Coord</w:t>
      </w:r>
      <w:r>
        <w:rPr>
          <w:rFonts w:ascii="APHont" w:hAnsi="APHont"/>
        </w:rPr>
        <w:t>inator</w:t>
      </w:r>
      <w:r w:rsidR="00E36FB6" w:rsidRPr="00E36FB6">
        <w:rPr>
          <w:rFonts w:ascii="APHont" w:hAnsi="APHont"/>
        </w:rPr>
        <w:t xml:space="preserve"> </w:t>
      </w:r>
    </w:p>
    <w:p w14:paraId="1FA6D565" w14:textId="77777777" w:rsidR="00E36FB6" w:rsidRPr="008537B8" w:rsidRDefault="00E36FB6" w:rsidP="004B53F2">
      <w:pPr>
        <w:tabs>
          <w:tab w:val="left" w:pos="180"/>
        </w:tabs>
        <w:ind w:left="720"/>
        <w:rPr>
          <w:rFonts w:ascii="APHont" w:hAnsi="APHont"/>
        </w:rPr>
      </w:pPr>
    </w:p>
    <w:p w14:paraId="0CDBE93B" w14:textId="77777777" w:rsidR="004B53F2" w:rsidRDefault="004B53F2" w:rsidP="004B53F2">
      <w:pPr>
        <w:pStyle w:val="Heading2"/>
        <w:numPr>
          <w:ilvl w:val="0"/>
          <w:numId w:val="0"/>
        </w:numPr>
        <w:ind w:left="360"/>
      </w:pPr>
    </w:p>
    <w:p w14:paraId="5DCA60E2" w14:textId="6BB589B7" w:rsidR="00770B30" w:rsidRPr="008537B8" w:rsidRDefault="00770B30" w:rsidP="004B53F2">
      <w:pPr>
        <w:pStyle w:val="Heading2"/>
        <w:numPr>
          <w:ilvl w:val="0"/>
          <w:numId w:val="24"/>
        </w:numPr>
        <w:ind w:left="990"/>
      </w:pPr>
      <w:r w:rsidRPr="008537B8">
        <w:t xml:space="preserve">The following positions report to the Principal – School for the Deaf (Pre-K – </w:t>
      </w:r>
      <w:r w:rsidR="0024098B">
        <w:t>2nd</w:t>
      </w:r>
      <w:r w:rsidRPr="008537B8">
        <w:t xml:space="preserve"> Grade) </w:t>
      </w:r>
    </w:p>
    <w:p w14:paraId="66862B0E" w14:textId="159D43C3" w:rsidR="00770B30" w:rsidRPr="004B53F2" w:rsidRDefault="00770B30" w:rsidP="004B53F2">
      <w:pPr>
        <w:ind w:left="990"/>
        <w:rPr>
          <w:rFonts w:ascii="APHont" w:hAnsi="APHont"/>
        </w:rPr>
      </w:pPr>
      <w:r w:rsidRPr="004B53F2">
        <w:rPr>
          <w:rFonts w:ascii="APHont" w:hAnsi="APHont"/>
        </w:rPr>
        <w:t xml:space="preserve">Admin Assistant III </w:t>
      </w:r>
      <w:r w:rsidR="00F622B3">
        <w:rPr>
          <w:rFonts w:ascii="APHont" w:hAnsi="APHont"/>
        </w:rPr>
        <w:t xml:space="preserve">(shared with </w:t>
      </w:r>
      <w:r w:rsidR="0024098B">
        <w:rPr>
          <w:rFonts w:ascii="APHont" w:hAnsi="APHont"/>
        </w:rPr>
        <w:t>3rd</w:t>
      </w:r>
      <w:r w:rsidR="00F622B3" w:rsidRPr="00F622B3">
        <w:rPr>
          <w:rFonts w:ascii="APHont" w:hAnsi="APHont"/>
        </w:rPr>
        <w:t xml:space="preserve"> – 12</w:t>
      </w:r>
      <w:r w:rsidR="00F622B3" w:rsidRPr="0024098B">
        <w:rPr>
          <w:rFonts w:ascii="APHont" w:hAnsi="APHont"/>
        </w:rPr>
        <w:t>th</w:t>
      </w:r>
      <w:r w:rsidR="00F622B3" w:rsidRPr="00F622B3">
        <w:rPr>
          <w:rFonts w:ascii="APHont" w:hAnsi="APHont"/>
        </w:rPr>
        <w:t xml:space="preserve"> Grade)</w:t>
      </w:r>
    </w:p>
    <w:p w14:paraId="129894B6" w14:textId="77777777" w:rsidR="0024098B" w:rsidRDefault="00770B30" w:rsidP="004B53F2">
      <w:pPr>
        <w:ind w:left="990"/>
        <w:rPr>
          <w:rFonts w:ascii="APHont" w:hAnsi="APHont"/>
        </w:rPr>
      </w:pPr>
      <w:r w:rsidRPr="008537B8">
        <w:rPr>
          <w:rFonts w:ascii="APHont" w:hAnsi="APHont"/>
        </w:rPr>
        <w:t>Preschool Teacher</w:t>
      </w:r>
      <w:r w:rsidR="0024098B">
        <w:rPr>
          <w:rFonts w:ascii="APHont" w:hAnsi="APHont"/>
        </w:rPr>
        <w:t>s</w:t>
      </w:r>
    </w:p>
    <w:p w14:paraId="442EAA0D" w14:textId="77175836" w:rsidR="00770B30" w:rsidRPr="008537B8" w:rsidRDefault="0024098B" w:rsidP="004B53F2">
      <w:pPr>
        <w:ind w:left="990"/>
        <w:rPr>
          <w:rFonts w:ascii="APHont" w:hAnsi="APHont"/>
        </w:rPr>
      </w:pPr>
      <w:r>
        <w:rPr>
          <w:rFonts w:ascii="APHont" w:hAnsi="APHont"/>
        </w:rPr>
        <w:t>Preschool Aide</w:t>
      </w:r>
    </w:p>
    <w:p w14:paraId="6AB4A462" w14:textId="30E08756" w:rsidR="0024098B" w:rsidRDefault="0024098B" w:rsidP="004B53F2">
      <w:pPr>
        <w:ind w:left="990"/>
        <w:rPr>
          <w:rFonts w:ascii="APHont" w:hAnsi="APHont"/>
        </w:rPr>
      </w:pPr>
      <w:r>
        <w:rPr>
          <w:rFonts w:ascii="APHont" w:hAnsi="APHont"/>
        </w:rPr>
        <w:t>Teachers</w:t>
      </w:r>
    </w:p>
    <w:p w14:paraId="4D3E9920" w14:textId="02BB68EB" w:rsidR="00770B30" w:rsidRPr="008537B8" w:rsidRDefault="00770B30" w:rsidP="004B53F2">
      <w:pPr>
        <w:ind w:left="990"/>
        <w:rPr>
          <w:rFonts w:ascii="APHont" w:hAnsi="APHont"/>
        </w:rPr>
      </w:pPr>
      <w:r w:rsidRPr="008537B8">
        <w:rPr>
          <w:rFonts w:ascii="APHont" w:hAnsi="APHont"/>
        </w:rPr>
        <w:t xml:space="preserve">Teacher Aides </w:t>
      </w:r>
    </w:p>
    <w:p w14:paraId="758549BF" w14:textId="5B80B286" w:rsidR="00770B30" w:rsidRDefault="0024098B" w:rsidP="004B53F2">
      <w:pPr>
        <w:ind w:left="990"/>
        <w:rPr>
          <w:rFonts w:ascii="APHont" w:hAnsi="APHont"/>
        </w:rPr>
      </w:pPr>
      <w:r>
        <w:rPr>
          <w:rFonts w:ascii="APHont" w:hAnsi="APHont"/>
        </w:rPr>
        <w:t>ASL Specialist/Coach</w:t>
      </w:r>
    </w:p>
    <w:p w14:paraId="734DB1FE" w14:textId="41DE1A26" w:rsidR="0024098B" w:rsidRDefault="0024098B" w:rsidP="004B53F2">
      <w:pPr>
        <w:ind w:left="990"/>
        <w:rPr>
          <w:rFonts w:ascii="APHont" w:hAnsi="APHont"/>
        </w:rPr>
      </w:pPr>
      <w:r>
        <w:rPr>
          <w:rFonts w:ascii="APHont" w:hAnsi="APHont"/>
        </w:rPr>
        <w:t>Mathematics Specialist/Coach</w:t>
      </w:r>
    </w:p>
    <w:p w14:paraId="2A456C38" w14:textId="77777777" w:rsidR="0024098B" w:rsidRPr="008537B8" w:rsidRDefault="0024098B" w:rsidP="0024098B">
      <w:pPr>
        <w:tabs>
          <w:tab w:val="left" w:pos="180"/>
          <w:tab w:val="left" w:pos="360"/>
        </w:tabs>
        <w:ind w:left="990"/>
        <w:rPr>
          <w:rFonts w:ascii="APHont" w:hAnsi="APHont"/>
        </w:rPr>
      </w:pPr>
      <w:r>
        <w:rPr>
          <w:rFonts w:ascii="APHont" w:hAnsi="APHont"/>
        </w:rPr>
        <w:t>Literacy Specialist/Coach</w:t>
      </w:r>
    </w:p>
    <w:p w14:paraId="009E0032" w14:textId="77777777" w:rsidR="0024098B" w:rsidRPr="008537B8" w:rsidRDefault="0024098B" w:rsidP="004B53F2">
      <w:pPr>
        <w:ind w:left="990"/>
        <w:rPr>
          <w:rFonts w:ascii="APHont" w:hAnsi="APHont"/>
        </w:rPr>
      </w:pPr>
    </w:p>
    <w:p w14:paraId="18ED5525" w14:textId="07D172F7" w:rsidR="00770B30" w:rsidRPr="008537B8" w:rsidRDefault="00770B30" w:rsidP="004B53F2">
      <w:pPr>
        <w:pStyle w:val="Heading2"/>
        <w:numPr>
          <w:ilvl w:val="0"/>
          <w:numId w:val="24"/>
        </w:numPr>
        <w:ind w:left="900"/>
      </w:pPr>
      <w:r w:rsidRPr="008537B8">
        <w:t>The following positions report to the Principal – School for the Deaf (</w:t>
      </w:r>
      <w:r w:rsidR="0024098B">
        <w:t>3rd</w:t>
      </w:r>
      <w:r w:rsidRPr="008537B8">
        <w:t xml:space="preserve"> – 12</w:t>
      </w:r>
      <w:r w:rsidRPr="0024098B">
        <w:t>th</w:t>
      </w:r>
      <w:r w:rsidRPr="008537B8">
        <w:t xml:space="preserve"> Grade)</w:t>
      </w:r>
    </w:p>
    <w:p w14:paraId="7759EF76" w14:textId="5214346F" w:rsidR="00770B30" w:rsidRPr="008537B8" w:rsidRDefault="00770B30" w:rsidP="004B53F2">
      <w:pPr>
        <w:tabs>
          <w:tab w:val="left" w:pos="180"/>
        </w:tabs>
        <w:ind w:left="900"/>
        <w:rPr>
          <w:rFonts w:ascii="APHont" w:hAnsi="APHont"/>
        </w:rPr>
      </w:pPr>
      <w:r w:rsidRPr="008537B8">
        <w:rPr>
          <w:rFonts w:ascii="APHont" w:hAnsi="APHont"/>
        </w:rPr>
        <w:t xml:space="preserve">Admin Assistant III </w:t>
      </w:r>
      <w:r w:rsidR="00F622B3">
        <w:rPr>
          <w:rFonts w:ascii="APHont" w:hAnsi="APHont"/>
        </w:rPr>
        <w:t xml:space="preserve">(shared </w:t>
      </w:r>
      <w:r w:rsidR="00F622B3" w:rsidRPr="00F622B3">
        <w:rPr>
          <w:rFonts w:ascii="APHont" w:hAnsi="APHont"/>
        </w:rPr>
        <w:t xml:space="preserve">with Pre-K – </w:t>
      </w:r>
      <w:r w:rsidR="0024098B">
        <w:rPr>
          <w:rFonts w:ascii="APHont" w:hAnsi="APHont"/>
        </w:rPr>
        <w:t>2</w:t>
      </w:r>
      <w:r w:rsidR="0024098B" w:rsidRPr="0024098B">
        <w:rPr>
          <w:rFonts w:ascii="APHont" w:hAnsi="APHont"/>
        </w:rPr>
        <w:t>nd</w:t>
      </w:r>
      <w:r w:rsidR="00F622B3" w:rsidRPr="00F622B3">
        <w:rPr>
          <w:rFonts w:ascii="APHont" w:hAnsi="APHont"/>
        </w:rPr>
        <w:t xml:space="preserve"> Grade)</w:t>
      </w:r>
    </w:p>
    <w:p w14:paraId="5044740F" w14:textId="0215F083" w:rsidR="00770B30" w:rsidRPr="008537B8" w:rsidRDefault="00770B30" w:rsidP="004B53F2">
      <w:pPr>
        <w:tabs>
          <w:tab w:val="left" w:pos="180"/>
        </w:tabs>
        <w:ind w:left="900"/>
        <w:rPr>
          <w:rFonts w:ascii="APHont" w:hAnsi="APHont"/>
        </w:rPr>
      </w:pPr>
      <w:r w:rsidRPr="008537B8">
        <w:rPr>
          <w:rFonts w:ascii="APHont" w:hAnsi="APHont"/>
        </w:rPr>
        <w:t>Teacher</w:t>
      </w:r>
      <w:r w:rsidR="0024098B">
        <w:rPr>
          <w:rFonts w:ascii="APHont" w:hAnsi="APHont"/>
        </w:rPr>
        <w:t>s</w:t>
      </w:r>
      <w:r w:rsidRPr="008537B8">
        <w:rPr>
          <w:rFonts w:ascii="APHont" w:hAnsi="APHont"/>
        </w:rPr>
        <w:t xml:space="preserve"> </w:t>
      </w:r>
    </w:p>
    <w:p w14:paraId="5C602B22" w14:textId="0F0BABB1" w:rsidR="00770B30" w:rsidRPr="008537B8" w:rsidRDefault="00770B30" w:rsidP="004B53F2">
      <w:pPr>
        <w:tabs>
          <w:tab w:val="left" w:pos="180"/>
        </w:tabs>
        <w:ind w:left="900"/>
        <w:rPr>
          <w:rFonts w:ascii="APHont" w:hAnsi="APHont"/>
        </w:rPr>
      </w:pPr>
    </w:p>
    <w:p w14:paraId="41BBAFB7" w14:textId="77777777" w:rsidR="00770B30" w:rsidRPr="008537B8" w:rsidRDefault="00770B30" w:rsidP="00770B30">
      <w:pPr>
        <w:rPr>
          <w:rFonts w:ascii="APHont" w:hAnsi="APHont"/>
        </w:rPr>
      </w:pPr>
    </w:p>
    <w:p w14:paraId="5DDD8C5B" w14:textId="1BFCD823" w:rsidR="00770B30" w:rsidRPr="008537B8" w:rsidRDefault="00770B30" w:rsidP="00F622B3">
      <w:pPr>
        <w:pStyle w:val="Heading2"/>
        <w:numPr>
          <w:ilvl w:val="0"/>
          <w:numId w:val="24"/>
        </w:numPr>
        <w:ind w:left="900"/>
      </w:pPr>
      <w:r w:rsidRPr="008537B8">
        <w:t>The following positions report to the Principal – School for the Blind (Pre-K – 12</w:t>
      </w:r>
      <w:r w:rsidRPr="008537B8">
        <w:rPr>
          <w:vertAlign w:val="superscript"/>
        </w:rPr>
        <w:t>th</w:t>
      </w:r>
      <w:r w:rsidRPr="008537B8">
        <w:t xml:space="preserve"> Grade)</w:t>
      </w:r>
    </w:p>
    <w:p w14:paraId="14FBD0BC" w14:textId="641AED83" w:rsidR="00770B30" w:rsidRPr="008537B8" w:rsidRDefault="00770B30" w:rsidP="00F622B3">
      <w:pPr>
        <w:tabs>
          <w:tab w:val="left" w:pos="180"/>
        </w:tabs>
        <w:ind w:left="900"/>
        <w:rPr>
          <w:rFonts w:ascii="APHont" w:hAnsi="APHont"/>
        </w:rPr>
      </w:pPr>
      <w:r w:rsidRPr="008537B8">
        <w:rPr>
          <w:rFonts w:ascii="APHont" w:hAnsi="APHont"/>
        </w:rPr>
        <w:t xml:space="preserve">Admin Assistant III </w:t>
      </w:r>
    </w:p>
    <w:p w14:paraId="1B8377F1" w14:textId="4DC65734" w:rsidR="00770B30" w:rsidRPr="008537B8" w:rsidRDefault="00770B30" w:rsidP="00F622B3">
      <w:pPr>
        <w:tabs>
          <w:tab w:val="left" w:pos="180"/>
        </w:tabs>
        <w:ind w:left="900"/>
        <w:rPr>
          <w:rFonts w:ascii="APHont" w:hAnsi="APHont"/>
        </w:rPr>
      </w:pPr>
      <w:r w:rsidRPr="008537B8">
        <w:rPr>
          <w:rFonts w:ascii="APHont" w:hAnsi="APHont"/>
        </w:rPr>
        <w:t xml:space="preserve">Teachers </w:t>
      </w:r>
    </w:p>
    <w:p w14:paraId="36D6EC91" w14:textId="3509D4E3" w:rsidR="00770B30" w:rsidRPr="008537B8" w:rsidRDefault="00770B30" w:rsidP="00F622B3">
      <w:pPr>
        <w:tabs>
          <w:tab w:val="left" w:pos="180"/>
        </w:tabs>
        <w:ind w:left="900"/>
        <w:rPr>
          <w:rFonts w:ascii="APHont" w:hAnsi="APHont"/>
        </w:rPr>
      </w:pPr>
      <w:r w:rsidRPr="008537B8">
        <w:rPr>
          <w:rFonts w:ascii="APHont" w:hAnsi="APHont"/>
        </w:rPr>
        <w:t xml:space="preserve">Teacher Aides </w:t>
      </w:r>
    </w:p>
    <w:p w14:paraId="370DDB4A" w14:textId="5F6E2E8A" w:rsidR="00770B30" w:rsidRPr="008537B8" w:rsidRDefault="00770B30" w:rsidP="00F622B3">
      <w:pPr>
        <w:tabs>
          <w:tab w:val="left" w:pos="180"/>
        </w:tabs>
        <w:ind w:left="900"/>
        <w:rPr>
          <w:rFonts w:ascii="APHont" w:hAnsi="APHont"/>
        </w:rPr>
      </w:pPr>
      <w:r w:rsidRPr="008537B8">
        <w:rPr>
          <w:rFonts w:ascii="APHont" w:hAnsi="APHont"/>
        </w:rPr>
        <w:t xml:space="preserve">Braille Transcriber </w:t>
      </w:r>
    </w:p>
    <w:p w14:paraId="4DFC714F" w14:textId="77777777" w:rsidR="00770B30" w:rsidRPr="008537B8" w:rsidRDefault="00770B30" w:rsidP="00770B30">
      <w:pPr>
        <w:ind w:left="720"/>
        <w:rPr>
          <w:rFonts w:ascii="APHont" w:hAnsi="APHont"/>
        </w:rPr>
      </w:pPr>
    </w:p>
    <w:p w14:paraId="0B602856" w14:textId="77777777" w:rsidR="00770B30" w:rsidRPr="008537B8" w:rsidRDefault="00770B30" w:rsidP="00F622B3">
      <w:pPr>
        <w:pStyle w:val="Heading2"/>
        <w:numPr>
          <w:ilvl w:val="0"/>
          <w:numId w:val="24"/>
        </w:numPr>
        <w:ind w:left="900"/>
      </w:pPr>
      <w:r w:rsidRPr="008537B8">
        <w:t>The following positions report to the Principal - Employability Center</w:t>
      </w:r>
    </w:p>
    <w:p w14:paraId="111FCE67" w14:textId="17F089FD" w:rsidR="00FC34C8" w:rsidRDefault="00FC34C8" w:rsidP="00F622B3">
      <w:pPr>
        <w:ind w:left="900"/>
        <w:rPr>
          <w:rFonts w:ascii="APHont" w:hAnsi="APHont"/>
        </w:rPr>
      </w:pPr>
      <w:r>
        <w:rPr>
          <w:rFonts w:ascii="APHont" w:hAnsi="APHont"/>
        </w:rPr>
        <w:t>Transition Teachers</w:t>
      </w:r>
    </w:p>
    <w:p w14:paraId="6F17BD03" w14:textId="09DD7D62" w:rsidR="00770B30" w:rsidRPr="008537B8" w:rsidRDefault="00770B30" w:rsidP="00F622B3">
      <w:pPr>
        <w:ind w:left="900"/>
        <w:rPr>
          <w:rFonts w:ascii="APHont" w:hAnsi="APHont"/>
        </w:rPr>
      </w:pPr>
      <w:r w:rsidRPr="008537B8">
        <w:rPr>
          <w:rFonts w:ascii="APHont" w:hAnsi="APHont"/>
        </w:rPr>
        <w:t xml:space="preserve">Teacher Aides </w:t>
      </w:r>
    </w:p>
    <w:p w14:paraId="3011283D" w14:textId="16CF9B74" w:rsidR="00770B30" w:rsidRDefault="00770B30" w:rsidP="00F622B3">
      <w:pPr>
        <w:ind w:left="900"/>
        <w:rPr>
          <w:rFonts w:ascii="APHont" w:hAnsi="APHont"/>
        </w:rPr>
      </w:pPr>
      <w:r w:rsidRPr="008537B8">
        <w:rPr>
          <w:rFonts w:ascii="APHont" w:hAnsi="APHont"/>
        </w:rPr>
        <w:t xml:space="preserve">Counselor </w:t>
      </w:r>
    </w:p>
    <w:p w14:paraId="358B7E3E" w14:textId="2B477521" w:rsidR="00FC34C8" w:rsidRDefault="00FC34C8" w:rsidP="00F622B3">
      <w:pPr>
        <w:ind w:left="900"/>
        <w:rPr>
          <w:rFonts w:ascii="APHont" w:hAnsi="APHont"/>
        </w:rPr>
      </w:pPr>
      <w:r>
        <w:rPr>
          <w:rFonts w:ascii="APHont" w:hAnsi="APHont"/>
        </w:rPr>
        <w:t>P.E. Teachers</w:t>
      </w:r>
    </w:p>
    <w:p w14:paraId="6F654808" w14:textId="30E87674" w:rsidR="00FC34C8" w:rsidRDefault="00FC34C8" w:rsidP="00F622B3">
      <w:pPr>
        <w:ind w:left="900"/>
        <w:rPr>
          <w:rFonts w:ascii="APHont" w:hAnsi="APHont"/>
        </w:rPr>
      </w:pPr>
      <w:r>
        <w:rPr>
          <w:rFonts w:ascii="APHont" w:hAnsi="APHont"/>
        </w:rPr>
        <w:t>Music Teacher</w:t>
      </w:r>
    </w:p>
    <w:p w14:paraId="611506DF" w14:textId="250558A7" w:rsidR="00FC34C8" w:rsidRDefault="00FC34C8" w:rsidP="00F622B3">
      <w:pPr>
        <w:ind w:left="900"/>
        <w:rPr>
          <w:rFonts w:ascii="APHont" w:hAnsi="APHont"/>
        </w:rPr>
      </w:pPr>
      <w:r>
        <w:rPr>
          <w:rFonts w:ascii="APHont" w:hAnsi="APHont"/>
        </w:rPr>
        <w:t>Art Teacher</w:t>
      </w:r>
    </w:p>
    <w:p w14:paraId="74C05E90" w14:textId="5926B2BE" w:rsidR="00FC34C8" w:rsidRDefault="00FC34C8" w:rsidP="00F622B3">
      <w:pPr>
        <w:ind w:left="900"/>
        <w:rPr>
          <w:rFonts w:ascii="APHont" w:hAnsi="APHont"/>
        </w:rPr>
      </w:pPr>
      <w:r>
        <w:rPr>
          <w:rFonts w:ascii="APHont" w:hAnsi="APHont"/>
        </w:rPr>
        <w:t>Teacher Librarian</w:t>
      </w:r>
    </w:p>
    <w:p w14:paraId="3CA40614" w14:textId="77F6B212" w:rsidR="00FC34C8" w:rsidRDefault="00FC34C8" w:rsidP="00F622B3">
      <w:pPr>
        <w:ind w:left="900"/>
        <w:rPr>
          <w:rFonts w:ascii="APHont" w:hAnsi="APHont"/>
        </w:rPr>
      </w:pPr>
      <w:r>
        <w:rPr>
          <w:rFonts w:ascii="APHont" w:hAnsi="APHont"/>
        </w:rPr>
        <w:t>1-on-1 District Aide</w:t>
      </w:r>
    </w:p>
    <w:p w14:paraId="4E1A5D7D" w14:textId="454FACC8" w:rsidR="00FC34C8" w:rsidRDefault="00FC34C8" w:rsidP="00F622B3">
      <w:pPr>
        <w:ind w:left="900"/>
        <w:rPr>
          <w:rFonts w:ascii="APHont" w:hAnsi="APHont"/>
        </w:rPr>
      </w:pPr>
      <w:r>
        <w:rPr>
          <w:rFonts w:ascii="APHont" w:hAnsi="APHont"/>
        </w:rPr>
        <w:t>Daily Living Skills Teacher</w:t>
      </w:r>
    </w:p>
    <w:p w14:paraId="007202F7" w14:textId="77777777" w:rsidR="00FC34C8" w:rsidRPr="008537B8" w:rsidRDefault="00FC34C8" w:rsidP="00F622B3">
      <w:pPr>
        <w:ind w:left="900"/>
        <w:rPr>
          <w:rFonts w:ascii="APHont" w:hAnsi="APHont"/>
        </w:rPr>
      </w:pPr>
    </w:p>
    <w:p w14:paraId="01A57AAE" w14:textId="44600B6D" w:rsidR="00770B30" w:rsidRPr="008537B8" w:rsidRDefault="00770B30" w:rsidP="00770B30">
      <w:pPr>
        <w:ind w:left="720"/>
        <w:rPr>
          <w:rFonts w:ascii="APHont" w:hAnsi="APHont"/>
        </w:rPr>
      </w:pPr>
    </w:p>
    <w:p w14:paraId="33A32081" w14:textId="77777777" w:rsidR="00770B30" w:rsidRPr="008537B8" w:rsidRDefault="00770B30" w:rsidP="00770B30">
      <w:pPr>
        <w:ind w:left="720"/>
        <w:rPr>
          <w:rFonts w:ascii="APHont" w:hAnsi="APHont"/>
        </w:rPr>
      </w:pPr>
    </w:p>
    <w:p w14:paraId="46029E5E" w14:textId="4E759B5F" w:rsidR="00F26228" w:rsidRPr="00F26228" w:rsidRDefault="00592C3F" w:rsidP="002C331C">
      <w:pPr>
        <w:tabs>
          <w:tab w:val="left" w:pos="180"/>
        </w:tabs>
        <w:ind w:left="1080"/>
        <w:rPr>
          <w:rFonts w:ascii="APHont" w:hAnsi="APHont"/>
        </w:rPr>
      </w:pPr>
      <w:r w:rsidRPr="002C331C">
        <w:rPr>
          <w:rFonts w:ascii="APHont" w:hAnsi="APHont"/>
        </w:rPr>
        <w:t xml:space="preserve"> </w:t>
      </w:r>
    </w:p>
    <w:p w14:paraId="354FF757" w14:textId="57D092AE" w:rsidR="008537B8" w:rsidRPr="008537B8" w:rsidRDefault="008537B8" w:rsidP="008537B8">
      <w:pPr>
        <w:tabs>
          <w:tab w:val="left" w:pos="180"/>
        </w:tabs>
        <w:ind w:left="720"/>
        <w:rPr>
          <w:rFonts w:ascii="APHont" w:hAnsi="APHont"/>
        </w:rPr>
      </w:pPr>
    </w:p>
    <w:sectPr w:rsidR="008537B8" w:rsidRPr="008537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54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36B54" w14:textId="77777777" w:rsidR="00751E35" w:rsidRDefault="00751E35" w:rsidP="00990E64">
      <w:r>
        <w:separator/>
      </w:r>
    </w:p>
  </w:endnote>
  <w:endnote w:type="continuationSeparator" w:id="0">
    <w:p w14:paraId="60823425" w14:textId="77777777" w:rsidR="00751E35" w:rsidRDefault="00751E35" w:rsidP="0099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Hont">
    <w:panose1 w:val="020B0604030504040204"/>
    <w:charset w:val="00"/>
    <w:family w:val="swiss"/>
    <w:pitch w:val="variable"/>
    <w:sig w:usb0="A00000AF" w:usb1="40002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00A20" w14:textId="77777777" w:rsidR="00990E64" w:rsidRDefault="00990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2DEB4" w14:textId="77777777" w:rsidR="00990E64" w:rsidRDefault="00990E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CA26F" w14:textId="77777777" w:rsidR="00990E64" w:rsidRDefault="00990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BED55" w14:textId="77777777" w:rsidR="00751E35" w:rsidRDefault="00751E35" w:rsidP="00990E64">
      <w:r>
        <w:separator/>
      </w:r>
    </w:p>
  </w:footnote>
  <w:footnote w:type="continuationSeparator" w:id="0">
    <w:p w14:paraId="74EB2925" w14:textId="77777777" w:rsidR="00751E35" w:rsidRDefault="00751E35" w:rsidP="00990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EEB80" w14:textId="77777777" w:rsidR="00990E64" w:rsidRDefault="00990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C251E" w14:textId="77777777" w:rsidR="00990E64" w:rsidRDefault="00990E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A94DA" w14:textId="77777777" w:rsidR="00990E64" w:rsidRDefault="00990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6AA8"/>
    <w:multiLevelType w:val="hybridMultilevel"/>
    <w:tmpl w:val="FBD6DD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7B7"/>
    <w:multiLevelType w:val="hybridMultilevel"/>
    <w:tmpl w:val="64742C58"/>
    <w:lvl w:ilvl="0" w:tplc="F8CAEC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C148A"/>
    <w:multiLevelType w:val="hybridMultilevel"/>
    <w:tmpl w:val="5A5873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61E57"/>
    <w:multiLevelType w:val="hybridMultilevel"/>
    <w:tmpl w:val="618488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ACF"/>
    <w:multiLevelType w:val="hybridMultilevel"/>
    <w:tmpl w:val="833E4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47EAF"/>
    <w:multiLevelType w:val="hybridMultilevel"/>
    <w:tmpl w:val="8E9ECFBC"/>
    <w:lvl w:ilvl="0" w:tplc="1CF2CE78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22FBB"/>
    <w:multiLevelType w:val="hybridMultilevel"/>
    <w:tmpl w:val="9EB03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21386"/>
    <w:multiLevelType w:val="hybridMultilevel"/>
    <w:tmpl w:val="830A843C"/>
    <w:lvl w:ilvl="0" w:tplc="5D26F7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0B0E1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C54AD8"/>
    <w:multiLevelType w:val="hybridMultilevel"/>
    <w:tmpl w:val="26BEA2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C031A"/>
    <w:multiLevelType w:val="hybridMultilevel"/>
    <w:tmpl w:val="7166CE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666CB1"/>
    <w:multiLevelType w:val="hybridMultilevel"/>
    <w:tmpl w:val="9EB03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30206"/>
    <w:multiLevelType w:val="hybridMultilevel"/>
    <w:tmpl w:val="8C503B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618BF"/>
    <w:multiLevelType w:val="hybridMultilevel"/>
    <w:tmpl w:val="51E8C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239FF"/>
    <w:multiLevelType w:val="hybridMultilevel"/>
    <w:tmpl w:val="5BF67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24A63"/>
    <w:multiLevelType w:val="hybridMultilevel"/>
    <w:tmpl w:val="1C903E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9372EF"/>
    <w:multiLevelType w:val="hybridMultilevel"/>
    <w:tmpl w:val="09D479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83FEA"/>
    <w:multiLevelType w:val="hybridMultilevel"/>
    <w:tmpl w:val="87983B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00E43A4"/>
    <w:multiLevelType w:val="hybridMultilevel"/>
    <w:tmpl w:val="F55A3A8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A17155"/>
    <w:multiLevelType w:val="hybridMultilevel"/>
    <w:tmpl w:val="9DEC0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C14F6"/>
    <w:multiLevelType w:val="hybridMultilevel"/>
    <w:tmpl w:val="42FAE2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616161"/>
    <w:multiLevelType w:val="hybridMultilevel"/>
    <w:tmpl w:val="9E7E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06518"/>
    <w:multiLevelType w:val="hybridMultilevel"/>
    <w:tmpl w:val="B002EEA4"/>
    <w:lvl w:ilvl="0" w:tplc="C564FF5A">
      <w:start w:val="1"/>
      <w:numFmt w:val="decimal"/>
      <w:pStyle w:val="Heading3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C63980"/>
    <w:multiLevelType w:val="hybridMultilevel"/>
    <w:tmpl w:val="9EB03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15"/>
  </w:num>
  <w:num w:numId="6">
    <w:abstractNumId w:val="3"/>
  </w:num>
  <w:num w:numId="7">
    <w:abstractNumId w:val="0"/>
  </w:num>
  <w:num w:numId="8">
    <w:abstractNumId w:val="2"/>
  </w:num>
  <w:num w:numId="9">
    <w:abstractNumId w:val="17"/>
  </w:num>
  <w:num w:numId="10">
    <w:abstractNumId w:val="9"/>
  </w:num>
  <w:num w:numId="11">
    <w:abstractNumId w:val="16"/>
  </w:num>
  <w:num w:numId="12">
    <w:abstractNumId w:val="11"/>
  </w:num>
  <w:num w:numId="13">
    <w:abstractNumId w:val="10"/>
  </w:num>
  <w:num w:numId="14">
    <w:abstractNumId w:val="19"/>
  </w:num>
  <w:num w:numId="15">
    <w:abstractNumId w:val="6"/>
  </w:num>
  <w:num w:numId="16">
    <w:abstractNumId w:val="22"/>
  </w:num>
  <w:num w:numId="17">
    <w:abstractNumId w:val="18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4"/>
  </w:num>
  <w:num w:numId="21">
    <w:abstractNumId w:val="20"/>
  </w:num>
  <w:num w:numId="22">
    <w:abstractNumId w:val="13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FC1"/>
    <w:rsid w:val="00000BD2"/>
    <w:rsid w:val="000039BE"/>
    <w:rsid w:val="00005ABC"/>
    <w:rsid w:val="00011296"/>
    <w:rsid w:val="00017B6F"/>
    <w:rsid w:val="00020D5A"/>
    <w:rsid w:val="000307A7"/>
    <w:rsid w:val="000426C1"/>
    <w:rsid w:val="000432CD"/>
    <w:rsid w:val="00061FC2"/>
    <w:rsid w:val="000635B0"/>
    <w:rsid w:val="00070D97"/>
    <w:rsid w:val="00071108"/>
    <w:rsid w:val="00094EBD"/>
    <w:rsid w:val="000959C3"/>
    <w:rsid w:val="0009655B"/>
    <w:rsid w:val="000A03FB"/>
    <w:rsid w:val="000C6CA7"/>
    <w:rsid w:val="000D2D60"/>
    <w:rsid w:val="00115059"/>
    <w:rsid w:val="00116AED"/>
    <w:rsid w:val="001317D3"/>
    <w:rsid w:val="00137B13"/>
    <w:rsid w:val="00137B49"/>
    <w:rsid w:val="00142C59"/>
    <w:rsid w:val="00160D88"/>
    <w:rsid w:val="00166443"/>
    <w:rsid w:val="00170EAA"/>
    <w:rsid w:val="00187BF2"/>
    <w:rsid w:val="00191D5A"/>
    <w:rsid w:val="001C23E0"/>
    <w:rsid w:val="001C270A"/>
    <w:rsid w:val="001C6BC3"/>
    <w:rsid w:val="001D47BF"/>
    <w:rsid w:val="001D4C15"/>
    <w:rsid w:val="001E086A"/>
    <w:rsid w:val="00204BD3"/>
    <w:rsid w:val="00217339"/>
    <w:rsid w:val="002402C2"/>
    <w:rsid w:val="0024098B"/>
    <w:rsid w:val="00295240"/>
    <w:rsid w:val="002B0C4B"/>
    <w:rsid w:val="002B4E69"/>
    <w:rsid w:val="002C331C"/>
    <w:rsid w:val="002C65F5"/>
    <w:rsid w:val="002D1916"/>
    <w:rsid w:val="00307453"/>
    <w:rsid w:val="00311277"/>
    <w:rsid w:val="0032565D"/>
    <w:rsid w:val="00344F8F"/>
    <w:rsid w:val="00354D40"/>
    <w:rsid w:val="003666E7"/>
    <w:rsid w:val="00370F6F"/>
    <w:rsid w:val="00371F2C"/>
    <w:rsid w:val="00426D4D"/>
    <w:rsid w:val="00443A98"/>
    <w:rsid w:val="00463DDC"/>
    <w:rsid w:val="004744D2"/>
    <w:rsid w:val="004B53F2"/>
    <w:rsid w:val="004C1AB3"/>
    <w:rsid w:val="00521086"/>
    <w:rsid w:val="00531F7E"/>
    <w:rsid w:val="00554219"/>
    <w:rsid w:val="00574FC6"/>
    <w:rsid w:val="00582CF3"/>
    <w:rsid w:val="00592C3F"/>
    <w:rsid w:val="005A7964"/>
    <w:rsid w:val="005B2BCD"/>
    <w:rsid w:val="005C47C8"/>
    <w:rsid w:val="005D710B"/>
    <w:rsid w:val="005E36F6"/>
    <w:rsid w:val="005E7A14"/>
    <w:rsid w:val="005F4C09"/>
    <w:rsid w:val="005F622E"/>
    <w:rsid w:val="0061287E"/>
    <w:rsid w:val="006161A1"/>
    <w:rsid w:val="00647339"/>
    <w:rsid w:val="00660C62"/>
    <w:rsid w:val="00675494"/>
    <w:rsid w:val="0069263B"/>
    <w:rsid w:val="006A13E0"/>
    <w:rsid w:val="006E2FC1"/>
    <w:rsid w:val="006F4BA3"/>
    <w:rsid w:val="007030BA"/>
    <w:rsid w:val="007264BE"/>
    <w:rsid w:val="00737ED7"/>
    <w:rsid w:val="00751E35"/>
    <w:rsid w:val="00753AF6"/>
    <w:rsid w:val="00756C95"/>
    <w:rsid w:val="00770B30"/>
    <w:rsid w:val="00776F03"/>
    <w:rsid w:val="00793610"/>
    <w:rsid w:val="007B2F0F"/>
    <w:rsid w:val="007C0DC6"/>
    <w:rsid w:val="007C1441"/>
    <w:rsid w:val="007C1D77"/>
    <w:rsid w:val="007F0E5C"/>
    <w:rsid w:val="007F23F4"/>
    <w:rsid w:val="007F2499"/>
    <w:rsid w:val="00800639"/>
    <w:rsid w:val="00803A22"/>
    <w:rsid w:val="00803BDA"/>
    <w:rsid w:val="008154E8"/>
    <w:rsid w:val="00835E88"/>
    <w:rsid w:val="008378A2"/>
    <w:rsid w:val="00845EC7"/>
    <w:rsid w:val="008537B8"/>
    <w:rsid w:val="0086081B"/>
    <w:rsid w:val="008669E6"/>
    <w:rsid w:val="00874394"/>
    <w:rsid w:val="008C6D9B"/>
    <w:rsid w:val="008E012A"/>
    <w:rsid w:val="008F222D"/>
    <w:rsid w:val="00910277"/>
    <w:rsid w:val="00926217"/>
    <w:rsid w:val="0093482B"/>
    <w:rsid w:val="00954158"/>
    <w:rsid w:val="00967244"/>
    <w:rsid w:val="00990E64"/>
    <w:rsid w:val="009A2D2B"/>
    <w:rsid w:val="009A36EB"/>
    <w:rsid w:val="009B4713"/>
    <w:rsid w:val="009C628E"/>
    <w:rsid w:val="00A07532"/>
    <w:rsid w:val="00A20032"/>
    <w:rsid w:val="00A50AC5"/>
    <w:rsid w:val="00A773E1"/>
    <w:rsid w:val="00B206A4"/>
    <w:rsid w:val="00B4162C"/>
    <w:rsid w:val="00B44A2B"/>
    <w:rsid w:val="00B751F1"/>
    <w:rsid w:val="00B8039A"/>
    <w:rsid w:val="00B961B2"/>
    <w:rsid w:val="00B97618"/>
    <w:rsid w:val="00BB1F1B"/>
    <w:rsid w:val="00BD36A1"/>
    <w:rsid w:val="00BF1F2C"/>
    <w:rsid w:val="00C06E50"/>
    <w:rsid w:val="00C137A6"/>
    <w:rsid w:val="00C45F4B"/>
    <w:rsid w:val="00C51D7F"/>
    <w:rsid w:val="00C70FCB"/>
    <w:rsid w:val="00CA096D"/>
    <w:rsid w:val="00CA36FA"/>
    <w:rsid w:val="00CB5817"/>
    <w:rsid w:val="00CC6EC4"/>
    <w:rsid w:val="00CD4BA5"/>
    <w:rsid w:val="00D15C02"/>
    <w:rsid w:val="00D27EBC"/>
    <w:rsid w:val="00D62948"/>
    <w:rsid w:val="00D86590"/>
    <w:rsid w:val="00DA210C"/>
    <w:rsid w:val="00DA61C5"/>
    <w:rsid w:val="00DF68D2"/>
    <w:rsid w:val="00E20DF6"/>
    <w:rsid w:val="00E36FB6"/>
    <w:rsid w:val="00E370FD"/>
    <w:rsid w:val="00E43E14"/>
    <w:rsid w:val="00E56C7A"/>
    <w:rsid w:val="00E64DD5"/>
    <w:rsid w:val="00E655FF"/>
    <w:rsid w:val="00E75808"/>
    <w:rsid w:val="00EA01F4"/>
    <w:rsid w:val="00EA3E34"/>
    <w:rsid w:val="00EB5225"/>
    <w:rsid w:val="00ED3EED"/>
    <w:rsid w:val="00F03D63"/>
    <w:rsid w:val="00F26228"/>
    <w:rsid w:val="00F266CD"/>
    <w:rsid w:val="00F33A27"/>
    <w:rsid w:val="00F60A7A"/>
    <w:rsid w:val="00F622B3"/>
    <w:rsid w:val="00F704BF"/>
    <w:rsid w:val="00F86370"/>
    <w:rsid w:val="00F93A4D"/>
    <w:rsid w:val="00F95CCE"/>
    <w:rsid w:val="00FB3FF6"/>
    <w:rsid w:val="00FC1AA5"/>
    <w:rsid w:val="00F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6B4262"/>
  <w15:docId w15:val="{3ADCBA53-F333-451F-BB7C-61B3DFA6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20032"/>
    <w:pPr>
      <w:jc w:val="center"/>
      <w:outlineLvl w:val="0"/>
    </w:pPr>
    <w:rPr>
      <w:rFonts w:ascii="APHont" w:hAnsi="APHont"/>
      <w:b/>
    </w:rPr>
  </w:style>
  <w:style w:type="paragraph" w:styleId="Heading2">
    <w:name w:val="heading 2"/>
    <w:basedOn w:val="ListParagraph"/>
    <w:next w:val="Normal"/>
    <w:qFormat/>
    <w:rsid w:val="00A20032"/>
    <w:pPr>
      <w:numPr>
        <w:numId w:val="3"/>
      </w:numPr>
      <w:outlineLvl w:val="1"/>
    </w:pPr>
    <w:rPr>
      <w:rFonts w:ascii="APHont" w:hAnsi="APHont"/>
    </w:rPr>
  </w:style>
  <w:style w:type="paragraph" w:styleId="Heading3">
    <w:name w:val="heading 3"/>
    <w:basedOn w:val="ListParagraph"/>
    <w:next w:val="Normal"/>
    <w:qFormat/>
    <w:rsid w:val="00A20032"/>
    <w:pPr>
      <w:numPr>
        <w:numId w:val="18"/>
      </w:numPr>
      <w:tabs>
        <w:tab w:val="left" w:pos="180"/>
        <w:tab w:val="left" w:pos="360"/>
      </w:tabs>
      <w:ind w:left="1080"/>
      <w:outlineLvl w:val="2"/>
    </w:pPr>
    <w:rPr>
      <w:rFonts w:ascii="APHont" w:hAnsi="APHon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808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990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0E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E37E00F3FB74B92EA9CC67BC4C513" ma:contentTypeVersion="13" ma:contentTypeDescription="Create a new document." ma:contentTypeScope="" ma:versionID="7ad779f6904ce336a697bf241b5922cd">
  <xsd:schema xmlns:xsd="http://www.w3.org/2001/XMLSchema" xmlns:xs="http://www.w3.org/2001/XMLSchema" xmlns:p="http://schemas.microsoft.com/office/2006/metadata/properties" xmlns:ns3="1c167631-2970-47a8-a569-7777efab628c" xmlns:ns4="9453be03-b245-451a-b539-53190af91f4c" targetNamespace="http://schemas.microsoft.com/office/2006/metadata/properties" ma:root="true" ma:fieldsID="48b5280028dd62cd52cb904fdf9c94b2" ns3:_="" ns4:_="">
    <xsd:import namespace="1c167631-2970-47a8-a569-7777efab628c"/>
    <xsd:import namespace="9453be03-b245-451a-b539-53190af91f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67631-2970-47a8-a569-7777efab6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3be03-b245-451a-b539-53190af91f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DA7C9B-7932-46E0-9CE1-7D9C9347E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67631-2970-47a8-a569-7777efab628c"/>
    <ds:schemaRef ds:uri="9453be03-b245-451a-b539-53190af91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6F7387-1BB3-42E1-80C9-B48B249CB8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3CE3F8-BCE1-4B43-B1C8-B840E2503B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School for the Deaf and the Blind Staff Organizational Chart</vt:lpstr>
    </vt:vector>
  </TitlesOfParts>
  <Company>cde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School for the Deaf and the Blind Staff Organizational Chart</dc:title>
  <dc:creator>Straley_B</dc:creator>
  <cp:lastModifiedBy>Jacky Skinner</cp:lastModifiedBy>
  <cp:revision>8</cp:revision>
  <cp:lastPrinted>2018-07-25T22:16:00Z</cp:lastPrinted>
  <dcterms:created xsi:type="dcterms:W3CDTF">2020-10-07T17:08:00Z</dcterms:created>
  <dcterms:modified xsi:type="dcterms:W3CDTF">2020-10-08T18:47:00Z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0x010100C81E37E00F3FB74B92EA9CC67BC4C513</vt:lpwstr>
  </property>
</Properties>
</file>