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8ACD" w14:textId="77777777" w:rsidR="00DC0C98" w:rsidRDefault="00DC0C98" w:rsidP="00003CA1">
      <w:pPr>
        <w:rPr>
          <w:b/>
        </w:rPr>
      </w:pPr>
    </w:p>
    <w:p w14:paraId="202C9598" w14:textId="77777777" w:rsidR="00E645E0" w:rsidRPr="00552E56" w:rsidRDefault="00E645E0" w:rsidP="00F16F93">
      <w:pPr>
        <w:jc w:val="center"/>
      </w:pPr>
      <w:r w:rsidRPr="00552E56">
        <w:rPr>
          <w:b/>
        </w:rPr>
        <w:t>COLORADO SCHOOL FOR THE DEAF AND THE BLIND</w:t>
      </w:r>
    </w:p>
    <w:p w14:paraId="14F79884" w14:textId="77777777" w:rsidR="005A2202" w:rsidRPr="00552E56" w:rsidRDefault="005A2202">
      <w:pPr>
        <w:jc w:val="both"/>
        <w:rPr>
          <w:b/>
          <w:u w:val="single"/>
        </w:rPr>
      </w:pPr>
    </w:p>
    <w:p w14:paraId="79A2CE06" w14:textId="192B95D2" w:rsidR="00E645E0" w:rsidRPr="00552E56" w:rsidRDefault="00E645E0">
      <w:pPr>
        <w:jc w:val="both"/>
      </w:pPr>
      <w:r w:rsidRPr="00552E56">
        <w:rPr>
          <w:b/>
          <w:u w:val="single"/>
        </w:rPr>
        <w:t>POSITION</w:t>
      </w:r>
      <w:r w:rsidRPr="00552E56">
        <w:tab/>
      </w:r>
      <w:r w:rsidRPr="00552E56">
        <w:tab/>
      </w:r>
      <w:r w:rsidR="00705012" w:rsidRPr="00552E56">
        <w:t>Teacher of the Deaf</w:t>
      </w:r>
      <w:r w:rsidR="000C09CF" w:rsidRPr="00552E56">
        <w:t xml:space="preserve"> </w:t>
      </w:r>
      <w:r w:rsidR="00C07108">
        <w:t xml:space="preserve">/ </w:t>
      </w:r>
      <w:r w:rsidR="004538E5" w:rsidRPr="00552E56">
        <w:t>Mathematics</w:t>
      </w:r>
      <w:r w:rsidR="0051001E" w:rsidRPr="00552E56">
        <w:t xml:space="preserve"> </w:t>
      </w:r>
      <w:r w:rsidR="00B63D9B" w:rsidRPr="00552E56">
        <w:t>Coach</w:t>
      </w:r>
    </w:p>
    <w:p w14:paraId="75C6C6B8" w14:textId="77777777" w:rsidR="00E645E0" w:rsidRPr="00552E56" w:rsidRDefault="00E645E0">
      <w:pPr>
        <w:jc w:val="both"/>
      </w:pPr>
      <w:r w:rsidRPr="00552E56">
        <w:tab/>
      </w:r>
      <w:r w:rsidRPr="00552E56">
        <w:tab/>
      </w:r>
    </w:p>
    <w:p w14:paraId="65C27B80" w14:textId="3C042983" w:rsidR="00E645E0" w:rsidRPr="00552E56" w:rsidRDefault="00E645E0">
      <w:pPr>
        <w:jc w:val="both"/>
      </w:pPr>
      <w:r w:rsidRPr="00552E56">
        <w:rPr>
          <w:b/>
          <w:u w:val="single"/>
        </w:rPr>
        <w:t xml:space="preserve">DEPARTMENT </w:t>
      </w:r>
      <w:r w:rsidR="0000655B" w:rsidRPr="00552E56">
        <w:tab/>
      </w:r>
      <w:r w:rsidR="00FD4381" w:rsidRPr="00552E56">
        <w:t>School for the Deaf</w:t>
      </w:r>
      <w:r w:rsidRPr="00552E56">
        <w:tab/>
      </w:r>
      <w:r w:rsidR="00C07108">
        <w:tab/>
      </w:r>
      <w:r w:rsidR="00C07108">
        <w:tab/>
      </w:r>
      <w:r w:rsidR="00C07108">
        <w:tab/>
      </w:r>
      <w:r w:rsidR="00C07108">
        <w:tab/>
      </w:r>
      <w:r w:rsidR="00C07108">
        <w:tab/>
      </w:r>
      <w:r w:rsidRPr="00552E56">
        <w:rPr>
          <w:b/>
          <w:u w:val="single"/>
        </w:rPr>
        <w:t>POSITION NO.</w:t>
      </w:r>
      <w:r w:rsidRPr="00552E56">
        <w:tab/>
      </w:r>
      <w:r w:rsidR="00B63D9B" w:rsidRPr="00552E56">
        <w:t>21</w:t>
      </w:r>
      <w:r w:rsidR="00FB16DD">
        <w:t>408</w:t>
      </w:r>
    </w:p>
    <w:p w14:paraId="7108C4AC" w14:textId="77777777" w:rsidR="005A2202" w:rsidRPr="00552E56" w:rsidRDefault="005A2202">
      <w:pPr>
        <w:jc w:val="both"/>
        <w:rPr>
          <w:b/>
          <w:u w:val="single"/>
        </w:rPr>
      </w:pPr>
    </w:p>
    <w:p w14:paraId="2EE65BB9" w14:textId="77777777" w:rsidR="00E645E0" w:rsidRPr="00552E56" w:rsidRDefault="00E645E0">
      <w:pPr>
        <w:jc w:val="both"/>
        <w:rPr>
          <w:b/>
          <w:u w:val="single"/>
        </w:rPr>
      </w:pPr>
      <w:r w:rsidRPr="00552E56">
        <w:rPr>
          <w:b/>
          <w:u w:val="single"/>
        </w:rPr>
        <w:t>GENERAL RESPONSIBILITIES</w:t>
      </w:r>
    </w:p>
    <w:p w14:paraId="56598C77" w14:textId="3A6145A7" w:rsidR="00E645E0" w:rsidRPr="00C07108" w:rsidRDefault="00E645E0">
      <w:pPr>
        <w:jc w:val="both"/>
        <w:rPr>
          <w:sz w:val="22"/>
          <w:szCs w:val="22"/>
        </w:rPr>
      </w:pPr>
      <w:r w:rsidRPr="00C07108">
        <w:rPr>
          <w:sz w:val="22"/>
          <w:szCs w:val="22"/>
        </w:rPr>
        <w:t xml:space="preserve">This position reports to the </w:t>
      </w:r>
      <w:r w:rsidR="00FD4381" w:rsidRPr="00C07108">
        <w:rPr>
          <w:sz w:val="22"/>
          <w:szCs w:val="22"/>
        </w:rPr>
        <w:t>Principal, School for the Deaf</w:t>
      </w:r>
      <w:r w:rsidR="00FD2B47" w:rsidRPr="00C07108">
        <w:rPr>
          <w:sz w:val="22"/>
          <w:szCs w:val="22"/>
        </w:rPr>
        <w:t xml:space="preserve"> </w:t>
      </w:r>
      <w:r w:rsidRPr="00C07108">
        <w:rPr>
          <w:sz w:val="22"/>
          <w:szCs w:val="22"/>
        </w:rPr>
        <w:t>a</w:t>
      </w:r>
      <w:r w:rsidR="0051001E" w:rsidRPr="00C07108">
        <w:rPr>
          <w:sz w:val="22"/>
          <w:szCs w:val="22"/>
        </w:rPr>
        <w:t xml:space="preserve">nd is responsible </w:t>
      </w:r>
      <w:r w:rsidR="000C09CF" w:rsidRPr="00C07108">
        <w:rPr>
          <w:sz w:val="22"/>
          <w:szCs w:val="22"/>
        </w:rPr>
        <w:t xml:space="preserve">for providing standards-based instruction and </w:t>
      </w:r>
      <w:r w:rsidR="00497DFB" w:rsidRPr="00FB16DD">
        <w:rPr>
          <w:sz w:val="22"/>
          <w:szCs w:val="22"/>
        </w:rPr>
        <w:t xml:space="preserve">intervention </w:t>
      </w:r>
      <w:r w:rsidR="00FB16DD" w:rsidRPr="00FB16DD">
        <w:rPr>
          <w:sz w:val="22"/>
          <w:szCs w:val="22"/>
        </w:rPr>
        <w:t xml:space="preserve">for </w:t>
      </w:r>
      <w:r w:rsidR="00497DFB" w:rsidRPr="00FB16DD">
        <w:rPr>
          <w:sz w:val="22"/>
          <w:szCs w:val="22"/>
        </w:rPr>
        <w:t>Preschool-</w:t>
      </w:r>
      <w:r w:rsidR="000C09CF" w:rsidRPr="00FB16DD">
        <w:rPr>
          <w:sz w:val="22"/>
          <w:szCs w:val="22"/>
        </w:rPr>
        <w:t>1</w:t>
      </w:r>
      <w:r w:rsidR="00C07108" w:rsidRPr="00FB16DD">
        <w:rPr>
          <w:sz w:val="22"/>
          <w:szCs w:val="22"/>
        </w:rPr>
        <w:t>2th</w:t>
      </w:r>
      <w:r w:rsidR="000C09CF" w:rsidRPr="00FB16DD">
        <w:rPr>
          <w:sz w:val="22"/>
          <w:szCs w:val="22"/>
        </w:rPr>
        <w:t xml:space="preserve"> grade learners </w:t>
      </w:r>
      <w:r w:rsidR="000C09CF" w:rsidRPr="00C07108">
        <w:rPr>
          <w:sz w:val="22"/>
          <w:szCs w:val="22"/>
        </w:rPr>
        <w:t xml:space="preserve">who are Deaf / hard-of-hearing and who may have additional needs.  Additionally, this position will </w:t>
      </w:r>
      <w:r w:rsidR="00F24942" w:rsidRPr="00C07108">
        <w:rPr>
          <w:sz w:val="22"/>
          <w:szCs w:val="22"/>
        </w:rPr>
        <w:t>provid</w:t>
      </w:r>
      <w:r w:rsidR="001A7C3A" w:rsidRPr="00C07108">
        <w:rPr>
          <w:sz w:val="22"/>
          <w:szCs w:val="22"/>
        </w:rPr>
        <w:t>e</w:t>
      </w:r>
      <w:r w:rsidR="00F24942" w:rsidRPr="00C07108">
        <w:rPr>
          <w:sz w:val="22"/>
          <w:szCs w:val="22"/>
        </w:rPr>
        <w:t xml:space="preserve"> coaching / mentoring for </w:t>
      </w:r>
      <w:r w:rsidR="004538E5" w:rsidRPr="00C07108">
        <w:rPr>
          <w:sz w:val="22"/>
          <w:szCs w:val="22"/>
        </w:rPr>
        <w:t>mathematics</w:t>
      </w:r>
      <w:r w:rsidR="00F24942" w:rsidRPr="00C07108">
        <w:rPr>
          <w:sz w:val="22"/>
          <w:szCs w:val="22"/>
        </w:rPr>
        <w:t xml:space="preserve"> teachers, and </w:t>
      </w:r>
      <w:r w:rsidR="001A7C3A" w:rsidRPr="00C07108">
        <w:rPr>
          <w:sz w:val="22"/>
          <w:szCs w:val="22"/>
        </w:rPr>
        <w:t xml:space="preserve">support the </w:t>
      </w:r>
      <w:r w:rsidR="00FD4381" w:rsidRPr="00C07108">
        <w:rPr>
          <w:sz w:val="22"/>
          <w:szCs w:val="22"/>
        </w:rPr>
        <w:t>provision of direct instruction and intervention</w:t>
      </w:r>
      <w:r w:rsidR="00F24942" w:rsidRPr="00C07108">
        <w:rPr>
          <w:sz w:val="22"/>
          <w:szCs w:val="22"/>
        </w:rPr>
        <w:t xml:space="preserve">, </w:t>
      </w:r>
      <w:r w:rsidR="001A7C3A" w:rsidRPr="00C07108">
        <w:rPr>
          <w:sz w:val="22"/>
          <w:szCs w:val="22"/>
        </w:rPr>
        <w:t>for</w:t>
      </w:r>
      <w:r w:rsidR="0051001E" w:rsidRPr="00C07108">
        <w:rPr>
          <w:sz w:val="22"/>
          <w:szCs w:val="22"/>
        </w:rPr>
        <w:t xml:space="preserve"> Preschool</w:t>
      </w:r>
      <w:r w:rsidR="00C07108" w:rsidRPr="00C07108">
        <w:rPr>
          <w:sz w:val="22"/>
          <w:szCs w:val="22"/>
        </w:rPr>
        <w:t xml:space="preserve"> – </w:t>
      </w:r>
      <w:r w:rsidR="0051001E" w:rsidRPr="00C07108">
        <w:rPr>
          <w:sz w:val="22"/>
          <w:szCs w:val="22"/>
        </w:rPr>
        <w:t>1</w:t>
      </w:r>
      <w:r w:rsidR="00C07108" w:rsidRPr="00C07108">
        <w:rPr>
          <w:sz w:val="22"/>
          <w:szCs w:val="22"/>
        </w:rPr>
        <w:t>2th</w:t>
      </w:r>
      <w:r w:rsidR="0051001E" w:rsidRPr="00C07108">
        <w:rPr>
          <w:sz w:val="22"/>
          <w:szCs w:val="22"/>
        </w:rPr>
        <w:t xml:space="preserve"> grade</w:t>
      </w:r>
      <w:r w:rsidRPr="00C07108">
        <w:rPr>
          <w:sz w:val="22"/>
          <w:szCs w:val="22"/>
        </w:rPr>
        <w:t xml:space="preserve"> </w:t>
      </w:r>
      <w:r w:rsidR="00C07108" w:rsidRPr="00C07108">
        <w:rPr>
          <w:sz w:val="22"/>
          <w:szCs w:val="22"/>
        </w:rPr>
        <w:t>learner</w:t>
      </w:r>
      <w:r w:rsidRPr="00C07108">
        <w:rPr>
          <w:sz w:val="22"/>
          <w:szCs w:val="22"/>
        </w:rPr>
        <w:t xml:space="preserve">s who are Deaf / hard-of-hearing.  </w:t>
      </w:r>
      <w:r w:rsidR="00936487" w:rsidRPr="00C07108">
        <w:rPr>
          <w:sz w:val="22"/>
          <w:szCs w:val="22"/>
        </w:rPr>
        <w:t xml:space="preserve">The </w:t>
      </w:r>
      <w:r w:rsidR="004538E5" w:rsidRPr="00C07108">
        <w:rPr>
          <w:sz w:val="22"/>
          <w:szCs w:val="22"/>
        </w:rPr>
        <w:t>Mathematics</w:t>
      </w:r>
      <w:r w:rsidR="00936487" w:rsidRPr="00C07108">
        <w:rPr>
          <w:sz w:val="22"/>
          <w:szCs w:val="22"/>
        </w:rPr>
        <w:t xml:space="preserve"> Coach will u</w:t>
      </w:r>
      <w:r w:rsidRPr="00C07108">
        <w:rPr>
          <w:sz w:val="22"/>
          <w:szCs w:val="22"/>
        </w:rPr>
        <w:t xml:space="preserve">tilize Colorado </w:t>
      </w:r>
      <w:r w:rsidR="00123AC4" w:rsidRPr="00C07108">
        <w:rPr>
          <w:sz w:val="22"/>
          <w:szCs w:val="22"/>
        </w:rPr>
        <w:t>Academic</w:t>
      </w:r>
      <w:r w:rsidRPr="00C07108">
        <w:rPr>
          <w:sz w:val="22"/>
          <w:szCs w:val="22"/>
        </w:rPr>
        <w:t xml:space="preserve"> Standards and benchmarks in establishing instructional goals</w:t>
      </w:r>
      <w:r w:rsidR="00FD2B47" w:rsidRPr="00C07108">
        <w:rPr>
          <w:sz w:val="22"/>
          <w:szCs w:val="22"/>
        </w:rPr>
        <w:t xml:space="preserve"> </w:t>
      </w:r>
      <w:r w:rsidRPr="00C07108">
        <w:rPr>
          <w:sz w:val="22"/>
          <w:szCs w:val="22"/>
        </w:rPr>
        <w:t xml:space="preserve">and provide assessments that measure whether </w:t>
      </w:r>
      <w:r w:rsidR="00C07108" w:rsidRPr="00C07108">
        <w:rPr>
          <w:sz w:val="22"/>
          <w:szCs w:val="22"/>
        </w:rPr>
        <w:t>learner</w:t>
      </w:r>
      <w:r w:rsidRPr="00C07108">
        <w:rPr>
          <w:sz w:val="22"/>
          <w:szCs w:val="22"/>
        </w:rPr>
        <w:t>s meet standards</w:t>
      </w:r>
      <w:r w:rsidR="0000655B" w:rsidRPr="00C07108">
        <w:rPr>
          <w:sz w:val="22"/>
          <w:szCs w:val="22"/>
        </w:rPr>
        <w:t>,</w:t>
      </w:r>
      <w:r w:rsidRPr="00C07108">
        <w:rPr>
          <w:sz w:val="22"/>
          <w:szCs w:val="22"/>
        </w:rPr>
        <w:t xml:space="preserve"> in a safe and civil school environment.</w:t>
      </w:r>
    </w:p>
    <w:p w14:paraId="446E9D47" w14:textId="77777777" w:rsidR="00E645E0" w:rsidRPr="00C07108" w:rsidRDefault="00E645E0">
      <w:pPr>
        <w:jc w:val="both"/>
        <w:rPr>
          <w:b/>
          <w:sz w:val="22"/>
          <w:szCs w:val="22"/>
          <w:u w:val="single"/>
        </w:rPr>
      </w:pPr>
    </w:p>
    <w:p w14:paraId="629483C8" w14:textId="77777777" w:rsidR="00E645E0" w:rsidRPr="00552E56" w:rsidRDefault="00E645E0">
      <w:pPr>
        <w:jc w:val="both"/>
      </w:pPr>
      <w:r w:rsidRPr="00552E56">
        <w:rPr>
          <w:b/>
          <w:u w:val="single"/>
        </w:rPr>
        <w:t>JOB FUNCTIONS</w:t>
      </w:r>
    </w:p>
    <w:p w14:paraId="5E748522" w14:textId="60655677" w:rsidR="00FD4381" w:rsidRPr="00FB16DD" w:rsidRDefault="00FD4381" w:rsidP="00FD4381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552E56">
        <w:rPr>
          <w:rFonts w:cs="Times"/>
          <w:sz w:val="22"/>
        </w:rPr>
        <w:t xml:space="preserve">Performs work associated with standards-based instruction: </w:t>
      </w:r>
      <w:r w:rsidR="0087498D" w:rsidRPr="00FB16DD">
        <w:rPr>
          <w:rFonts w:cs="Times"/>
          <w:sz w:val="22"/>
        </w:rPr>
        <w:t>w</w:t>
      </w:r>
      <w:r w:rsidR="00497DFB" w:rsidRPr="00FB16DD">
        <w:rPr>
          <w:rFonts w:cs="Times"/>
          <w:sz w:val="22"/>
        </w:rPr>
        <w:t>orks with administrators and teachers to develop and refine common standards</w:t>
      </w:r>
      <w:r w:rsidR="00FB16DD">
        <w:rPr>
          <w:rFonts w:cs="Times"/>
          <w:sz w:val="22"/>
        </w:rPr>
        <w:t>-</w:t>
      </w:r>
      <w:r w:rsidR="00497DFB" w:rsidRPr="00FB16DD">
        <w:rPr>
          <w:rFonts w:cs="Times"/>
          <w:sz w:val="22"/>
        </w:rPr>
        <w:t>based curriculum, pacing plans, and common assessments to directly improve math instruction, student learning</w:t>
      </w:r>
      <w:r w:rsidR="00FB16DD">
        <w:rPr>
          <w:rFonts w:cs="Times"/>
          <w:sz w:val="22"/>
        </w:rPr>
        <w:t>,</w:t>
      </w:r>
      <w:r w:rsidR="00497DFB" w:rsidRPr="00FB16DD">
        <w:rPr>
          <w:rFonts w:cs="Times"/>
          <w:sz w:val="22"/>
        </w:rPr>
        <w:t xml:space="preserve"> and </w:t>
      </w:r>
      <w:r w:rsidR="00FB16DD">
        <w:rPr>
          <w:rFonts w:cs="Times"/>
          <w:sz w:val="22"/>
        </w:rPr>
        <w:t xml:space="preserve">to </w:t>
      </w:r>
      <w:r w:rsidR="00497DFB" w:rsidRPr="00FB16DD">
        <w:rPr>
          <w:rFonts w:cs="Times"/>
          <w:sz w:val="22"/>
        </w:rPr>
        <w:t xml:space="preserve">foster teacher development. </w:t>
      </w:r>
    </w:p>
    <w:p w14:paraId="4689243A" w14:textId="46A541E4" w:rsidR="00FB49E4" w:rsidRPr="00552E56" w:rsidRDefault="00FB49E4" w:rsidP="00FB49E4">
      <w:pPr>
        <w:numPr>
          <w:ilvl w:val="0"/>
          <w:numId w:val="3"/>
        </w:numPr>
        <w:jc w:val="both"/>
        <w:rPr>
          <w:sz w:val="22"/>
        </w:rPr>
      </w:pPr>
      <w:r w:rsidRPr="00552E56">
        <w:rPr>
          <w:sz w:val="22"/>
        </w:rPr>
        <w:t xml:space="preserve">Demonstrates knowledge / skill </w:t>
      </w:r>
      <w:r w:rsidR="00C07108">
        <w:rPr>
          <w:rFonts w:cs="Times"/>
          <w:sz w:val="22"/>
          <w:szCs w:val="22"/>
        </w:rPr>
        <w:t>in the</w:t>
      </w:r>
      <w:r w:rsidR="00C07108" w:rsidRPr="00684E21">
        <w:rPr>
          <w:rFonts w:cs="Times"/>
          <w:sz w:val="22"/>
          <w:szCs w:val="22"/>
        </w:rPr>
        <w:t xml:space="preserve"> development and use of accommodations for </w:t>
      </w:r>
      <w:r w:rsidR="00C07108">
        <w:rPr>
          <w:rFonts w:cs="Times"/>
          <w:sz w:val="22"/>
          <w:szCs w:val="22"/>
        </w:rPr>
        <w:t>learners</w:t>
      </w:r>
      <w:r w:rsidR="00C07108" w:rsidRPr="00684E21">
        <w:rPr>
          <w:rFonts w:cs="Times"/>
          <w:sz w:val="22"/>
          <w:szCs w:val="22"/>
        </w:rPr>
        <w:t xml:space="preserve"> who are </w:t>
      </w:r>
      <w:r w:rsidR="00C07108">
        <w:rPr>
          <w:rFonts w:cs="Times"/>
          <w:sz w:val="22"/>
          <w:szCs w:val="22"/>
        </w:rPr>
        <w:t>D</w:t>
      </w:r>
      <w:r w:rsidR="00C07108" w:rsidRPr="00684E21">
        <w:rPr>
          <w:rFonts w:cs="Times"/>
          <w:sz w:val="22"/>
          <w:szCs w:val="22"/>
        </w:rPr>
        <w:t>eaf</w:t>
      </w:r>
      <w:r w:rsidR="00C07108">
        <w:rPr>
          <w:rFonts w:cs="Times"/>
          <w:sz w:val="22"/>
          <w:szCs w:val="22"/>
        </w:rPr>
        <w:t xml:space="preserve"> / </w:t>
      </w:r>
      <w:r w:rsidR="00C07108" w:rsidRPr="00684E21">
        <w:rPr>
          <w:rFonts w:cs="Times"/>
          <w:sz w:val="22"/>
          <w:szCs w:val="22"/>
        </w:rPr>
        <w:t>hard</w:t>
      </w:r>
      <w:r w:rsidR="00C07108">
        <w:rPr>
          <w:rFonts w:cs="Times"/>
          <w:sz w:val="22"/>
          <w:szCs w:val="22"/>
        </w:rPr>
        <w:t>-</w:t>
      </w:r>
      <w:r w:rsidR="00C07108" w:rsidRPr="00684E21">
        <w:rPr>
          <w:rFonts w:cs="Times"/>
          <w:sz w:val="22"/>
          <w:szCs w:val="22"/>
        </w:rPr>
        <w:t>of</w:t>
      </w:r>
      <w:r w:rsidR="00C07108">
        <w:rPr>
          <w:rFonts w:cs="Times"/>
          <w:sz w:val="22"/>
          <w:szCs w:val="22"/>
        </w:rPr>
        <w:t>-</w:t>
      </w:r>
      <w:r w:rsidR="00C07108" w:rsidRPr="00684E21">
        <w:rPr>
          <w:rFonts w:cs="Times"/>
          <w:sz w:val="22"/>
          <w:szCs w:val="22"/>
        </w:rPr>
        <w:t xml:space="preserve">hearing, </w:t>
      </w:r>
      <w:r w:rsidR="00C07108">
        <w:rPr>
          <w:rFonts w:cs="Times"/>
          <w:sz w:val="22"/>
          <w:szCs w:val="22"/>
        </w:rPr>
        <w:t xml:space="preserve">and </w:t>
      </w:r>
      <w:r w:rsidRPr="00552E56">
        <w:rPr>
          <w:sz w:val="22"/>
        </w:rPr>
        <w:t>in the areas of task analysis, assessment, progress monitoring, behavior management, organization / planning, curriculum development, current technology practices, parent relations and teamwork.</w:t>
      </w:r>
    </w:p>
    <w:p w14:paraId="23EAE95C" w14:textId="61621CE2" w:rsidR="00FB49E4" w:rsidRDefault="00FB49E4" w:rsidP="00FB49E4">
      <w:pPr>
        <w:numPr>
          <w:ilvl w:val="0"/>
          <w:numId w:val="3"/>
        </w:numPr>
        <w:jc w:val="both"/>
        <w:rPr>
          <w:sz w:val="22"/>
        </w:rPr>
      </w:pPr>
      <w:r w:rsidRPr="00552E56">
        <w:rPr>
          <w:sz w:val="22"/>
        </w:rPr>
        <w:t xml:space="preserve">Utilizes technology to model, teach, and assist </w:t>
      </w:r>
      <w:r w:rsidR="00C07108">
        <w:rPr>
          <w:sz w:val="22"/>
        </w:rPr>
        <w:t>learner</w:t>
      </w:r>
      <w:r w:rsidRPr="00552E56">
        <w:rPr>
          <w:sz w:val="22"/>
        </w:rPr>
        <w:t>s relative to classroom instruction and activities.</w:t>
      </w:r>
    </w:p>
    <w:p w14:paraId="36268245" w14:textId="094EC024" w:rsidR="00C07108" w:rsidRPr="00FB16DD" w:rsidRDefault="00C07108" w:rsidP="00C07108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>Organizes the instructional environment for collaborative group work</w:t>
      </w:r>
      <w:r w:rsidR="00497DFB">
        <w:rPr>
          <w:rFonts w:cs="Times"/>
          <w:sz w:val="22"/>
        </w:rPr>
        <w:t xml:space="preserve"> </w:t>
      </w:r>
      <w:r w:rsidR="00FB16DD">
        <w:rPr>
          <w:rFonts w:cs="Times"/>
          <w:sz w:val="22"/>
        </w:rPr>
        <w:t xml:space="preserve">to </w:t>
      </w:r>
      <w:r w:rsidR="00497DFB" w:rsidRPr="00FB16DD">
        <w:rPr>
          <w:rFonts w:cs="Times"/>
          <w:sz w:val="22"/>
        </w:rPr>
        <w:t>includ</w:t>
      </w:r>
      <w:r w:rsidR="00FB16DD">
        <w:rPr>
          <w:rFonts w:cs="Times"/>
          <w:sz w:val="22"/>
        </w:rPr>
        <w:t>e</w:t>
      </w:r>
      <w:r w:rsidR="00497DFB" w:rsidRPr="00FB16DD">
        <w:rPr>
          <w:rFonts w:cs="Times"/>
          <w:sz w:val="22"/>
        </w:rPr>
        <w:t xml:space="preserve"> facilitati</w:t>
      </w:r>
      <w:r w:rsidR="00FB16DD">
        <w:rPr>
          <w:rFonts w:cs="Times"/>
          <w:sz w:val="22"/>
        </w:rPr>
        <w:t>o</w:t>
      </w:r>
      <w:r w:rsidR="00497DFB" w:rsidRPr="00FB16DD">
        <w:rPr>
          <w:rFonts w:cs="Times"/>
          <w:sz w:val="22"/>
        </w:rPr>
        <w:t>n</w:t>
      </w:r>
      <w:r w:rsidR="00FB16DD">
        <w:rPr>
          <w:rFonts w:cs="Times"/>
          <w:sz w:val="22"/>
        </w:rPr>
        <w:t xml:space="preserve"> of</w:t>
      </w:r>
      <w:r w:rsidR="00497DFB" w:rsidRPr="00FB16DD">
        <w:rPr>
          <w:rFonts w:cs="Times"/>
          <w:sz w:val="22"/>
        </w:rPr>
        <w:t xml:space="preserve"> math</w:t>
      </w:r>
      <w:r w:rsidR="00FB16DD">
        <w:rPr>
          <w:rFonts w:cs="Times"/>
          <w:sz w:val="22"/>
        </w:rPr>
        <w:t>-</w:t>
      </w:r>
      <w:r w:rsidR="00497DFB" w:rsidRPr="00FB16DD">
        <w:rPr>
          <w:rFonts w:cs="Times"/>
          <w:sz w:val="22"/>
        </w:rPr>
        <w:t xml:space="preserve">related professional development and </w:t>
      </w:r>
      <w:r w:rsidR="00FB16DD">
        <w:rPr>
          <w:rFonts w:cs="Times"/>
          <w:sz w:val="22"/>
        </w:rPr>
        <w:t>Professional Learning Communities (</w:t>
      </w:r>
      <w:r w:rsidR="00497DFB" w:rsidRPr="00FB16DD">
        <w:rPr>
          <w:rFonts w:cs="Times"/>
          <w:sz w:val="22"/>
        </w:rPr>
        <w:t>PLCs</w:t>
      </w:r>
      <w:r w:rsidR="00FB16DD">
        <w:rPr>
          <w:rFonts w:cs="Times"/>
          <w:sz w:val="22"/>
        </w:rPr>
        <w:t>)</w:t>
      </w:r>
      <w:r w:rsidR="00497DFB" w:rsidRPr="00FB16DD">
        <w:rPr>
          <w:rFonts w:cs="Times"/>
          <w:sz w:val="22"/>
        </w:rPr>
        <w:t>.</w:t>
      </w:r>
    </w:p>
    <w:p w14:paraId="71E65ED9" w14:textId="09F58629" w:rsidR="00C07108" w:rsidRPr="00684E21" w:rsidRDefault="00C07108" w:rsidP="00C07108">
      <w:pPr>
        <w:numPr>
          <w:ilvl w:val="0"/>
          <w:numId w:val="3"/>
        </w:numPr>
        <w:jc w:val="both"/>
        <w:rPr>
          <w:rFonts w:cs="Times"/>
          <w:sz w:val="22"/>
        </w:rPr>
      </w:pPr>
      <w:r w:rsidRPr="00684E21">
        <w:rPr>
          <w:rFonts w:cs="Times"/>
          <w:sz w:val="22"/>
        </w:rPr>
        <w:t xml:space="preserve">Works as part of the education / assessment team responsible for identifying, developing, implementing, </w:t>
      </w:r>
      <w:r w:rsidR="00FB16DD" w:rsidRPr="00684E21">
        <w:rPr>
          <w:rFonts w:cs="Times"/>
          <w:sz w:val="22"/>
        </w:rPr>
        <w:t>monitoring,</w:t>
      </w:r>
      <w:r w:rsidRPr="00684E21">
        <w:rPr>
          <w:rFonts w:cs="Times"/>
          <w:sz w:val="22"/>
        </w:rPr>
        <w:t xml:space="preserve"> and evaluating individual objectives for assigned </w:t>
      </w:r>
      <w:r>
        <w:rPr>
          <w:rFonts w:cs="Times"/>
          <w:sz w:val="22"/>
        </w:rPr>
        <w:t>learner</w:t>
      </w:r>
      <w:r w:rsidRPr="00684E21">
        <w:rPr>
          <w:rFonts w:cs="Times"/>
          <w:sz w:val="22"/>
        </w:rPr>
        <w:t>s.</w:t>
      </w:r>
    </w:p>
    <w:p w14:paraId="03FF92BE" w14:textId="404F1C82" w:rsidR="00FB49E4" w:rsidRPr="00552E56" w:rsidRDefault="00FB49E4" w:rsidP="00FB49E4">
      <w:pPr>
        <w:numPr>
          <w:ilvl w:val="0"/>
          <w:numId w:val="3"/>
        </w:numPr>
        <w:jc w:val="both"/>
        <w:rPr>
          <w:sz w:val="22"/>
        </w:rPr>
      </w:pPr>
      <w:r w:rsidRPr="00552E56">
        <w:rPr>
          <w:sz w:val="22"/>
        </w:rPr>
        <w:t xml:space="preserve">Assists with the collection, analysis, and monitoring of </w:t>
      </w:r>
      <w:r w:rsidR="004538E5" w:rsidRPr="00552E56">
        <w:rPr>
          <w:sz w:val="22"/>
        </w:rPr>
        <w:t>mathematics</w:t>
      </w:r>
      <w:r w:rsidRPr="00552E56">
        <w:rPr>
          <w:sz w:val="22"/>
        </w:rPr>
        <w:t xml:space="preserve"> assessment data on the student and program level.</w:t>
      </w:r>
    </w:p>
    <w:p w14:paraId="7EAD26E9" w14:textId="4AEBD0E0" w:rsidR="00FB49E4" w:rsidRPr="00FB16DD" w:rsidRDefault="00FB49E4" w:rsidP="00FB49E4">
      <w:pPr>
        <w:numPr>
          <w:ilvl w:val="0"/>
          <w:numId w:val="3"/>
        </w:numPr>
        <w:jc w:val="both"/>
        <w:rPr>
          <w:sz w:val="22"/>
        </w:rPr>
      </w:pPr>
      <w:r w:rsidRPr="00552E56">
        <w:rPr>
          <w:sz w:val="22"/>
        </w:rPr>
        <w:t xml:space="preserve">Provides training, coaching, and mentoring to </w:t>
      </w:r>
      <w:r w:rsidR="004538E5" w:rsidRPr="00552E56">
        <w:rPr>
          <w:sz w:val="22"/>
        </w:rPr>
        <w:t>mathematics</w:t>
      </w:r>
      <w:r w:rsidRPr="00552E56">
        <w:rPr>
          <w:sz w:val="22"/>
        </w:rPr>
        <w:t xml:space="preserve"> teachers, in best practices, to implement tiers of intervention support</w:t>
      </w:r>
      <w:r w:rsidR="00FB16DD">
        <w:rPr>
          <w:sz w:val="22"/>
        </w:rPr>
        <w:t xml:space="preserve">, to </w:t>
      </w:r>
      <w:r w:rsidR="00497DFB" w:rsidRPr="00FB16DD">
        <w:rPr>
          <w:sz w:val="22"/>
        </w:rPr>
        <w:t>includ</w:t>
      </w:r>
      <w:r w:rsidR="00FB16DD" w:rsidRPr="00FB16DD">
        <w:rPr>
          <w:sz w:val="22"/>
        </w:rPr>
        <w:t>e</w:t>
      </w:r>
      <w:r w:rsidR="00497DFB" w:rsidRPr="00FB16DD">
        <w:rPr>
          <w:sz w:val="22"/>
        </w:rPr>
        <w:t xml:space="preserve"> modeling </w:t>
      </w:r>
      <w:r w:rsidR="00FB16DD" w:rsidRPr="00FB16DD">
        <w:rPr>
          <w:sz w:val="22"/>
        </w:rPr>
        <w:t xml:space="preserve">of </w:t>
      </w:r>
      <w:r w:rsidR="00497DFB" w:rsidRPr="00FB16DD">
        <w:rPr>
          <w:sz w:val="22"/>
        </w:rPr>
        <w:t>lessons</w:t>
      </w:r>
      <w:r w:rsidR="00FB16DD" w:rsidRPr="00FB16DD">
        <w:rPr>
          <w:sz w:val="22"/>
        </w:rPr>
        <w:t xml:space="preserve">, </w:t>
      </w:r>
      <w:r w:rsidR="00497DFB" w:rsidRPr="00FB16DD">
        <w:rPr>
          <w:sz w:val="22"/>
        </w:rPr>
        <w:t>observ</w:t>
      </w:r>
      <w:r w:rsidR="00FB16DD" w:rsidRPr="00FB16DD">
        <w:rPr>
          <w:sz w:val="22"/>
        </w:rPr>
        <w:t>ation</w:t>
      </w:r>
      <w:r w:rsidR="00497DFB" w:rsidRPr="00FB16DD">
        <w:rPr>
          <w:sz w:val="22"/>
        </w:rPr>
        <w:t xml:space="preserve"> (</w:t>
      </w:r>
      <w:r w:rsidR="00FB16DD" w:rsidRPr="00FB16DD">
        <w:rPr>
          <w:sz w:val="22"/>
        </w:rPr>
        <w:t>non-evaluative</w:t>
      </w:r>
      <w:r w:rsidR="00497DFB" w:rsidRPr="00FB16DD">
        <w:rPr>
          <w:sz w:val="22"/>
        </w:rPr>
        <w:t>) and providing feedback, and assisting classroom teachers with resources and tools for instruction.</w:t>
      </w:r>
    </w:p>
    <w:p w14:paraId="37244ECE" w14:textId="4D663C54" w:rsidR="00746AB4" w:rsidRPr="00552E56" w:rsidRDefault="006240C7">
      <w:pPr>
        <w:numPr>
          <w:ilvl w:val="0"/>
          <w:numId w:val="3"/>
        </w:numPr>
        <w:jc w:val="both"/>
        <w:rPr>
          <w:sz w:val="22"/>
        </w:rPr>
      </w:pPr>
      <w:r w:rsidRPr="00FB16DD">
        <w:rPr>
          <w:sz w:val="22"/>
        </w:rPr>
        <w:t>Oversees and p</w:t>
      </w:r>
      <w:r w:rsidR="00746AB4" w:rsidRPr="00FB16DD">
        <w:rPr>
          <w:sz w:val="22"/>
        </w:rPr>
        <w:t xml:space="preserve">rovides </w:t>
      </w:r>
      <w:r w:rsidR="004538E5" w:rsidRPr="00FB16DD">
        <w:rPr>
          <w:sz w:val="22"/>
        </w:rPr>
        <w:t>mathematics</w:t>
      </w:r>
      <w:r w:rsidR="00497DFB" w:rsidRPr="00FB16DD">
        <w:rPr>
          <w:sz w:val="22"/>
        </w:rPr>
        <w:t xml:space="preserve"> Tier 2 and 3 </w:t>
      </w:r>
      <w:r w:rsidR="00746AB4" w:rsidRPr="00FB16DD">
        <w:rPr>
          <w:sz w:val="22"/>
        </w:rPr>
        <w:t xml:space="preserve">interventions </w:t>
      </w:r>
      <w:r w:rsidR="00746AB4" w:rsidRPr="00552E56">
        <w:rPr>
          <w:sz w:val="22"/>
        </w:rPr>
        <w:t>to identified</w:t>
      </w:r>
      <w:r w:rsidR="00C03C67" w:rsidRPr="00552E56">
        <w:rPr>
          <w:sz w:val="22"/>
        </w:rPr>
        <w:t xml:space="preserve"> </w:t>
      </w:r>
      <w:r w:rsidR="00C07108">
        <w:rPr>
          <w:sz w:val="22"/>
        </w:rPr>
        <w:t>learner</w:t>
      </w:r>
      <w:r w:rsidR="00C03C67" w:rsidRPr="00552E56">
        <w:rPr>
          <w:sz w:val="22"/>
        </w:rPr>
        <w:t xml:space="preserve">s who need additional </w:t>
      </w:r>
      <w:r w:rsidR="004538E5" w:rsidRPr="00552E56">
        <w:rPr>
          <w:sz w:val="22"/>
        </w:rPr>
        <w:t>mathematics</w:t>
      </w:r>
      <w:r w:rsidR="00C03C67" w:rsidRPr="00552E56">
        <w:rPr>
          <w:sz w:val="22"/>
        </w:rPr>
        <w:t xml:space="preserve"> support</w:t>
      </w:r>
      <w:r w:rsidR="00FD4381" w:rsidRPr="00552E56">
        <w:rPr>
          <w:sz w:val="22"/>
        </w:rPr>
        <w:t>, as appropriate</w:t>
      </w:r>
      <w:r w:rsidR="00A435BA" w:rsidRPr="00552E56">
        <w:rPr>
          <w:sz w:val="22"/>
        </w:rPr>
        <w:t>.</w:t>
      </w:r>
    </w:p>
    <w:p w14:paraId="6AF862FC" w14:textId="5CFAA847" w:rsidR="00E645E0" w:rsidRDefault="00E645E0">
      <w:pPr>
        <w:numPr>
          <w:ilvl w:val="0"/>
          <w:numId w:val="3"/>
        </w:numPr>
        <w:jc w:val="both"/>
        <w:rPr>
          <w:sz w:val="22"/>
        </w:rPr>
      </w:pPr>
      <w:r w:rsidRPr="00552E56">
        <w:rPr>
          <w:sz w:val="22"/>
        </w:rPr>
        <w:t xml:space="preserve">Utilizes appropriate communication skills with a commitment to </w:t>
      </w:r>
      <w:r w:rsidR="00FD4381" w:rsidRPr="00552E56">
        <w:rPr>
          <w:sz w:val="22"/>
        </w:rPr>
        <w:t xml:space="preserve">literacy and </w:t>
      </w:r>
      <w:r w:rsidR="004538E5" w:rsidRPr="00552E56">
        <w:rPr>
          <w:sz w:val="22"/>
        </w:rPr>
        <w:t>mathematics</w:t>
      </w:r>
      <w:r w:rsidRPr="00552E56">
        <w:rPr>
          <w:sz w:val="22"/>
        </w:rPr>
        <w:t xml:space="preserve"> development in each </w:t>
      </w:r>
      <w:r w:rsidR="00C07108">
        <w:rPr>
          <w:sz w:val="22"/>
        </w:rPr>
        <w:t>learner</w:t>
      </w:r>
      <w:r w:rsidRPr="00552E56">
        <w:rPr>
          <w:sz w:val="22"/>
        </w:rPr>
        <w:t>.</w:t>
      </w:r>
    </w:p>
    <w:p w14:paraId="57D4B538" w14:textId="77777777" w:rsidR="00C07108" w:rsidRPr="006105D4" w:rsidRDefault="00C07108" w:rsidP="00C07108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>Understands and supports learners’ social-emotional development.</w:t>
      </w:r>
    </w:p>
    <w:p w14:paraId="1B7AEC45" w14:textId="77777777" w:rsidR="00C07108" w:rsidRPr="00552E56" w:rsidRDefault="00C07108" w:rsidP="00C07108">
      <w:pPr>
        <w:numPr>
          <w:ilvl w:val="0"/>
          <w:numId w:val="3"/>
        </w:numPr>
        <w:jc w:val="both"/>
        <w:rPr>
          <w:sz w:val="22"/>
        </w:rPr>
      </w:pPr>
      <w:r w:rsidRPr="00552E56">
        <w:rPr>
          <w:sz w:val="22"/>
        </w:rPr>
        <w:t>Collaborates effectively with other staff in providing student instruction, supporting school reform efforts, strategic planning, and positively contributing to co-curricular activities.</w:t>
      </w:r>
    </w:p>
    <w:p w14:paraId="7F007FB6" w14:textId="2457979A" w:rsidR="00E645E0" w:rsidRDefault="00E645E0">
      <w:pPr>
        <w:numPr>
          <w:ilvl w:val="0"/>
          <w:numId w:val="3"/>
        </w:numPr>
        <w:jc w:val="both"/>
        <w:rPr>
          <w:sz w:val="22"/>
        </w:rPr>
      </w:pPr>
      <w:r w:rsidRPr="00552E56">
        <w:rPr>
          <w:sz w:val="22"/>
        </w:rPr>
        <w:t>Positively serves as a team member in the School for the Deaf</w:t>
      </w:r>
      <w:r w:rsidR="006B76E7" w:rsidRPr="00552E56">
        <w:rPr>
          <w:sz w:val="22"/>
        </w:rPr>
        <w:t xml:space="preserve"> Pre-K – 12 programs serving students who are deaf / hard of hearing</w:t>
      </w:r>
      <w:r w:rsidRPr="00552E56">
        <w:rPr>
          <w:sz w:val="22"/>
        </w:rPr>
        <w:t xml:space="preserve">, and </w:t>
      </w:r>
      <w:r w:rsidR="00BF0756" w:rsidRPr="00552E56">
        <w:rPr>
          <w:sz w:val="22"/>
        </w:rPr>
        <w:t xml:space="preserve">of </w:t>
      </w:r>
      <w:r w:rsidRPr="00552E56">
        <w:rPr>
          <w:sz w:val="22"/>
        </w:rPr>
        <w:t>the Colorado School for the Deaf and the Blind (CSDB) as a whole; and participates in regular team and departmental meetings, school and instructional meetings as required.</w:t>
      </w:r>
    </w:p>
    <w:p w14:paraId="242BAC4B" w14:textId="77777777" w:rsidR="00C07108" w:rsidRPr="006105D4" w:rsidRDefault="00C07108" w:rsidP="00C07108">
      <w:pPr>
        <w:numPr>
          <w:ilvl w:val="0"/>
          <w:numId w:val="3"/>
        </w:numPr>
        <w:jc w:val="both"/>
        <w:rPr>
          <w:rFonts w:cs="Times"/>
          <w:sz w:val="22"/>
        </w:rPr>
      </w:pPr>
      <w:r>
        <w:rPr>
          <w:rFonts w:cs="Times"/>
          <w:sz w:val="22"/>
        </w:rPr>
        <w:t>Provides parent consultation; participates in selected parent-focused activities, etc.</w:t>
      </w:r>
    </w:p>
    <w:p w14:paraId="51305670" w14:textId="3E14C85C" w:rsidR="00E645E0" w:rsidRDefault="00C07108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Seeks opportunities for and p</w:t>
      </w:r>
      <w:r w:rsidR="00E645E0" w:rsidRPr="00552E56">
        <w:rPr>
          <w:sz w:val="22"/>
        </w:rPr>
        <w:t xml:space="preserve">articipates in activities related to </w:t>
      </w:r>
      <w:r w:rsidR="00D21438" w:rsidRPr="00552E56">
        <w:rPr>
          <w:sz w:val="22"/>
        </w:rPr>
        <w:t>professional</w:t>
      </w:r>
      <w:r w:rsidR="00E645E0" w:rsidRPr="00552E56">
        <w:rPr>
          <w:sz w:val="22"/>
        </w:rPr>
        <w:t xml:space="preserve"> development and training/workshops as appropriate.</w:t>
      </w:r>
    </w:p>
    <w:p w14:paraId="3E574BF0" w14:textId="64E58ECD" w:rsidR="00497DFB" w:rsidRPr="00FB16DD" w:rsidRDefault="00497DFB">
      <w:pPr>
        <w:numPr>
          <w:ilvl w:val="0"/>
          <w:numId w:val="3"/>
        </w:numPr>
        <w:jc w:val="both"/>
        <w:rPr>
          <w:sz w:val="22"/>
        </w:rPr>
      </w:pPr>
      <w:r w:rsidRPr="00FB16DD">
        <w:rPr>
          <w:sz w:val="22"/>
        </w:rPr>
        <w:t xml:space="preserve">Serves as a member of the </w:t>
      </w:r>
      <w:r w:rsidR="00FB16DD" w:rsidRPr="00FB16DD">
        <w:rPr>
          <w:sz w:val="22"/>
        </w:rPr>
        <w:t>Multi-Tier System of Supports (</w:t>
      </w:r>
      <w:r w:rsidRPr="00FB16DD">
        <w:rPr>
          <w:sz w:val="22"/>
        </w:rPr>
        <w:t>MTSS</w:t>
      </w:r>
      <w:r w:rsidR="00FB16DD" w:rsidRPr="00FB16DD">
        <w:rPr>
          <w:sz w:val="22"/>
        </w:rPr>
        <w:t>)</w:t>
      </w:r>
      <w:r w:rsidRPr="00FB16DD">
        <w:rPr>
          <w:sz w:val="22"/>
        </w:rPr>
        <w:t xml:space="preserve"> core team</w:t>
      </w:r>
      <w:r w:rsidR="00FB16DD" w:rsidRPr="00FB16DD">
        <w:rPr>
          <w:sz w:val="22"/>
        </w:rPr>
        <w:t>.</w:t>
      </w:r>
    </w:p>
    <w:p w14:paraId="4670E120" w14:textId="77777777" w:rsidR="00E645E0" w:rsidRPr="00552E56" w:rsidRDefault="00E645E0">
      <w:pPr>
        <w:numPr>
          <w:ilvl w:val="0"/>
          <w:numId w:val="4"/>
        </w:numPr>
        <w:jc w:val="both"/>
        <w:rPr>
          <w:b/>
          <w:u w:val="single"/>
        </w:rPr>
      </w:pPr>
      <w:r w:rsidRPr="00552E56">
        <w:rPr>
          <w:sz w:val="22"/>
        </w:rPr>
        <w:t>Performs other appropriate duties as assigned.</w:t>
      </w:r>
    </w:p>
    <w:p w14:paraId="73796BAD" w14:textId="77777777" w:rsidR="0093386A" w:rsidRPr="00552E56" w:rsidRDefault="0093386A" w:rsidP="0093386A">
      <w:pPr>
        <w:ind w:left="360"/>
        <w:jc w:val="both"/>
        <w:rPr>
          <w:b/>
          <w:u w:val="single"/>
        </w:rPr>
      </w:pPr>
    </w:p>
    <w:p w14:paraId="1424D100" w14:textId="77777777" w:rsidR="00E645E0" w:rsidRPr="00552E56" w:rsidRDefault="00E645E0">
      <w:pPr>
        <w:jc w:val="both"/>
      </w:pPr>
      <w:r w:rsidRPr="00552E56">
        <w:rPr>
          <w:b/>
          <w:u w:val="single"/>
        </w:rPr>
        <w:t>QUALIFICATIONS</w:t>
      </w:r>
    </w:p>
    <w:p w14:paraId="637297EF" w14:textId="0326540E" w:rsidR="00E645E0" w:rsidRPr="00552E56" w:rsidRDefault="00E645E0">
      <w:pPr>
        <w:numPr>
          <w:ilvl w:val="0"/>
          <w:numId w:val="5"/>
        </w:numPr>
        <w:jc w:val="both"/>
      </w:pPr>
      <w:r w:rsidRPr="00552E56">
        <w:t>Master's Degree in Education or closely related field from a</w:t>
      </w:r>
      <w:r w:rsidR="00C07108">
        <w:t xml:space="preserve"> regionally</w:t>
      </w:r>
      <w:r w:rsidRPr="00552E56">
        <w:t xml:space="preserve"> accredited college or university, with specializa</w:t>
      </w:r>
      <w:r w:rsidR="007F3E34" w:rsidRPr="00552E56">
        <w:t>tion in Deaf Education</w:t>
      </w:r>
      <w:r w:rsidRPr="00552E56">
        <w:t>.</w:t>
      </w:r>
    </w:p>
    <w:p w14:paraId="3E3B88BC" w14:textId="77777777" w:rsidR="00E645E0" w:rsidRPr="00552E56" w:rsidRDefault="00E645E0">
      <w:pPr>
        <w:numPr>
          <w:ilvl w:val="0"/>
          <w:numId w:val="5"/>
        </w:numPr>
        <w:jc w:val="both"/>
      </w:pPr>
      <w:r w:rsidRPr="00552E56">
        <w:t xml:space="preserve">Must hold or be eligible for appropriate educator licensure in the State of Colorado, endorsed </w:t>
      </w:r>
      <w:r w:rsidR="0000655B" w:rsidRPr="00552E56">
        <w:t>as a</w:t>
      </w:r>
      <w:r w:rsidRPr="00552E56">
        <w:t xml:space="preserve"> Special Education </w:t>
      </w:r>
      <w:r w:rsidR="0000655B" w:rsidRPr="00552E56">
        <w:t>Specialist: Deaf/Hard-of-</w:t>
      </w:r>
      <w:r w:rsidRPr="00552E56">
        <w:t>Hearing</w:t>
      </w:r>
      <w:r w:rsidR="0000655B" w:rsidRPr="00552E56">
        <w:t>, or comparable endorsemen</w:t>
      </w:r>
      <w:r w:rsidR="006543AB" w:rsidRPr="00552E56">
        <w:t>t</w:t>
      </w:r>
      <w:r w:rsidRPr="00552E56">
        <w:t>.</w:t>
      </w:r>
    </w:p>
    <w:p w14:paraId="0CF97721" w14:textId="331B5D13" w:rsidR="007F3E34" w:rsidRPr="00552E56" w:rsidRDefault="00C07108">
      <w:pPr>
        <w:numPr>
          <w:ilvl w:val="0"/>
          <w:numId w:val="5"/>
        </w:numPr>
        <w:jc w:val="both"/>
      </w:pPr>
      <w:r>
        <w:t>Subject area endorsement in Mathematics; or, must be ‘In-Field’ in Mathematics.</w:t>
      </w:r>
    </w:p>
    <w:p w14:paraId="595BF6DE" w14:textId="350A558C" w:rsidR="00E645E0" w:rsidRPr="00552E56" w:rsidRDefault="00FB16DD">
      <w:pPr>
        <w:numPr>
          <w:ilvl w:val="0"/>
          <w:numId w:val="5"/>
        </w:numPr>
        <w:jc w:val="both"/>
      </w:pPr>
      <w:r>
        <w:t>Three (3)</w:t>
      </w:r>
      <w:r w:rsidR="00FD2B47" w:rsidRPr="00552E56">
        <w:t xml:space="preserve"> years of e</w:t>
      </w:r>
      <w:r w:rsidR="00E645E0" w:rsidRPr="00552E56">
        <w:t>xperience teaching</w:t>
      </w:r>
      <w:r w:rsidR="00FD2B47" w:rsidRPr="00552E56">
        <w:t xml:space="preserve"> </w:t>
      </w:r>
      <w:r w:rsidR="004538E5" w:rsidRPr="00552E56">
        <w:t>mathematics</w:t>
      </w:r>
      <w:r w:rsidR="00E645E0" w:rsidRPr="00552E56">
        <w:t xml:space="preserve"> </w:t>
      </w:r>
      <w:r w:rsidR="00FD2B47" w:rsidRPr="00552E56">
        <w:t>to</w:t>
      </w:r>
      <w:r w:rsidR="00E645E0" w:rsidRPr="00552E56">
        <w:t xml:space="preserve"> children (in an educational environment) who are Deaf / hard-of-hearing.</w:t>
      </w:r>
    </w:p>
    <w:p w14:paraId="6BB6529D" w14:textId="422E7973" w:rsidR="00FD4381" w:rsidRPr="00FB16DD" w:rsidRDefault="00E645E0" w:rsidP="00FB16DD">
      <w:pPr>
        <w:numPr>
          <w:ilvl w:val="0"/>
          <w:numId w:val="5"/>
        </w:numPr>
        <w:jc w:val="both"/>
        <w:rPr>
          <w:b/>
          <w:u w:val="single"/>
        </w:rPr>
      </w:pPr>
      <w:r w:rsidRPr="00552E56">
        <w:t>Proficiency in American Sign Language (ASL) at the Advanced</w:t>
      </w:r>
      <w:r w:rsidR="00F16F93" w:rsidRPr="00552E56">
        <w:t xml:space="preserve"> (3+)</w:t>
      </w:r>
      <w:r w:rsidRPr="00552E56">
        <w:t xml:space="preserve"> skill level as demonstrated </w:t>
      </w:r>
      <w:r w:rsidR="00487F62" w:rsidRPr="00552E56">
        <w:t xml:space="preserve">through an appropriate assessment tool </w:t>
      </w:r>
      <w:r w:rsidRPr="00552E56">
        <w:t>and according to school policy</w:t>
      </w:r>
      <w:r w:rsidR="0035629D" w:rsidRPr="00552E56">
        <w:t xml:space="preserve"> / procedure</w:t>
      </w:r>
      <w:r w:rsidRPr="00552E56">
        <w:t>.</w:t>
      </w:r>
      <w:r w:rsidR="00FD4381" w:rsidRPr="00FB16DD">
        <w:rPr>
          <w:b/>
          <w:u w:val="single"/>
        </w:rPr>
        <w:br w:type="page"/>
      </w:r>
    </w:p>
    <w:p w14:paraId="4C8C428D" w14:textId="77777777" w:rsidR="00E645E0" w:rsidRPr="00552E56" w:rsidRDefault="00E645E0" w:rsidP="003841CA">
      <w:pPr>
        <w:jc w:val="both"/>
      </w:pPr>
      <w:r w:rsidRPr="00552E56">
        <w:rPr>
          <w:b/>
          <w:u w:val="single"/>
        </w:rPr>
        <w:lastRenderedPageBreak/>
        <w:t>KNOWLEDGE, SKILLS, ABILITIES</w:t>
      </w:r>
    </w:p>
    <w:p w14:paraId="6AADA214" w14:textId="222FDB7E" w:rsidR="00424618" w:rsidRDefault="00424618" w:rsidP="00424618">
      <w:pPr>
        <w:numPr>
          <w:ilvl w:val="0"/>
          <w:numId w:val="6"/>
        </w:numPr>
        <w:jc w:val="both"/>
        <w:rPr>
          <w:rFonts w:cs="Times"/>
          <w:sz w:val="22"/>
          <w:szCs w:val="22"/>
        </w:rPr>
      </w:pPr>
      <w:r w:rsidRPr="00016398">
        <w:rPr>
          <w:rFonts w:cs="Times"/>
          <w:sz w:val="22"/>
          <w:szCs w:val="22"/>
        </w:rPr>
        <w:t xml:space="preserve">Knowledge and skill in best practices for providing developmentally appropriate instruction to </w:t>
      </w:r>
      <w:r>
        <w:rPr>
          <w:rFonts w:cs="Times"/>
          <w:sz w:val="22"/>
          <w:szCs w:val="22"/>
        </w:rPr>
        <w:t>learners.</w:t>
      </w:r>
    </w:p>
    <w:p w14:paraId="69E5B774" w14:textId="2B50741C" w:rsidR="000B33AC" w:rsidRPr="00552E56" w:rsidRDefault="000B33AC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>Knowledge and skill in providing coaching to colleagues in the area of mathematics and mathematics instruction</w:t>
      </w:r>
      <w:r w:rsidR="00424618">
        <w:rPr>
          <w:sz w:val="22"/>
          <w:szCs w:val="22"/>
        </w:rPr>
        <w:t>.</w:t>
      </w:r>
    </w:p>
    <w:p w14:paraId="481BC7D2" w14:textId="79113045" w:rsidR="000B33AC" w:rsidRPr="00552E56" w:rsidRDefault="000B33AC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>Knowledge and ability to manage and track student data and records, monitoring for growth and areas of focus</w:t>
      </w:r>
      <w:r w:rsidR="00424618">
        <w:rPr>
          <w:sz w:val="22"/>
          <w:szCs w:val="22"/>
        </w:rPr>
        <w:t>.</w:t>
      </w:r>
    </w:p>
    <w:p w14:paraId="45BBF8E8" w14:textId="7540FCC4" w:rsidR="000B33AC" w:rsidRPr="00552E56" w:rsidRDefault="000B33AC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 xml:space="preserve">Knowledge of strategies used to support student growth in the area of mathematics, working with </w:t>
      </w:r>
      <w:r w:rsidR="00424618">
        <w:rPr>
          <w:sz w:val="22"/>
          <w:szCs w:val="22"/>
        </w:rPr>
        <w:t>learner</w:t>
      </w:r>
      <w:r w:rsidRPr="00552E56">
        <w:rPr>
          <w:sz w:val="22"/>
          <w:szCs w:val="22"/>
        </w:rPr>
        <w:t>s and staff in finding successful strategies</w:t>
      </w:r>
      <w:r w:rsidR="00424618">
        <w:rPr>
          <w:sz w:val="22"/>
          <w:szCs w:val="22"/>
        </w:rPr>
        <w:t>.</w:t>
      </w:r>
    </w:p>
    <w:p w14:paraId="3BE1FC41" w14:textId="58B406A6" w:rsidR="00E645E0" w:rsidRPr="00552E56" w:rsidRDefault="00E645E0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 xml:space="preserve">Knowledge of and ability to apply current standards-based educational practices </w:t>
      </w:r>
      <w:r w:rsidR="0051001E" w:rsidRPr="00552E56">
        <w:rPr>
          <w:sz w:val="22"/>
          <w:szCs w:val="22"/>
        </w:rPr>
        <w:t>in the area</w:t>
      </w:r>
      <w:r w:rsidR="00FD2B47" w:rsidRPr="00552E56">
        <w:rPr>
          <w:sz w:val="22"/>
          <w:szCs w:val="22"/>
        </w:rPr>
        <w:t>s</w:t>
      </w:r>
      <w:r w:rsidR="0051001E" w:rsidRPr="00552E56">
        <w:rPr>
          <w:sz w:val="22"/>
          <w:szCs w:val="22"/>
        </w:rPr>
        <w:t xml:space="preserve"> of </w:t>
      </w:r>
      <w:r w:rsidR="004538E5" w:rsidRPr="00552E56">
        <w:rPr>
          <w:sz w:val="22"/>
          <w:szCs w:val="22"/>
        </w:rPr>
        <w:t>mathematics</w:t>
      </w:r>
      <w:r w:rsidR="0051001E" w:rsidRPr="00552E56">
        <w:rPr>
          <w:sz w:val="22"/>
          <w:szCs w:val="22"/>
        </w:rPr>
        <w:t xml:space="preserve"> </w:t>
      </w:r>
      <w:r w:rsidRPr="00552E56">
        <w:rPr>
          <w:sz w:val="22"/>
          <w:szCs w:val="22"/>
        </w:rPr>
        <w:t xml:space="preserve">associated with </w:t>
      </w:r>
      <w:r w:rsidR="00424618">
        <w:rPr>
          <w:sz w:val="22"/>
          <w:szCs w:val="22"/>
        </w:rPr>
        <w:t>learner</w:t>
      </w:r>
      <w:r w:rsidRPr="00552E56">
        <w:rPr>
          <w:sz w:val="22"/>
          <w:szCs w:val="22"/>
        </w:rPr>
        <w:t>s who are Deaf / hard-of-hearing</w:t>
      </w:r>
      <w:r w:rsidR="00DC0C98" w:rsidRPr="00552E56">
        <w:rPr>
          <w:sz w:val="22"/>
          <w:szCs w:val="22"/>
        </w:rPr>
        <w:t>.</w:t>
      </w:r>
    </w:p>
    <w:p w14:paraId="67972C11" w14:textId="77777777" w:rsidR="00DC0C98" w:rsidRPr="00552E56" w:rsidRDefault="00DC0C98" w:rsidP="00DC0C98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>Knowledge of and ability to assess and apply technology to perform the requirements of the position; ability to effectively utilize a variety of computer software applications, which may include</w:t>
      </w:r>
      <w:r w:rsidR="005815F6" w:rsidRPr="00552E56">
        <w:rPr>
          <w:sz w:val="22"/>
          <w:szCs w:val="22"/>
        </w:rPr>
        <w:t xml:space="preserve"> but is not limited to e-mail, I</w:t>
      </w:r>
      <w:r w:rsidRPr="00552E56">
        <w:rPr>
          <w:sz w:val="22"/>
          <w:szCs w:val="22"/>
        </w:rPr>
        <w:t>nternet, word processing, ele</w:t>
      </w:r>
      <w:r w:rsidR="00F66D21" w:rsidRPr="00552E56">
        <w:rPr>
          <w:sz w:val="22"/>
          <w:szCs w:val="22"/>
        </w:rPr>
        <w:t>ctronic calendar, presentation development</w:t>
      </w:r>
      <w:r w:rsidRPr="00552E56">
        <w:rPr>
          <w:sz w:val="22"/>
          <w:szCs w:val="22"/>
        </w:rPr>
        <w:t>, spreadsheet, database, etc.; willingness to stay current and develop skills as needed with or without direct support from CSDB.</w:t>
      </w:r>
    </w:p>
    <w:p w14:paraId="2D827BF1" w14:textId="0C737842" w:rsidR="00DC0C98" w:rsidRPr="00552E56" w:rsidRDefault="00DC0C98" w:rsidP="00DC0C98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 xml:space="preserve">Knowledge of and ability </w:t>
      </w:r>
      <w:r w:rsidR="006B791E" w:rsidRPr="00552E56">
        <w:rPr>
          <w:sz w:val="22"/>
          <w:szCs w:val="22"/>
        </w:rPr>
        <w:t>to effectively adapt and apply</w:t>
      </w:r>
      <w:r w:rsidRPr="00552E56">
        <w:rPr>
          <w:sz w:val="22"/>
          <w:szCs w:val="22"/>
        </w:rPr>
        <w:t xml:space="preserve"> skills, to a technology</w:t>
      </w:r>
      <w:r w:rsidR="00FD2B47" w:rsidRPr="00552E56">
        <w:rPr>
          <w:sz w:val="22"/>
          <w:szCs w:val="22"/>
        </w:rPr>
        <w:t>-</w:t>
      </w:r>
      <w:r w:rsidRPr="00552E56">
        <w:rPr>
          <w:sz w:val="22"/>
          <w:szCs w:val="22"/>
        </w:rPr>
        <w:t>rich environment, which may include but is not limited to on</w:t>
      </w:r>
      <w:r w:rsidR="005815F6" w:rsidRPr="00552E56">
        <w:rPr>
          <w:sz w:val="22"/>
          <w:szCs w:val="22"/>
        </w:rPr>
        <w:t>-</w:t>
      </w:r>
      <w:r w:rsidRPr="00552E56">
        <w:rPr>
          <w:sz w:val="22"/>
          <w:szCs w:val="22"/>
        </w:rPr>
        <w:t xml:space="preserve">site </w:t>
      </w:r>
      <w:r w:rsidR="00FD2B47" w:rsidRPr="00552E56">
        <w:rPr>
          <w:sz w:val="22"/>
          <w:szCs w:val="22"/>
        </w:rPr>
        <w:t>learning environments</w:t>
      </w:r>
      <w:r w:rsidRPr="00552E56">
        <w:rPr>
          <w:sz w:val="22"/>
          <w:szCs w:val="22"/>
        </w:rPr>
        <w:t xml:space="preserve">, telepresence, and multiple distance education technologies and delivery modes; ability to effectively implement technology necessary to model, teach, and assist </w:t>
      </w:r>
      <w:r w:rsidR="00424618">
        <w:rPr>
          <w:sz w:val="22"/>
          <w:szCs w:val="22"/>
        </w:rPr>
        <w:t>learner</w:t>
      </w:r>
      <w:r w:rsidRPr="00552E56">
        <w:rPr>
          <w:sz w:val="22"/>
          <w:szCs w:val="22"/>
        </w:rPr>
        <w:t>s relative to instruction and activities.</w:t>
      </w:r>
    </w:p>
    <w:p w14:paraId="01D99862" w14:textId="7E333484" w:rsidR="00003CA1" w:rsidRPr="00552E56" w:rsidRDefault="00003CA1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 xml:space="preserve">Ability to establish high standards for what </w:t>
      </w:r>
      <w:r w:rsidR="00424618">
        <w:rPr>
          <w:sz w:val="22"/>
          <w:szCs w:val="22"/>
        </w:rPr>
        <w:t>learner</w:t>
      </w:r>
      <w:r w:rsidRPr="00552E56">
        <w:rPr>
          <w:sz w:val="22"/>
          <w:szCs w:val="22"/>
        </w:rPr>
        <w:t>s must know and be able to do.</w:t>
      </w:r>
    </w:p>
    <w:p w14:paraId="13B79430" w14:textId="350C5760" w:rsidR="00E645E0" w:rsidRPr="00552E56" w:rsidRDefault="00E645E0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 xml:space="preserve">Ability to communicate effectively with </w:t>
      </w:r>
      <w:r w:rsidR="00424618">
        <w:rPr>
          <w:sz w:val="22"/>
          <w:szCs w:val="22"/>
        </w:rPr>
        <w:t>learner</w:t>
      </w:r>
      <w:r w:rsidR="00123AC4" w:rsidRPr="00552E56">
        <w:rPr>
          <w:sz w:val="22"/>
          <w:szCs w:val="22"/>
        </w:rPr>
        <w:t>s</w:t>
      </w:r>
      <w:r w:rsidR="00424618">
        <w:rPr>
          <w:sz w:val="22"/>
          <w:szCs w:val="22"/>
        </w:rPr>
        <w:t xml:space="preserve"> </w:t>
      </w:r>
      <w:r w:rsidR="00123AC4" w:rsidRPr="00552E56">
        <w:rPr>
          <w:sz w:val="22"/>
          <w:szCs w:val="22"/>
        </w:rPr>
        <w:t xml:space="preserve">who are </w:t>
      </w:r>
      <w:r w:rsidRPr="00552E56">
        <w:rPr>
          <w:sz w:val="22"/>
          <w:szCs w:val="22"/>
        </w:rPr>
        <w:t xml:space="preserve">Deaf </w:t>
      </w:r>
      <w:r w:rsidR="00123AC4" w:rsidRPr="00552E56">
        <w:rPr>
          <w:sz w:val="22"/>
          <w:szCs w:val="22"/>
        </w:rPr>
        <w:t>/ hard-of-hearing</w:t>
      </w:r>
      <w:r w:rsidR="00424618">
        <w:rPr>
          <w:sz w:val="22"/>
          <w:szCs w:val="22"/>
        </w:rPr>
        <w:t>, and with staff.</w:t>
      </w:r>
    </w:p>
    <w:p w14:paraId="04BCABD7" w14:textId="77777777" w:rsidR="00E645E0" w:rsidRPr="00552E56" w:rsidRDefault="00E645E0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>Ability to respond effectively and positively to feedback</w:t>
      </w:r>
      <w:r w:rsidR="00DC0C98" w:rsidRPr="00552E56">
        <w:rPr>
          <w:sz w:val="22"/>
          <w:szCs w:val="22"/>
        </w:rPr>
        <w:t>.</w:t>
      </w:r>
    </w:p>
    <w:p w14:paraId="55191CA3" w14:textId="77777777" w:rsidR="00E645E0" w:rsidRPr="00552E56" w:rsidRDefault="00E645E0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 xml:space="preserve">Ability to </w:t>
      </w:r>
      <w:r w:rsidR="00E33256" w:rsidRPr="00552E56">
        <w:rPr>
          <w:sz w:val="22"/>
          <w:szCs w:val="22"/>
        </w:rPr>
        <w:t xml:space="preserve">work cooperatively with others and </w:t>
      </w:r>
      <w:r w:rsidR="0035629D" w:rsidRPr="00552E56">
        <w:rPr>
          <w:sz w:val="22"/>
          <w:szCs w:val="22"/>
        </w:rPr>
        <w:t>participate</w:t>
      </w:r>
      <w:r w:rsidRPr="00552E56">
        <w:rPr>
          <w:sz w:val="22"/>
          <w:szCs w:val="22"/>
        </w:rPr>
        <w:t xml:space="preserve"> effectively in </w:t>
      </w:r>
      <w:r w:rsidR="00E33256" w:rsidRPr="00552E56">
        <w:rPr>
          <w:sz w:val="22"/>
          <w:szCs w:val="22"/>
        </w:rPr>
        <w:t xml:space="preserve">a </w:t>
      </w:r>
      <w:r w:rsidRPr="00552E56">
        <w:rPr>
          <w:sz w:val="22"/>
          <w:szCs w:val="22"/>
        </w:rPr>
        <w:t>team setting</w:t>
      </w:r>
      <w:r w:rsidR="00DC0C98" w:rsidRPr="00552E56">
        <w:rPr>
          <w:sz w:val="22"/>
          <w:szCs w:val="22"/>
        </w:rPr>
        <w:t>.</w:t>
      </w:r>
    </w:p>
    <w:p w14:paraId="3F6C88A2" w14:textId="77777777" w:rsidR="00624472" w:rsidRPr="00552E56" w:rsidRDefault="00624472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 xml:space="preserve">Ability to lead and facilitate trainings and team meetings effectively.  </w:t>
      </w:r>
    </w:p>
    <w:p w14:paraId="41C28C83" w14:textId="77777777" w:rsidR="00E645E0" w:rsidRPr="00552E56" w:rsidRDefault="00E645E0">
      <w:pPr>
        <w:numPr>
          <w:ilvl w:val="0"/>
          <w:numId w:val="6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>Strong</w:t>
      </w:r>
      <w:r w:rsidR="00DC0C98" w:rsidRPr="00552E56">
        <w:rPr>
          <w:sz w:val="22"/>
          <w:szCs w:val="22"/>
        </w:rPr>
        <w:t>, positive</w:t>
      </w:r>
      <w:r w:rsidRPr="00552E56">
        <w:rPr>
          <w:sz w:val="22"/>
          <w:szCs w:val="22"/>
        </w:rPr>
        <w:t xml:space="preserve"> interpersonal skills</w:t>
      </w:r>
      <w:r w:rsidR="00DC0C98" w:rsidRPr="00552E56">
        <w:rPr>
          <w:sz w:val="22"/>
          <w:szCs w:val="22"/>
        </w:rPr>
        <w:t>.</w:t>
      </w:r>
    </w:p>
    <w:p w14:paraId="5F955960" w14:textId="77777777" w:rsidR="00E645E0" w:rsidRPr="00552E56" w:rsidRDefault="00E645E0">
      <w:pPr>
        <w:jc w:val="both"/>
        <w:rPr>
          <w:b/>
          <w:sz w:val="22"/>
          <w:szCs w:val="22"/>
          <w:u w:val="single"/>
        </w:rPr>
      </w:pPr>
    </w:p>
    <w:p w14:paraId="7F92A544" w14:textId="77777777" w:rsidR="00E645E0" w:rsidRPr="00552E56" w:rsidRDefault="00E645E0">
      <w:pPr>
        <w:jc w:val="both"/>
        <w:rPr>
          <w:sz w:val="22"/>
          <w:szCs w:val="22"/>
        </w:rPr>
      </w:pPr>
      <w:r w:rsidRPr="00552E56">
        <w:rPr>
          <w:b/>
          <w:u w:val="single"/>
        </w:rPr>
        <w:t>ORGANIZATIONAL RELATIONSHIPS</w:t>
      </w:r>
      <w:r w:rsidRPr="00552E56">
        <w:tab/>
      </w:r>
      <w:r w:rsidRPr="00552E56">
        <w:tab/>
      </w:r>
      <w:r w:rsidRPr="00552E56">
        <w:rPr>
          <w:sz w:val="22"/>
          <w:szCs w:val="22"/>
        </w:rPr>
        <w:t>Reports to and is evaluated by</w:t>
      </w:r>
      <w:r w:rsidR="001F1015" w:rsidRPr="00552E56">
        <w:rPr>
          <w:sz w:val="22"/>
          <w:szCs w:val="22"/>
        </w:rPr>
        <w:t xml:space="preserve"> the  </w:t>
      </w:r>
    </w:p>
    <w:p w14:paraId="37DB2966" w14:textId="77777777" w:rsidR="00E645E0" w:rsidRPr="00552E56" w:rsidRDefault="00E645E0">
      <w:pPr>
        <w:jc w:val="both"/>
        <w:rPr>
          <w:sz w:val="22"/>
          <w:szCs w:val="22"/>
        </w:rPr>
      </w:pPr>
      <w:r w:rsidRPr="00552E56">
        <w:rPr>
          <w:sz w:val="22"/>
          <w:szCs w:val="22"/>
        </w:rPr>
        <w:tab/>
      </w:r>
      <w:r w:rsidRPr="00552E56">
        <w:rPr>
          <w:sz w:val="22"/>
          <w:szCs w:val="22"/>
        </w:rPr>
        <w:tab/>
      </w:r>
      <w:r w:rsidRPr="00552E56">
        <w:rPr>
          <w:sz w:val="22"/>
          <w:szCs w:val="22"/>
        </w:rPr>
        <w:tab/>
      </w:r>
      <w:r w:rsidRPr="00552E56">
        <w:rPr>
          <w:sz w:val="22"/>
          <w:szCs w:val="22"/>
        </w:rPr>
        <w:tab/>
      </w:r>
      <w:r w:rsidRPr="00552E56">
        <w:rPr>
          <w:sz w:val="22"/>
          <w:szCs w:val="22"/>
        </w:rPr>
        <w:tab/>
      </w:r>
      <w:r w:rsidRPr="00552E56">
        <w:rPr>
          <w:sz w:val="22"/>
          <w:szCs w:val="22"/>
        </w:rPr>
        <w:tab/>
      </w:r>
      <w:r w:rsidRPr="00552E56">
        <w:rPr>
          <w:sz w:val="22"/>
          <w:szCs w:val="22"/>
        </w:rPr>
        <w:tab/>
      </w:r>
      <w:r w:rsidR="00FD4381" w:rsidRPr="00552E56">
        <w:rPr>
          <w:sz w:val="22"/>
          <w:szCs w:val="22"/>
        </w:rPr>
        <w:t>Principal, School for the Deaf</w:t>
      </w:r>
    </w:p>
    <w:p w14:paraId="6DD00618" w14:textId="77777777" w:rsidR="00E645E0" w:rsidRPr="00552E56" w:rsidRDefault="00E645E0">
      <w:pPr>
        <w:jc w:val="both"/>
      </w:pPr>
      <w:r w:rsidRPr="00552E56">
        <w:rPr>
          <w:b/>
          <w:u w:val="single"/>
        </w:rPr>
        <w:t>TERMS OF EMPLOYMENT</w:t>
      </w:r>
    </w:p>
    <w:p w14:paraId="6086B0F7" w14:textId="0F29A0CB" w:rsidR="00E645E0" w:rsidRPr="00C47CFA" w:rsidRDefault="0093386A" w:rsidP="0093386A">
      <w:pPr>
        <w:pStyle w:val="ListParagraph"/>
        <w:numPr>
          <w:ilvl w:val="0"/>
          <w:numId w:val="7"/>
        </w:numPr>
        <w:jc w:val="both"/>
        <w:rPr>
          <w:sz w:val="22"/>
          <w:szCs w:val="22"/>
          <w:highlight w:val="yellow"/>
        </w:rPr>
      </w:pPr>
      <w:r w:rsidRPr="00C47CFA">
        <w:rPr>
          <w:sz w:val="22"/>
          <w:szCs w:val="22"/>
          <w:highlight w:val="yellow"/>
        </w:rPr>
        <w:t xml:space="preserve">Full-time; scheduled to work the standard number of days in the academic year (as per the established School Calendar, currently </w:t>
      </w:r>
      <w:r w:rsidR="00C47CFA" w:rsidRPr="00C47CFA">
        <w:rPr>
          <w:sz w:val="22"/>
          <w:szCs w:val="22"/>
          <w:highlight w:val="yellow"/>
        </w:rPr>
        <w:t>195</w:t>
      </w:r>
      <w:r w:rsidRPr="00C47CFA">
        <w:rPr>
          <w:sz w:val="22"/>
          <w:szCs w:val="22"/>
          <w:highlight w:val="yellow"/>
        </w:rPr>
        <w:t xml:space="preserve"> days, August to June)</w:t>
      </w:r>
      <w:r w:rsidR="00C47CFA" w:rsidRPr="00C47CFA">
        <w:rPr>
          <w:sz w:val="22"/>
          <w:szCs w:val="22"/>
          <w:highlight w:val="yellow"/>
        </w:rPr>
        <w:t>, with 5 additional days to serve as an instructional coach, for a total of 200 days.</w:t>
      </w:r>
    </w:p>
    <w:p w14:paraId="2A3FE373" w14:textId="11B57793" w:rsidR="0093386A" w:rsidRPr="00552E56" w:rsidRDefault="0093386A" w:rsidP="0093386A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 xml:space="preserve">The annual base salary shall be established pursuant to the Teacher Salary Schedule, based upon appropriate education and </w:t>
      </w:r>
      <w:r w:rsidR="00424618">
        <w:rPr>
          <w:sz w:val="22"/>
          <w:szCs w:val="22"/>
        </w:rPr>
        <w:t>e</w:t>
      </w:r>
      <w:r w:rsidRPr="00552E56">
        <w:rPr>
          <w:sz w:val="22"/>
          <w:szCs w:val="22"/>
        </w:rPr>
        <w:t>xperience</w:t>
      </w:r>
      <w:r w:rsidR="00424618">
        <w:rPr>
          <w:sz w:val="22"/>
          <w:szCs w:val="22"/>
        </w:rPr>
        <w:t>.</w:t>
      </w:r>
    </w:p>
    <w:p w14:paraId="700585F2" w14:textId="77777777" w:rsidR="0093386A" w:rsidRPr="00552E56" w:rsidRDefault="0093386A" w:rsidP="0093386A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52E56">
        <w:rPr>
          <w:sz w:val="22"/>
          <w:szCs w:val="22"/>
        </w:rPr>
        <w:t>Employment is at-will, with no actual, expressed, or implied contract.</w:t>
      </w:r>
    </w:p>
    <w:p w14:paraId="1EF08695" w14:textId="77777777" w:rsidR="00E645E0" w:rsidRPr="00552E56" w:rsidRDefault="00E645E0">
      <w:pPr>
        <w:jc w:val="both"/>
        <w:rPr>
          <w:sz w:val="22"/>
          <w:szCs w:val="22"/>
        </w:rPr>
      </w:pPr>
    </w:p>
    <w:p w14:paraId="0C67CABD" w14:textId="3E60E5DD" w:rsidR="00E645E0" w:rsidRPr="00FB16DD" w:rsidRDefault="00E645E0">
      <w:pPr>
        <w:jc w:val="both"/>
        <w:rPr>
          <w:sz w:val="22"/>
          <w:szCs w:val="22"/>
        </w:rPr>
      </w:pPr>
      <w:r w:rsidRPr="00552E56">
        <w:rPr>
          <w:b/>
          <w:u w:val="single"/>
        </w:rPr>
        <w:t>EFFECTIVE DATE</w:t>
      </w:r>
      <w:r w:rsidR="00882A0D" w:rsidRPr="00552E56">
        <w:tab/>
      </w:r>
      <w:r w:rsidR="00882A0D" w:rsidRPr="00552E56">
        <w:tab/>
      </w:r>
      <w:r w:rsidR="00882A0D" w:rsidRPr="00552E56">
        <w:rPr>
          <w:sz w:val="22"/>
          <w:szCs w:val="22"/>
        </w:rPr>
        <w:t xml:space="preserve">School </w:t>
      </w:r>
      <w:r w:rsidR="00882A0D" w:rsidRPr="00FB16DD">
        <w:rPr>
          <w:sz w:val="22"/>
          <w:szCs w:val="22"/>
        </w:rPr>
        <w:t xml:space="preserve">Year </w:t>
      </w:r>
      <w:r w:rsidR="00497DFB" w:rsidRPr="00FB16DD">
        <w:rPr>
          <w:sz w:val="22"/>
          <w:szCs w:val="22"/>
        </w:rPr>
        <w:t>2020-2021</w:t>
      </w:r>
    </w:p>
    <w:p w14:paraId="04D96884" w14:textId="77777777" w:rsidR="00E645E0" w:rsidRPr="00552E56" w:rsidRDefault="00E645E0">
      <w:pPr>
        <w:jc w:val="both"/>
        <w:rPr>
          <w:sz w:val="22"/>
          <w:szCs w:val="22"/>
        </w:rPr>
      </w:pPr>
    </w:p>
    <w:p w14:paraId="238B37BE" w14:textId="77777777" w:rsidR="00E645E0" w:rsidRPr="00552E56" w:rsidRDefault="00E645E0">
      <w:pPr>
        <w:jc w:val="both"/>
      </w:pPr>
      <w:r w:rsidRPr="00552E56">
        <w:rPr>
          <w:b/>
          <w:u w:val="single"/>
        </w:rPr>
        <w:t>WORKING CONDITIONS / PHYSICAL DEMANDS</w:t>
      </w:r>
    </w:p>
    <w:p w14:paraId="2EE638CF" w14:textId="77777777" w:rsidR="00E645E0" w:rsidRPr="00552E56" w:rsidRDefault="00BC79DD">
      <w:pPr>
        <w:jc w:val="both"/>
        <w:rPr>
          <w:sz w:val="22"/>
          <w:szCs w:val="22"/>
        </w:rPr>
      </w:pPr>
      <w:r w:rsidRPr="00552E56">
        <w:rPr>
          <w:sz w:val="22"/>
          <w:szCs w:val="22"/>
        </w:rPr>
        <w:t>Generally speaking, t</w:t>
      </w:r>
      <w:r w:rsidR="00E645E0" w:rsidRPr="00552E56">
        <w:rPr>
          <w:sz w:val="22"/>
          <w:szCs w:val="22"/>
        </w:rPr>
        <w:t>he work is performed in a typical school office environment and involves sedentary to light physical activity, requiring exertion of up to 20 lbs. of force occasionally and usually requires walking or standing to a significant degree.  Typically, workers are required to climb stairs, bend, reach, and handle objects, and use fingers to operate computer and/or typewriter keyboard.  Work requires expression or exchange of ideas and the ability to receive detailed information.  Work requires ability to compare, compile, analyze, and coordinate data/ information; ability to instruct/train others; and ability to utilize effective interpersonal skills</w:t>
      </w:r>
      <w:r w:rsidR="002032DB" w:rsidRPr="00552E56">
        <w:rPr>
          <w:sz w:val="22"/>
          <w:szCs w:val="22"/>
        </w:rPr>
        <w:t xml:space="preserve"> </w:t>
      </w:r>
      <w:r w:rsidR="00E645E0" w:rsidRPr="00552E56">
        <w:rPr>
          <w:sz w:val="22"/>
          <w:szCs w:val="22"/>
        </w:rPr>
        <w:t>/ behaviors.</w:t>
      </w:r>
    </w:p>
    <w:p w14:paraId="511E2D4C" w14:textId="77777777" w:rsidR="00BC79DD" w:rsidRPr="00552E56" w:rsidRDefault="00BC79DD">
      <w:pPr>
        <w:jc w:val="both"/>
        <w:rPr>
          <w:sz w:val="22"/>
          <w:szCs w:val="22"/>
        </w:rPr>
      </w:pPr>
    </w:p>
    <w:p w14:paraId="0DBC9D1F" w14:textId="6953A037" w:rsidR="00BC79DD" w:rsidRPr="00552E56" w:rsidRDefault="00BC79DD">
      <w:pPr>
        <w:jc w:val="both"/>
        <w:rPr>
          <w:sz w:val="22"/>
          <w:szCs w:val="22"/>
        </w:rPr>
      </w:pPr>
      <w:r w:rsidRPr="00552E56">
        <w:rPr>
          <w:sz w:val="22"/>
          <w:szCs w:val="22"/>
        </w:rPr>
        <w:t xml:space="preserve">In addition, work at the elementary school level involves heavy physical activity, requiring exertion of up to 100 lbs. of force occasionally, and routinely requires stooping, kneeling, </w:t>
      </w:r>
      <w:r w:rsidR="00FB16DD" w:rsidRPr="00552E56">
        <w:rPr>
          <w:sz w:val="22"/>
          <w:szCs w:val="22"/>
        </w:rPr>
        <w:t>crouching,</w:t>
      </w:r>
      <w:r w:rsidRPr="00552E56">
        <w:rPr>
          <w:sz w:val="22"/>
          <w:szCs w:val="22"/>
        </w:rPr>
        <w:t xml:space="preserve"> and crawling.  Work at the middle school / high school level involves very heavy physical activity, requiring exertion in excess of 100 lbs. of force occasionally.  Work with Special Needs students will require exertion of force frequently.</w:t>
      </w:r>
    </w:p>
    <w:p w14:paraId="17E45FF1" w14:textId="77777777" w:rsidR="00E645E0" w:rsidRPr="00552E56" w:rsidRDefault="00E645E0">
      <w:pPr>
        <w:jc w:val="both"/>
        <w:rPr>
          <w:sz w:val="22"/>
          <w:szCs w:val="22"/>
        </w:rPr>
      </w:pPr>
    </w:p>
    <w:p w14:paraId="7AB6E5E4" w14:textId="77777777" w:rsidR="00E645E0" w:rsidRPr="00552E56" w:rsidRDefault="00E645E0">
      <w:pPr>
        <w:jc w:val="both"/>
        <w:rPr>
          <w:sz w:val="22"/>
          <w:szCs w:val="22"/>
        </w:rPr>
      </w:pPr>
      <w:r w:rsidRPr="00552E56">
        <w:rPr>
          <w:b/>
          <w:u w:val="single"/>
        </w:rPr>
        <w:t>FLSA STATUS</w:t>
      </w:r>
      <w:r w:rsidRPr="00552E56">
        <w:tab/>
      </w:r>
      <w:r w:rsidRPr="00552E56">
        <w:tab/>
      </w:r>
      <w:r w:rsidRPr="00552E56">
        <w:rPr>
          <w:sz w:val="22"/>
          <w:szCs w:val="22"/>
        </w:rPr>
        <w:t>Exempt</w:t>
      </w:r>
    </w:p>
    <w:p w14:paraId="559E476D" w14:textId="77777777" w:rsidR="00E645E0" w:rsidRPr="00552E56" w:rsidRDefault="00E645E0">
      <w:pPr>
        <w:jc w:val="both"/>
        <w:rPr>
          <w:sz w:val="22"/>
          <w:szCs w:val="22"/>
        </w:rPr>
      </w:pPr>
    </w:p>
    <w:p w14:paraId="5570F739" w14:textId="6D8BD1C5" w:rsidR="00E645E0" w:rsidRPr="00552E56" w:rsidRDefault="00E645E0">
      <w:pPr>
        <w:jc w:val="both"/>
      </w:pPr>
      <w:r w:rsidRPr="00552E56">
        <w:rPr>
          <w:b/>
          <w:u w:val="single"/>
        </w:rPr>
        <w:t>CERTIFICATION</w:t>
      </w:r>
      <w:r w:rsidR="00680629" w:rsidRPr="00552E56">
        <w:tab/>
      </w:r>
      <w:r w:rsidR="00680629" w:rsidRPr="00552E56">
        <w:tab/>
      </w:r>
      <w:r w:rsidR="00680629" w:rsidRPr="00552E56">
        <w:tab/>
      </w:r>
      <w:r w:rsidR="00680629" w:rsidRPr="00552E56">
        <w:tab/>
      </w:r>
      <w:r w:rsidR="00680629" w:rsidRPr="00552E56">
        <w:tab/>
      </w:r>
      <w:r w:rsidRPr="00552E56">
        <w:rPr>
          <w:u w:val="single"/>
        </w:rPr>
        <w:tab/>
      </w:r>
      <w:r w:rsidRPr="00552E56">
        <w:rPr>
          <w:u w:val="single"/>
        </w:rPr>
        <w:tab/>
      </w:r>
      <w:r w:rsidRPr="00552E56">
        <w:rPr>
          <w:u w:val="single"/>
        </w:rPr>
        <w:tab/>
      </w:r>
      <w:r w:rsidRPr="00552E56">
        <w:rPr>
          <w:u w:val="single"/>
        </w:rPr>
        <w:tab/>
      </w:r>
      <w:r w:rsidRPr="00552E56">
        <w:rPr>
          <w:u w:val="single"/>
        </w:rPr>
        <w:tab/>
      </w:r>
      <w:r w:rsidRPr="00552E56">
        <w:rPr>
          <w:u w:val="single"/>
        </w:rPr>
        <w:tab/>
      </w:r>
      <w:r w:rsidRPr="00552E56">
        <w:tab/>
      </w:r>
      <w:r w:rsidR="00680629" w:rsidRPr="00552E56">
        <w:tab/>
      </w:r>
      <w:r w:rsidR="00680629" w:rsidRPr="00552E56">
        <w:tab/>
      </w:r>
      <w:r w:rsidR="00680629" w:rsidRPr="00552E56">
        <w:tab/>
      </w:r>
      <w:r w:rsidR="00680629" w:rsidRPr="00552E56">
        <w:tab/>
      </w:r>
      <w:r w:rsidR="00680629" w:rsidRPr="00552E56">
        <w:tab/>
      </w:r>
      <w:r w:rsidR="00DC0C98" w:rsidRPr="00552E56">
        <w:tab/>
      </w:r>
      <w:r w:rsidR="00680629" w:rsidRPr="00552E56">
        <w:tab/>
      </w:r>
      <w:r w:rsidR="005A2202" w:rsidRPr="00552E56">
        <w:tab/>
      </w:r>
      <w:r w:rsidR="00C47CFA">
        <w:t xml:space="preserve">Nancy </w:t>
      </w:r>
      <w:r w:rsidR="00AA5F86">
        <w:t>E</w:t>
      </w:r>
      <w:r w:rsidR="00C47CFA">
        <w:t>. Benham</w:t>
      </w:r>
      <w:r w:rsidR="00381912" w:rsidRPr="00552E56">
        <w:t xml:space="preserve">, </w:t>
      </w:r>
      <w:r w:rsidR="00FB16DD">
        <w:t xml:space="preserve">Ph.D., </w:t>
      </w:r>
      <w:r w:rsidR="00772A12" w:rsidRPr="00552E56">
        <w:t>S</w:t>
      </w:r>
      <w:r w:rsidRPr="00552E56">
        <w:t>uperintendent/Date</w:t>
      </w:r>
      <w:r w:rsidRPr="00552E56">
        <w:tab/>
      </w:r>
    </w:p>
    <w:p w14:paraId="69C91FFE" w14:textId="77777777" w:rsidR="00E645E0" w:rsidRPr="00552E56" w:rsidRDefault="00E645E0">
      <w:pPr>
        <w:jc w:val="both"/>
      </w:pPr>
    </w:p>
    <w:p w14:paraId="63DD4EC1" w14:textId="77777777" w:rsidR="00E645E0" w:rsidRPr="00552E56" w:rsidRDefault="00680629">
      <w:pPr>
        <w:jc w:val="both"/>
        <w:rPr>
          <w:u w:val="single"/>
        </w:rPr>
      </w:pPr>
      <w:r w:rsidRPr="00552E56">
        <w:tab/>
      </w:r>
      <w:r w:rsidRPr="00552E56">
        <w:tab/>
      </w:r>
      <w:r w:rsidRPr="00552E56">
        <w:tab/>
      </w:r>
      <w:r w:rsidRPr="00552E56">
        <w:tab/>
      </w:r>
      <w:r w:rsidRPr="00552E56">
        <w:tab/>
      </w:r>
      <w:r w:rsidRPr="00552E56">
        <w:tab/>
      </w:r>
      <w:r w:rsidRPr="00552E56"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</w:p>
    <w:p w14:paraId="3C232924" w14:textId="77777777" w:rsidR="00E645E0" w:rsidRPr="00552E56" w:rsidRDefault="00E645E0" w:rsidP="00680629">
      <w:pPr>
        <w:ind w:left="4320" w:firstLine="720"/>
        <w:jc w:val="both"/>
      </w:pPr>
      <w:r w:rsidRPr="00552E56">
        <w:t>Supervisor/Date</w:t>
      </w:r>
    </w:p>
    <w:p w14:paraId="2BEE1A8D" w14:textId="77777777" w:rsidR="00E645E0" w:rsidRPr="00552E56" w:rsidRDefault="00E645E0">
      <w:pPr>
        <w:jc w:val="both"/>
      </w:pPr>
    </w:p>
    <w:p w14:paraId="687D7035" w14:textId="77777777" w:rsidR="00E645E0" w:rsidRPr="00552E56" w:rsidRDefault="00680629">
      <w:pPr>
        <w:jc w:val="both"/>
      </w:pPr>
      <w:r w:rsidRPr="00552E56">
        <w:tab/>
      </w:r>
      <w:r w:rsidRPr="00552E56">
        <w:tab/>
      </w:r>
      <w:r w:rsidRPr="00552E56">
        <w:tab/>
      </w:r>
      <w:r w:rsidRPr="00552E56">
        <w:tab/>
      </w:r>
      <w:r w:rsidRPr="00552E56">
        <w:tab/>
      </w:r>
      <w:r w:rsidRPr="00552E56">
        <w:tab/>
      </w:r>
      <w:r w:rsidRPr="00552E56"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  <w:r w:rsidR="00E645E0" w:rsidRPr="00552E56">
        <w:rPr>
          <w:u w:val="single"/>
        </w:rPr>
        <w:tab/>
      </w:r>
    </w:p>
    <w:p w14:paraId="2F468B0E" w14:textId="77777777" w:rsidR="00E645E0" w:rsidRDefault="00E645E0" w:rsidP="00680629">
      <w:pPr>
        <w:ind w:left="4320" w:firstLine="720"/>
        <w:jc w:val="both"/>
      </w:pPr>
      <w:r w:rsidRPr="00552E56">
        <w:t>Employee Signature/Date</w:t>
      </w:r>
    </w:p>
    <w:sectPr w:rsidR="00E645E0" w:rsidSect="00C07108">
      <w:pgSz w:w="12240" w:h="15840"/>
      <w:pgMar w:top="432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18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047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B31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8E15C0"/>
    <w:multiLevelType w:val="hybridMultilevel"/>
    <w:tmpl w:val="15688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FC51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6465E2"/>
    <w:multiLevelType w:val="singleLevel"/>
    <w:tmpl w:val="3174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874F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0D"/>
    <w:rsid w:val="00003CA1"/>
    <w:rsid w:val="0000655B"/>
    <w:rsid w:val="000B33AC"/>
    <w:rsid w:val="000C09CF"/>
    <w:rsid w:val="000E5E45"/>
    <w:rsid w:val="000E754E"/>
    <w:rsid w:val="001008B6"/>
    <w:rsid w:val="0011608C"/>
    <w:rsid w:val="00123AC4"/>
    <w:rsid w:val="00195996"/>
    <w:rsid w:val="001A09C4"/>
    <w:rsid w:val="001A7C3A"/>
    <w:rsid w:val="001E20D8"/>
    <w:rsid w:val="001F1015"/>
    <w:rsid w:val="002032DB"/>
    <w:rsid w:val="00232691"/>
    <w:rsid w:val="0035629D"/>
    <w:rsid w:val="00381912"/>
    <w:rsid w:val="003841CA"/>
    <w:rsid w:val="00387C14"/>
    <w:rsid w:val="003D6D16"/>
    <w:rsid w:val="00424618"/>
    <w:rsid w:val="00435290"/>
    <w:rsid w:val="004538E5"/>
    <w:rsid w:val="00487F62"/>
    <w:rsid w:val="00497DFB"/>
    <w:rsid w:val="0051001E"/>
    <w:rsid w:val="00552E56"/>
    <w:rsid w:val="0056172C"/>
    <w:rsid w:val="005815F6"/>
    <w:rsid w:val="005A2202"/>
    <w:rsid w:val="005B2F41"/>
    <w:rsid w:val="00601C6D"/>
    <w:rsid w:val="006240C7"/>
    <w:rsid w:val="00624472"/>
    <w:rsid w:val="006543AB"/>
    <w:rsid w:val="00680629"/>
    <w:rsid w:val="006B0A0F"/>
    <w:rsid w:val="006B76E7"/>
    <w:rsid w:val="006B791E"/>
    <w:rsid w:val="00705012"/>
    <w:rsid w:val="00746AB4"/>
    <w:rsid w:val="00772A12"/>
    <w:rsid w:val="007E0B53"/>
    <w:rsid w:val="007E0F88"/>
    <w:rsid w:val="007E13BB"/>
    <w:rsid w:val="007F3E34"/>
    <w:rsid w:val="00803C1C"/>
    <w:rsid w:val="00832EDA"/>
    <w:rsid w:val="0086637D"/>
    <w:rsid w:val="0087498D"/>
    <w:rsid w:val="00882A0D"/>
    <w:rsid w:val="0093386A"/>
    <w:rsid w:val="00936487"/>
    <w:rsid w:val="0097447E"/>
    <w:rsid w:val="00982636"/>
    <w:rsid w:val="009E377D"/>
    <w:rsid w:val="00A05B66"/>
    <w:rsid w:val="00A435BA"/>
    <w:rsid w:val="00A8631F"/>
    <w:rsid w:val="00AA5F86"/>
    <w:rsid w:val="00B63D9B"/>
    <w:rsid w:val="00B71869"/>
    <w:rsid w:val="00BC79DD"/>
    <w:rsid w:val="00BF0756"/>
    <w:rsid w:val="00C03C67"/>
    <w:rsid w:val="00C046FD"/>
    <w:rsid w:val="00C07108"/>
    <w:rsid w:val="00C07901"/>
    <w:rsid w:val="00C47CFA"/>
    <w:rsid w:val="00C91E03"/>
    <w:rsid w:val="00D16A96"/>
    <w:rsid w:val="00D21438"/>
    <w:rsid w:val="00DC0C98"/>
    <w:rsid w:val="00E2471D"/>
    <w:rsid w:val="00E33256"/>
    <w:rsid w:val="00E52A90"/>
    <w:rsid w:val="00E645E0"/>
    <w:rsid w:val="00E77013"/>
    <w:rsid w:val="00EA4916"/>
    <w:rsid w:val="00EF62EA"/>
    <w:rsid w:val="00F16AAE"/>
    <w:rsid w:val="00F16F93"/>
    <w:rsid w:val="00F24942"/>
    <w:rsid w:val="00F66D21"/>
    <w:rsid w:val="00FB16DD"/>
    <w:rsid w:val="00FB49E4"/>
    <w:rsid w:val="00FD2B47"/>
    <w:rsid w:val="00FD4381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F1E43"/>
  <w15:docId w15:val="{59427C78-71C4-4F2C-AACA-A48206FF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03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3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5457FAAF23498BCD060169D9A5D0" ma:contentTypeVersion="13" ma:contentTypeDescription="Create a new document." ma:contentTypeScope="" ma:versionID="9e4d8dfa308935043b4f9b2cbecdaadc">
  <xsd:schema xmlns:xsd="http://www.w3.org/2001/XMLSchema" xmlns:xs="http://www.w3.org/2001/XMLSchema" xmlns:p="http://schemas.microsoft.com/office/2006/metadata/properties" xmlns:ns3="73b4730f-96b7-4d42-bffb-296a710da0bf" xmlns:ns4="418ce2f9-55c6-4999-955f-d4991ff4e53a" targetNamespace="http://schemas.microsoft.com/office/2006/metadata/properties" ma:root="true" ma:fieldsID="53ce6687a43ad25620b884cf87f79860" ns3:_="" ns4:_="">
    <xsd:import namespace="73b4730f-96b7-4d42-bffb-296a710da0bf"/>
    <xsd:import namespace="418ce2f9-55c6-4999-955f-d4991ff4e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4730f-96b7-4d42-bffb-296a710d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e2f9-55c6-4999-955f-d4991ff4e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D58B-70A1-4055-AF9E-B51010824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51989-C929-4ED4-BB65-C63E3D8E0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EF1BE-E3CD-4435-894E-E81E3BED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4730f-96b7-4d42-bffb-296a710da0bf"/>
    <ds:schemaRef ds:uri="418ce2f9-55c6-4999-955f-d4991ff4e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1109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SCHOOL FOR THE DEAF AND THE BLIND</vt:lpstr>
    </vt:vector>
  </TitlesOfParts>
  <Company>CSDB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SCHOOL FOR THE DEAF AND THE BLIND</dc:title>
  <dc:creator>Marilyn Jaitly</dc:creator>
  <cp:lastModifiedBy>Chelle Lutz</cp:lastModifiedBy>
  <cp:revision>3</cp:revision>
  <cp:lastPrinted>2020-06-17T17:50:00Z</cp:lastPrinted>
  <dcterms:created xsi:type="dcterms:W3CDTF">2020-06-16T13:44:00Z</dcterms:created>
  <dcterms:modified xsi:type="dcterms:W3CDTF">2020-06-17T17:50:00Z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0x010100718B5457FAAF23498BCD060169D9A5D0</vt:lpwstr>
  </property>
</Properties>
</file>