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113E" w14:textId="77777777" w:rsidR="006644C0" w:rsidRDefault="000D4DD9">
      <w:bookmarkStart w:id="0" w:name="Agenda"/>
      <w:bookmarkEnd w:id="0"/>
      <w:r>
        <w:rPr>
          <w:noProof/>
        </w:rPr>
        <w:drawing>
          <wp:inline distT="0" distB="0" distL="0" distR="0" wp14:anchorId="173896AE" wp14:editId="70F93FF7">
            <wp:extent cx="1924050" cy="1333500"/>
            <wp:effectExtent l="0" t="0" r="0" b="0"/>
            <wp:docPr id="1" name="large" descr="Colorado School of Deaf and Blind Board of Trustees" title="Colorado School of Deaf and Blind Board of Truste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45CC1" w14:textId="77777777" w:rsidR="006644C0" w:rsidRDefault="000D4DD9">
      <w:r>
        <w:rPr>
          <w:sz w:val="24"/>
          <w:szCs w:val="24"/>
        </w:rPr>
        <w:t xml:space="preserve"> </w:t>
      </w:r>
    </w:p>
    <w:p w14:paraId="1B671ACD" w14:textId="77777777" w:rsidR="006644C0" w:rsidRDefault="000D4DD9">
      <w:pPr>
        <w:pStyle w:val="Heading1"/>
      </w:pPr>
      <w:r>
        <w:rPr>
          <w:b/>
          <w:sz w:val="34"/>
          <w:szCs w:val="34"/>
        </w:rPr>
        <w:t xml:space="preserve">Special Board Meeting - May 21, </w:t>
      </w:r>
      <w:proofErr w:type="gramStart"/>
      <w:r>
        <w:rPr>
          <w:b/>
          <w:sz w:val="34"/>
          <w:szCs w:val="34"/>
        </w:rPr>
        <w:t>2025</w:t>
      </w:r>
      <w:proofErr w:type="gramEnd"/>
      <w:r>
        <w:rPr>
          <w:b/>
          <w:sz w:val="34"/>
          <w:szCs w:val="34"/>
        </w:rPr>
        <w:t xml:space="preserve"> Agenda</w:t>
      </w:r>
    </w:p>
    <w:p w14:paraId="5D7BF746" w14:textId="77777777" w:rsidR="006644C0" w:rsidRDefault="000D4DD9">
      <w:r>
        <w:rPr>
          <w:sz w:val="24"/>
          <w:szCs w:val="24"/>
        </w:rPr>
        <w:t xml:space="preserve">Wednesday, May 21,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at 4:00 PM</w:t>
      </w:r>
    </w:p>
    <w:p w14:paraId="77CA193C" w14:textId="60EB5CD3" w:rsidR="006644C0" w:rsidRDefault="00664FA6">
      <w:hyperlink r:id="rId5" w:history="1">
        <w:r w:rsidR="000D4DD9" w:rsidRPr="00664FA6">
          <w:rPr>
            <w:rStyle w:val="Hyperlink"/>
            <w:sz w:val="24"/>
            <w:szCs w:val="24"/>
          </w:rPr>
          <w:t>Watch Live</w:t>
        </w:r>
      </w:hyperlink>
    </w:p>
    <w:p w14:paraId="1F3706B7" w14:textId="77777777" w:rsidR="006644C0" w:rsidRDefault="006644C0"/>
    <w:p w14:paraId="1D094DF5" w14:textId="77777777" w:rsidR="006644C0" w:rsidRDefault="006644C0">
      <w:pPr>
        <w:spacing w:line="100" w:lineRule="exact"/>
      </w:pPr>
      <w:bookmarkStart w:id="1" w:name="AgendaHeading7498"/>
      <w:bookmarkEnd w:id="1"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720"/>
        <w:gridCol w:w="8640"/>
        <w:gridCol w:w="1440"/>
      </w:tblGrid>
      <w:tr w:rsidR="006644C0" w14:paraId="45BF0CD2" w14:textId="77777777">
        <w:tc>
          <w:tcPr>
            <w:tcW w:w="720" w:type="dxa"/>
          </w:tcPr>
          <w:p w14:paraId="090081AE" w14:textId="77777777" w:rsidR="006644C0" w:rsidRDefault="000D4DD9">
            <w:bookmarkStart w:id="2" w:name="TemplateTable-9"/>
            <w:bookmarkEnd w:id="2"/>
            <w:r>
              <w:rPr>
                <w:b/>
              </w:rPr>
              <w:t>1.</w:t>
            </w:r>
          </w:p>
        </w:tc>
        <w:tc>
          <w:tcPr>
            <w:tcW w:w="8640" w:type="dxa"/>
          </w:tcPr>
          <w:p w14:paraId="737BA33C" w14:textId="77777777" w:rsidR="006644C0" w:rsidRDefault="000D4DD9">
            <w:pPr>
              <w:pStyle w:val="Heading2"/>
            </w:pPr>
            <w:r>
              <w:t>Meeting Opening</w:t>
            </w:r>
          </w:p>
          <w:p w14:paraId="69322962" w14:textId="77777777" w:rsidR="006644C0" w:rsidRDefault="006644C0">
            <w:pPr>
              <w:spacing w:line="20" w:lineRule="exact"/>
            </w:pPr>
          </w:p>
        </w:tc>
        <w:tc>
          <w:tcPr>
            <w:tcW w:w="1440" w:type="dxa"/>
          </w:tcPr>
          <w:p w14:paraId="446A86B8" w14:textId="77777777" w:rsidR="006644C0" w:rsidRDefault="006644C0"/>
        </w:tc>
      </w:tr>
    </w:tbl>
    <w:p w14:paraId="4D5BB52C" w14:textId="77777777" w:rsidR="006644C0" w:rsidRDefault="006644C0">
      <w:pPr>
        <w:spacing w:line="100" w:lineRule="exact"/>
      </w:pPr>
      <w:bookmarkStart w:id="3" w:name="AgendaItem7482"/>
      <w:bookmarkEnd w:id="3"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284"/>
        <w:gridCol w:w="900"/>
        <w:gridCol w:w="7188"/>
        <w:gridCol w:w="1428"/>
      </w:tblGrid>
      <w:tr w:rsidR="006644C0" w14:paraId="2016F6C3" w14:textId="77777777">
        <w:tc>
          <w:tcPr>
            <w:tcW w:w="1284" w:type="dxa"/>
          </w:tcPr>
          <w:p w14:paraId="52422D81" w14:textId="77777777" w:rsidR="006644C0" w:rsidRDefault="006644C0">
            <w:bookmarkStart w:id="4" w:name="TemplateTable-15"/>
            <w:bookmarkEnd w:id="4"/>
          </w:p>
        </w:tc>
        <w:tc>
          <w:tcPr>
            <w:tcW w:w="900" w:type="dxa"/>
            <w:noWrap/>
          </w:tcPr>
          <w:p w14:paraId="4FD88381" w14:textId="77777777" w:rsidR="006644C0" w:rsidRDefault="000D4DD9">
            <w:r>
              <w:t>1.1</w:t>
            </w:r>
          </w:p>
        </w:tc>
        <w:tc>
          <w:tcPr>
            <w:tcW w:w="7188" w:type="dxa"/>
          </w:tcPr>
          <w:p w14:paraId="4039DD4E" w14:textId="77777777" w:rsidR="006644C0" w:rsidRDefault="000D4DD9">
            <w:r>
              <w:t>Call to Order</w:t>
            </w:r>
          </w:p>
        </w:tc>
        <w:tc>
          <w:tcPr>
            <w:tcW w:w="1428" w:type="dxa"/>
          </w:tcPr>
          <w:p w14:paraId="06EBD354" w14:textId="77777777" w:rsidR="006644C0" w:rsidRDefault="006644C0"/>
        </w:tc>
      </w:tr>
    </w:tbl>
    <w:p w14:paraId="2C0567FD" w14:textId="77777777" w:rsidR="006644C0" w:rsidRDefault="006644C0">
      <w:pPr>
        <w:spacing w:line="100" w:lineRule="exact"/>
      </w:pPr>
      <w:bookmarkStart w:id="5" w:name="AgendaItem7484"/>
      <w:bookmarkEnd w:id="5"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284"/>
        <w:gridCol w:w="900"/>
        <w:gridCol w:w="7188"/>
        <w:gridCol w:w="1428"/>
      </w:tblGrid>
      <w:tr w:rsidR="006644C0" w14:paraId="1312BD05" w14:textId="77777777">
        <w:tc>
          <w:tcPr>
            <w:tcW w:w="1284" w:type="dxa"/>
          </w:tcPr>
          <w:p w14:paraId="667323E2" w14:textId="77777777" w:rsidR="006644C0" w:rsidRDefault="006644C0">
            <w:bookmarkStart w:id="6" w:name="TemplateTable-21"/>
            <w:bookmarkEnd w:id="6"/>
          </w:p>
        </w:tc>
        <w:tc>
          <w:tcPr>
            <w:tcW w:w="900" w:type="dxa"/>
            <w:noWrap/>
          </w:tcPr>
          <w:p w14:paraId="6A34802C" w14:textId="77777777" w:rsidR="006644C0" w:rsidRDefault="000D4DD9">
            <w:r>
              <w:t>1.2</w:t>
            </w:r>
          </w:p>
        </w:tc>
        <w:tc>
          <w:tcPr>
            <w:tcW w:w="7188" w:type="dxa"/>
          </w:tcPr>
          <w:p w14:paraId="7B260779" w14:textId="77777777" w:rsidR="006644C0" w:rsidRDefault="000D4DD9">
            <w:r>
              <w:t>Roll Call</w:t>
            </w:r>
          </w:p>
        </w:tc>
        <w:tc>
          <w:tcPr>
            <w:tcW w:w="1428" w:type="dxa"/>
          </w:tcPr>
          <w:p w14:paraId="7CF9B7F2" w14:textId="77777777" w:rsidR="006644C0" w:rsidRDefault="006644C0"/>
        </w:tc>
      </w:tr>
    </w:tbl>
    <w:p w14:paraId="50EA3744" w14:textId="77777777" w:rsidR="006644C0" w:rsidRDefault="006644C0">
      <w:pPr>
        <w:spacing w:line="100" w:lineRule="exact"/>
      </w:pPr>
      <w:bookmarkStart w:id="7" w:name="AgendaHeading7504"/>
      <w:bookmarkEnd w:id="7"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720"/>
        <w:gridCol w:w="8640"/>
        <w:gridCol w:w="1440"/>
      </w:tblGrid>
      <w:tr w:rsidR="006644C0" w14:paraId="48A750C2" w14:textId="77777777">
        <w:tc>
          <w:tcPr>
            <w:tcW w:w="720" w:type="dxa"/>
          </w:tcPr>
          <w:p w14:paraId="44570C5C" w14:textId="77777777" w:rsidR="006644C0" w:rsidRDefault="000D4DD9">
            <w:bookmarkStart w:id="8" w:name="TemplateTable-27"/>
            <w:bookmarkEnd w:id="8"/>
            <w:r>
              <w:rPr>
                <w:b/>
              </w:rPr>
              <w:t>2.</w:t>
            </w:r>
          </w:p>
        </w:tc>
        <w:tc>
          <w:tcPr>
            <w:tcW w:w="8640" w:type="dxa"/>
          </w:tcPr>
          <w:p w14:paraId="5A820B66" w14:textId="77777777" w:rsidR="006644C0" w:rsidRDefault="000D4DD9">
            <w:pPr>
              <w:pStyle w:val="Heading2"/>
            </w:pPr>
            <w:r>
              <w:t>Action Items</w:t>
            </w:r>
          </w:p>
          <w:p w14:paraId="49FC2A10" w14:textId="77777777" w:rsidR="006644C0" w:rsidRDefault="006644C0">
            <w:pPr>
              <w:spacing w:line="20" w:lineRule="exact"/>
            </w:pPr>
          </w:p>
        </w:tc>
        <w:tc>
          <w:tcPr>
            <w:tcW w:w="1440" w:type="dxa"/>
          </w:tcPr>
          <w:p w14:paraId="69E671C4" w14:textId="77777777" w:rsidR="006644C0" w:rsidRDefault="006644C0"/>
        </w:tc>
      </w:tr>
    </w:tbl>
    <w:p w14:paraId="55D1F32C" w14:textId="77777777" w:rsidR="006644C0" w:rsidRDefault="006644C0">
      <w:pPr>
        <w:spacing w:line="100" w:lineRule="exact"/>
      </w:pPr>
      <w:bookmarkStart w:id="9" w:name="AgendaItem7490"/>
      <w:bookmarkEnd w:id="9"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284"/>
        <w:gridCol w:w="900"/>
        <w:gridCol w:w="7188"/>
        <w:gridCol w:w="1428"/>
      </w:tblGrid>
      <w:tr w:rsidR="006644C0" w14:paraId="27D43984" w14:textId="77777777">
        <w:tc>
          <w:tcPr>
            <w:tcW w:w="1284" w:type="dxa"/>
          </w:tcPr>
          <w:p w14:paraId="726AD0DF" w14:textId="77777777" w:rsidR="006644C0" w:rsidRDefault="006644C0">
            <w:bookmarkStart w:id="10" w:name="TemplateTable-33"/>
            <w:bookmarkEnd w:id="10"/>
          </w:p>
        </w:tc>
        <w:tc>
          <w:tcPr>
            <w:tcW w:w="900" w:type="dxa"/>
            <w:noWrap/>
          </w:tcPr>
          <w:p w14:paraId="06DBFED0" w14:textId="77777777" w:rsidR="006644C0" w:rsidRDefault="000D4DD9">
            <w:r>
              <w:t>2.1</w:t>
            </w:r>
          </w:p>
        </w:tc>
        <w:tc>
          <w:tcPr>
            <w:tcW w:w="7188" w:type="dxa"/>
          </w:tcPr>
          <w:p w14:paraId="40CB3885" w14:textId="77777777" w:rsidR="006644C0" w:rsidRDefault="000D4DD9">
            <w:r>
              <w:t>2025-2026 Superintendent Letter of Engagement</w:t>
            </w:r>
          </w:p>
          <w:p w14:paraId="4F4420AE" w14:textId="77777777" w:rsidR="006644C0" w:rsidRDefault="000D4DD9">
            <w:r>
              <w:t>25-26 CSDB Letter of Engagement-Tera Spangler-Superintendent of Schools_.docx</w:t>
            </w:r>
          </w:p>
        </w:tc>
        <w:tc>
          <w:tcPr>
            <w:tcW w:w="1428" w:type="dxa"/>
          </w:tcPr>
          <w:p w14:paraId="03A68F4D" w14:textId="77777777" w:rsidR="006644C0" w:rsidRDefault="006644C0"/>
        </w:tc>
      </w:tr>
    </w:tbl>
    <w:p w14:paraId="13AF4DCE" w14:textId="77777777" w:rsidR="006644C0" w:rsidRDefault="006644C0">
      <w:pPr>
        <w:spacing w:line="100" w:lineRule="exact"/>
      </w:pPr>
      <w:bookmarkStart w:id="11" w:name="AgendaHeading7508"/>
      <w:bookmarkEnd w:id="11"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720"/>
        <w:gridCol w:w="8640"/>
        <w:gridCol w:w="1440"/>
      </w:tblGrid>
      <w:tr w:rsidR="006644C0" w14:paraId="7377062A" w14:textId="77777777">
        <w:tc>
          <w:tcPr>
            <w:tcW w:w="720" w:type="dxa"/>
          </w:tcPr>
          <w:p w14:paraId="47488AF0" w14:textId="77777777" w:rsidR="006644C0" w:rsidRDefault="000D4DD9">
            <w:bookmarkStart w:id="12" w:name="TemplateTable-39"/>
            <w:bookmarkEnd w:id="12"/>
            <w:r>
              <w:rPr>
                <w:b/>
              </w:rPr>
              <w:t>3.</w:t>
            </w:r>
          </w:p>
        </w:tc>
        <w:tc>
          <w:tcPr>
            <w:tcW w:w="8640" w:type="dxa"/>
          </w:tcPr>
          <w:p w14:paraId="4506EE62" w14:textId="77777777" w:rsidR="006644C0" w:rsidRDefault="000D4DD9">
            <w:pPr>
              <w:pStyle w:val="Heading2"/>
            </w:pPr>
            <w:r>
              <w:t>Discussion</w:t>
            </w:r>
          </w:p>
          <w:p w14:paraId="35F3ED3C" w14:textId="77777777" w:rsidR="006644C0" w:rsidRDefault="006644C0">
            <w:pPr>
              <w:spacing w:line="20" w:lineRule="exact"/>
            </w:pPr>
          </w:p>
        </w:tc>
        <w:tc>
          <w:tcPr>
            <w:tcW w:w="1440" w:type="dxa"/>
          </w:tcPr>
          <w:p w14:paraId="69E0E326" w14:textId="77777777" w:rsidR="006644C0" w:rsidRDefault="006644C0"/>
        </w:tc>
      </w:tr>
    </w:tbl>
    <w:p w14:paraId="38345F89" w14:textId="77777777" w:rsidR="006644C0" w:rsidRDefault="006644C0">
      <w:pPr>
        <w:spacing w:line="100" w:lineRule="exact"/>
      </w:pPr>
      <w:bookmarkStart w:id="13" w:name="AgendaItem9143"/>
      <w:bookmarkEnd w:id="13"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284"/>
        <w:gridCol w:w="900"/>
        <w:gridCol w:w="7188"/>
        <w:gridCol w:w="1428"/>
      </w:tblGrid>
      <w:tr w:rsidR="006644C0" w14:paraId="1FC178FD" w14:textId="77777777">
        <w:tc>
          <w:tcPr>
            <w:tcW w:w="1284" w:type="dxa"/>
          </w:tcPr>
          <w:p w14:paraId="4C41E25C" w14:textId="77777777" w:rsidR="006644C0" w:rsidRDefault="006644C0">
            <w:bookmarkStart w:id="14" w:name="TemplateTable-45"/>
            <w:bookmarkEnd w:id="14"/>
          </w:p>
        </w:tc>
        <w:tc>
          <w:tcPr>
            <w:tcW w:w="900" w:type="dxa"/>
            <w:noWrap/>
          </w:tcPr>
          <w:p w14:paraId="1695CA3A" w14:textId="77777777" w:rsidR="006644C0" w:rsidRDefault="000D4DD9">
            <w:r>
              <w:t>3.1</w:t>
            </w:r>
          </w:p>
        </w:tc>
        <w:tc>
          <w:tcPr>
            <w:tcW w:w="7188" w:type="dxa"/>
          </w:tcPr>
          <w:p w14:paraId="0B7BCEA4" w14:textId="77777777" w:rsidR="006644C0" w:rsidRDefault="000D4DD9">
            <w:r>
              <w:t>Committees for 2025-2026</w:t>
            </w:r>
          </w:p>
        </w:tc>
        <w:tc>
          <w:tcPr>
            <w:tcW w:w="1428" w:type="dxa"/>
          </w:tcPr>
          <w:p w14:paraId="27B32C91" w14:textId="77777777" w:rsidR="006644C0" w:rsidRDefault="006644C0"/>
        </w:tc>
      </w:tr>
    </w:tbl>
    <w:p w14:paraId="5C4B523B" w14:textId="77777777" w:rsidR="006644C0" w:rsidRDefault="006644C0">
      <w:pPr>
        <w:spacing w:line="100" w:lineRule="exact"/>
      </w:pPr>
      <w:bookmarkStart w:id="15" w:name="AgendaItem9145"/>
      <w:bookmarkEnd w:id="15"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284"/>
        <w:gridCol w:w="900"/>
        <w:gridCol w:w="7188"/>
        <w:gridCol w:w="1428"/>
      </w:tblGrid>
      <w:tr w:rsidR="006644C0" w14:paraId="58489495" w14:textId="77777777">
        <w:tc>
          <w:tcPr>
            <w:tcW w:w="1284" w:type="dxa"/>
          </w:tcPr>
          <w:p w14:paraId="509E96D8" w14:textId="77777777" w:rsidR="006644C0" w:rsidRDefault="006644C0">
            <w:bookmarkStart w:id="16" w:name="TemplateTable-51"/>
            <w:bookmarkEnd w:id="16"/>
          </w:p>
        </w:tc>
        <w:tc>
          <w:tcPr>
            <w:tcW w:w="900" w:type="dxa"/>
            <w:noWrap/>
          </w:tcPr>
          <w:p w14:paraId="6F0DCE82" w14:textId="77777777" w:rsidR="006644C0" w:rsidRDefault="000D4DD9">
            <w:r>
              <w:t>3.2</w:t>
            </w:r>
          </w:p>
        </w:tc>
        <w:tc>
          <w:tcPr>
            <w:tcW w:w="7188" w:type="dxa"/>
          </w:tcPr>
          <w:p w14:paraId="7FB83C98" w14:textId="77777777" w:rsidR="006644C0" w:rsidRDefault="000D4DD9">
            <w:r>
              <w:t>Board Goals 2025-2026</w:t>
            </w:r>
          </w:p>
        </w:tc>
        <w:tc>
          <w:tcPr>
            <w:tcW w:w="1428" w:type="dxa"/>
          </w:tcPr>
          <w:p w14:paraId="59F99EA9" w14:textId="77777777" w:rsidR="006644C0" w:rsidRDefault="006644C0"/>
        </w:tc>
      </w:tr>
    </w:tbl>
    <w:p w14:paraId="7378F423" w14:textId="77777777" w:rsidR="006644C0" w:rsidRDefault="006644C0">
      <w:pPr>
        <w:spacing w:line="100" w:lineRule="exact"/>
      </w:pPr>
      <w:bookmarkStart w:id="17" w:name="AgendaHeading7510"/>
      <w:bookmarkEnd w:id="17"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720"/>
        <w:gridCol w:w="8640"/>
        <w:gridCol w:w="1440"/>
      </w:tblGrid>
      <w:tr w:rsidR="006644C0" w14:paraId="3EEA7463" w14:textId="77777777">
        <w:tc>
          <w:tcPr>
            <w:tcW w:w="720" w:type="dxa"/>
          </w:tcPr>
          <w:p w14:paraId="023AE505" w14:textId="77777777" w:rsidR="006644C0" w:rsidRDefault="000D4DD9">
            <w:bookmarkStart w:id="18" w:name="TemplateTable-57"/>
            <w:bookmarkEnd w:id="18"/>
            <w:r>
              <w:rPr>
                <w:b/>
              </w:rPr>
              <w:t>4.</w:t>
            </w:r>
          </w:p>
        </w:tc>
        <w:tc>
          <w:tcPr>
            <w:tcW w:w="8640" w:type="dxa"/>
          </w:tcPr>
          <w:p w14:paraId="28709F80" w14:textId="77777777" w:rsidR="006644C0" w:rsidRDefault="000D4DD9">
            <w:pPr>
              <w:pStyle w:val="Heading2"/>
            </w:pPr>
            <w:r>
              <w:t>Adjournment</w:t>
            </w:r>
          </w:p>
          <w:p w14:paraId="03A3AB33" w14:textId="77777777" w:rsidR="006644C0" w:rsidRDefault="006644C0">
            <w:pPr>
              <w:spacing w:line="20" w:lineRule="exact"/>
            </w:pPr>
          </w:p>
        </w:tc>
        <w:tc>
          <w:tcPr>
            <w:tcW w:w="1440" w:type="dxa"/>
          </w:tcPr>
          <w:p w14:paraId="38EB88C3" w14:textId="77777777" w:rsidR="006644C0" w:rsidRDefault="006644C0"/>
        </w:tc>
      </w:tr>
    </w:tbl>
    <w:p w14:paraId="437FC1BF" w14:textId="77777777" w:rsidR="000D4DD9" w:rsidRDefault="000D4DD9"/>
    <w:sectPr w:rsidR="000D4DD9">
      <w:pgSz w:w="12240" w:h="15840"/>
      <w:pgMar w:top="720" w:right="720" w:bottom="720" w:left="72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DA"/>
    <w:rsid w:val="000D4DD9"/>
    <w:rsid w:val="001D2939"/>
    <w:rsid w:val="00352EC7"/>
    <w:rsid w:val="006644C0"/>
    <w:rsid w:val="00664FA6"/>
    <w:rsid w:val="007E13CA"/>
    <w:rsid w:val="007F0355"/>
    <w:rsid w:val="00B02EDA"/>
    <w:rsid w:val="00C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03622"/>
  <w15:docId w15:val="{F94215E5-AA3F-415C-8AE2-01E8FDE9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="Times New Roman" w:hAnsi="Source Sans Pro" w:cs="Source Sans Pro"/>
        <w:sz w:val="27"/>
        <w:szCs w:val="27"/>
        <w:lang w:val="en-US" w:eastAsia="en-US" w:bidi="en-US"/>
      </w:rPr>
    </w:rPrDefault>
    <w:pPrDefault>
      <w:pPr>
        <w:spacing w:before="2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1D"/>
  </w:style>
  <w:style w:type="paragraph" w:styleId="Heading1">
    <w:name w:val="heading 1"/>
    <w:pPr>
      <w:outlineLvl w:val="0"/>
    </w:pPr>
  </w:style>
  <w:style w:type="paragraph" w:styleId="Heading2">
    <w:name w:val="heading 2"/>
    <w:pPr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27189487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313</Characters>
  <Application>Microsoft Office Word</Application>
  <DocSecurity>0</DocSecurity>
  <Lines>53</Lines>
  <Paragraphs>22</Paragraphs>
  <ScaleCrop>false</ScaleCrop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Jacky Weatherup</dc:creator>
  <cp:keywords>iCompass-Open-Document</cp:keywords>
  <dc:description/>
  <cp:lastModifiedBy>Jacky Weatherup</cp:lastModifiedBy>
  <cp:revision>2</cp:revision>
  <dcterms:created xsi:type="dcterms:W3CDTF">2025-05-19T21:26:00Z</dcterms:created>
  <dcterms:modified xsi:type="dcterms:W3CDTF">2025-05-19T21:26:00Z</dcterms:modified>
  <cp:category>iCompass-Open-Document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e4057fbc-4ebc-4ac2-8f09-85175141785f</vt:lpwstr>
  </property>
</Properties>
</file>