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B7A" w14:textId="77777777" w:rsidR="00C05447" w:rsidRDefault="00C05447" w:rsidP="00C570C2">
      <w:pPr>
        <w:jc w:val="center"/>
        <w:rPr>
          <w:rFonts w:ascii="Lucida Sans Unicode" w:eastAsiaTheme="majorEastAsia" w:hAnsi="Lucida Sans Unicode" w:cs="Lucida Sans Unicode"/>
          <w:sz w:val="56"/>
          <w:szCs w:val="56"/>
        </w:rPr>
      </w:pPr>
      <w:r>
        <w:rPr>
          <w:noProof/>
        </w:rPr>
        <w:drawing>
          <wp:inline distT="0" distB="0" distL="0" distR="0" wp14:anchorId="37AFE4FD" wp14:editId="71F08B3C">
            <wp:extent cx="2038350" cy="1482436"/>
            <wp:effectExtent l="0" t="0" r="0" b="3810"/>
            <wp:docPr id="1" name="Picture 1" descr="Excellence and Service&#10;Colorado School for the Deaf and the Blind&#10;Established 1874&#10;" title="CS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DB Logo 2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2"/>
                    <a:stretch/>
                  </pic:blipFill>
                  <pic:spPr bwMode="auto">
                    <a:xfrm>
                      <a:off x="0" y="0"/>
                      <a:ext cx="2045401" cy="14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3615C" w14:textId="77777777" w:rsidR="009A3A78" w:rsidRPr="005A095F" w:rsidRDefault="009A3A78" w:rsidP="00184034">
      <w:pP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CSDB Accountability</w:t>
      </w:r>
    </w:p>
    <w:p w14:paraId="296AB614" w14:textId="77777777" w:rsidR="00987821" w:rsidRPr="00D502E9" w:rsidRDefault="009A3A78" w:rsidP="0018403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Advisory Committee</w:t>
      </w:r>
      <w:r w:rsidR="00C05447"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 xml:space="preserve"> Agenda</w:t>
      </w:r>
    </w:p>
    <w:p w14:paraId="7DD7E4D2" w14:textId="77777777" w:rsidR="009A3A78" w:rsidRDefault="009A3A78" w:rsidP="00184034">
      <w:pPr>
        <w:shd w:val="clear" w:color="auto" w:fill="FFFFFF" w:themeFill="background1"/>
      </w:pPr>
    </w:p>
    <w:p w14:paraId="5E723809" w14:textId="77777777" w:rsidR="009A3A78" w:rsidRDefault="009A3A78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9A3A78" w:rsidSect="000A0AC8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5EDC92E6" w14:textId="6B61A011" w:rsidR="009A3A78" w:rsidRPr="000A0AC8" w:rsidRDefault="009A3A78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0A0AC8">
        <w:rPr>
          <w:rFonts w:ascii="Arial" w:hAnsi="Arial" w:cs="Arial"/>
          <w:color w:val="1F3864" w:themeColor="accent5" w:themeShade="80"/>
          <w:sz w:val="24"/>
          <w:szCs w:val="24"/>
        </w:rPr>
        <w:t xml:space="preserve">Date: </w:t>
      </w:r>
      <w:r w:rsidR="0033090A">
        <w:rPr>
          <w:rFonts w:ascii="Arial" w:hAnsi="Arial" w:cs="Arial"/>
          <w:color w:val="1F3864" w:themeColor="accent5" w:themeShade="80"/>
          <w:sz w:val="24"/>
          <w:szCs w:val="24"/>
        </w:rPr>
        <w:t>6/9/2021</w:t>
      </w:r>
    </w:p>
    <w:p w14:paraId="4EFC7565" w14:textId="13EC00C9" w:rsidR="009A3A78" w:rsidRPr="000A0AC8" w:rsidRDefault="003B1EB9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 xml:space="preserve">Time: </w:t>
      </w:r>
      <w:r w:rsidR="0033090A">
        <w:rPr>
          <w:rFonts w:ascii="Arial" w:hAnsi="Arial" w:cs="Arial"/>
          <w:color w:val="1F3864" w:themeColor="accent5" w:themeShade="80"/>
          <w:sz w:val="24"/>
          <w:szCs w:val="24"/>
        </w:rPr>
        <w:t>4:00pm-5:30pm</w:t>
      </w:r>
    </w:p>
    <w:p w14:paraId="4630767D" w14:textId="49B5634F" w:rsidR="009A3A78" w:rsidRDefault="00251AFE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Remote meeting via zoom.</w:t>
      </w:r>
    </w:p>
    <w:p w14:paraId="5F9DE71D" w14:textId="77777777" w:rsidR="0033090A" w:rsidRDefault="0033090A" w:rsidP="0033090A">
      <w:pPr>
        <w:widowControl w:val="0"/>
        <w:jc w:val="center"/>
        <w:rPr>
          <w:rFonts w:ascii="Arial Black" w:hAnsi="Arial Black"/>
          <w:b/>
          <w:bCs/>
          <w:color w:val="781E28"/>
          <w:sz w:val="28"/>
          <w:szCs w:val="28"/>
        </w:rPr>
      </w:pPr>
      <w:r>
        <w:rPr>
          <w:sz w:val="28"/>
          <w:szCs w:val="28"/>
        </w:rPr>
        <w:t>Join Zoom Meeting</w:t>
      </w:r>
      <w:r>
        <w:rPr>
          <w:sz w:val="28"/>
          <w:szCs w:val="28"/>
        </w:rPr>
        <w:br/>
      </w:r>
      <w:hyperlink r:id="rId9" w:history="1">
        <w:r>
          <w:rPr>
            <w:rStyle w:val="Hyperlink"/>
            <w:color w:val="000000"/>
            <w:sz w:val="28"/>
            <w:szCs w:val="28"/>
          </w:rPr>
          <w:t>https://us02web.zoom.us/j/89592522791?from=addon</w:t>
        </w:r>
      </w:hyperlink>
      <w:r>
        <w:rPr>
          <w:sz w:val="28"/>
          <w:szCs w:val="28"/>
        </w:rPr>
        <w:br/>
        <w:t>Meeting ID: 895 9252 2791</w:t>
      </w:r>
      <w:r>
        <w:rPr>
          <w:sz w:val="28"/>
          <w:szCs w:val="28"/>
        </w:rPr>
        <w:br/>
        <w:t xml:space="preserve">Passcode: </w:t>
      </w:r>
      <w:proofErr w:type="gramStart"/>
      <w:r>
        <w:rPr>
          <w:sz w:val="28"/>
          <w:szCs w:val="28"/>
          <w:u w:val="single"/>
        </w:rPr>
        <w:t>581193</w:t>
      </w:r>
      <w:proofErr w:type="gramEnd"/>
      <w:r>
        <w:rPr>
          <w:sz w:val="28"/>
          <w:szCs w:val="28"/>
          <w:u w:val="single"/>
        </w:rPr>
        <w:t xml:space="preserve"> </w:t>
      </w:r>
    </w:p>
    <w:p w14:paraId="47B82338" w14:textId="77777777" w:rsidR="0033090A" w:rsidRDefault="0033090A" w:rsidP="0033090A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4EAFAC8F" w14:textId="77777777" w:rsidR="0033090A" w:rsidRDefault="0033090A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65D6E0B" w14:textId="749B3434" w:rsidR="00AF5106" w:rsidRDefault="009A3A78" w:rsidP="00184034">
      <w:pPr>
        <w:shd w:val="clear" w:color="auto" w:fill="FFFFFF" w:themeFill="background1"/>
        <w:rPr>
          <w:rFonts w:ascii="Arial" w:hAnsi="Arial" w:cs="Arial"/>
        </w:rPr>
      </w:pPr>
      <w:r w:rsidRPr="000A0AC8">
        <w:br w:type="column"/>
      </w:r>
      <w:r w:rsidR="000A0AC8" w:rsidRPr="00D502E9">
        <w:rPr>
          <w:rFonts w:ascii="Arial" w:hAnsi="Arial" w:cs="Arial"/>
          <w:b/>
        </w:rPr>
        <w:t>Welcome</w:t>
      </w:r>
      <w:r w:rsidR="000A0AC8"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5F4BD2C3" w14:textId="6C8200B0" w:rsidR="001843CA" w:rsidRPr="0033090A" w:rsidRDefault="000A0AC8" w:rsidP="0033090A">
      <w:pPr>
        <w:shd w:val="clear" w:color="auto" w:fill="FFFFFF" w:themeFill="background1"/>
        <w:rPr>
          <w:rFonts w:ascii="Arial" w:hAnsi="Arial" w:cs="Arial"/>
        </w:rPr>
      </w:pPr>
      <w:r w:rsidRPr="00D502E9">
        <w:rPr>
          <w:rFonts w:ascii="Arial" w:hAnsi="Arial" w:cs="Arial"/>
          <w:b/>
        </w:rPr>
        <w:t>Introductions</w:t>
      </w:r>
      <w:r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37DD5523" w14:textId="49C2C0F9" w:rsidR="001843CA" w:rsidRPr="00B9068C" w:rsidRDefault="0033090A" w:rsidP="00184034">
      <w:pPr>
        <w:widowControl w:val="0"/>
        <w:shd w:val="clear" w:color="auto" w:fill="FFFFFF" w:themeFill="background1"/>
        <w:rPr>
          <w:rFonts w:eastAsia="Times New Roman"/>
          <w:b/>
          <w:bCs/>
          <w:sz w:val="32"/>
          <w:szCs w:val="32"/>
          <w:u w:val="single"/>
        </w:rPr>
      </w:pPr>
      <w:r w:rsidRPr="00B9068C">
        <w:rPr>
          <w:rFonts w:eastAsia="Times New Roman"/>
          <w:b/>
          <w:bCs/>
          <w:sz w:val="32"/>
          <w:szCs w:val="32"/>
          <w:u w:val="single"/>
        </w:rPr>
        <w:t xml:space="preserve">Agenda: </w:t>
      </w:r>
    </w:p>
    <w:p w14:paraId="2C6A53C6" w14:textId="50470F5C" w:rsidR="0033090A" w:rsidRPr="0033090A" w:rsidRDefault="00B9068C" w:rsidP="00184034">
      <w:pPr>
        <w:widowControl w:val="0"/>
        <w:shd w:val="clear" w:color="auto" w:fill="FFFFFF" w:themeFill="background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-</w:t>
      </w:r>
      <w:r w:rsidR="0033090A" w:rsidRPr="0033090A">
        <w:rPr>
          <w:rFonts w:eastAsia="Times New Roman"/>
          <w:b/>
          <w:bCs/>
          <w:sz w:val="32"/>
          <w:szCs w:val="32"/>
        </w:rPr>
        <w:t xml:space="preserve">End of year data review </w:t>
      </w:r>
    </w:p>
    <w:p w14:paraId="1C74A4F6" w14:textId="51252219" w:rsidR="0033090A" w:rsidRPr="0033090A" w:rsidRDefault="00B9068C" w:rsidP="00184034">
      <w:pPr>
        <w:widowControl w:val="0"/>
        <w:shd w:val="clear" w:color="auto" w:fill="FFFFFF" w:themeFill="background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-</w:t>
      </w:r>
      <w:r w:rsidR="0033090A" w:rsidRPr="0033090A">
        <w:rPr>
          <w:rFonts w:eastAsia="Times New Roman"/>
          <w:b/>
          <w:bCs/>
          <w:sz w:val="32"/>
          <w:szCs w:val="32"/>
        </w:rPr>
        <w:t>Curriculum updates and review</w:t>
      </w:r>
    </w:p>
    <w:p w14:paraId="3E9564D8" w14:textId="64D69D24" w:rsidR="0033090A" w:rsidRPr="0033090A" w:rsidRDefault="00831EE3" w:rsidP="0033090A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8"/>
          <w:szCs w:val="28"/>
        </w:rPr>
      </w:pPr>
      <w:r w:rsidRPr="0033090A">
        <w:rPr>
          <w:rFonts w:ascii="Arial" w:hAnsi="Arial" w:cs="Arial"/>
          <w:b/>
          <w:sz w:val="28"/>
          <w:szCs w:val="28"/>
        </w:rPr>
        <w:t>Program Highlights</w:t>
      </w:r>
      <w:r w:rsidR="00E76D8E" w:rsidRPr="0033090A">
        <w:rPr>
          <w:rFonts w:ascii="Arial" w:hAnsi="Arial" w:cs="Arial"/>
          <w:b/>
          <w:sz w:val="28"/>
          <w:szCs w:val="28"/>
        </w:rPr>
        <w:t xml:space="preserve"> </w:t>
      </w:r>
      <w:r w:rsidR="0033090A" w:rsidRPr="0033090A">
        <w:rPr>
          <w:rFonts w:ascii="Arial" w:hAnsi="Arial" w:cs="Arial"/>
          <w:b/>
          <w:sz w:val="28"/>
          <w:szCs w:val="28"/>
        </w:rPr>
        <w:t>–</w:t>
      </w:r>
      <w:r w:rsidRPr="0033090A">
        <w:rPr>
          <w:rFonts w:ascii="Arial" w:hAnsi="Arial" w:cs="Arial"/>
          <w:b/>
          <w:sz w:val="28"/>
          <w:szCs w:val="28"/>
        </w:rPr>
        <w:t xml:space="preserve"> </w:t>
      </w:r>
      <w:r w:rsidR="0033090A" w:rsidRPr="0033090A">
        <w:rPr>
          <w:rFonts w:ascii="Arial" w:hAnsi="Arial" w:cs="Arial"/>
          <w:b/>
          <w:sz w:val="28"/>
          <w:szCs w:val="28"/>
        </w:rPr>
        <w:t>Review of program highlights during remote and in person learning for School year 2021-2022</w:t>
      </w:r>
    </w:p>
    <w:p w14:paraId="2E32EB97" w14:textId="044A832C" w:rsidR="0033090A" w:rsidRPr="0033090A" w:rsidRDefault="0033090A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9A60472" w14:textId="77777777" w:rsidR="0033090A" w:rsidRPr="0033090A" w:rsidRDefault="00831EE3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8"/>
          <w:szCs w:val="28"/>
        </w:rPr>
      </w:pPr>
      <w:r w:rsidRPr="0033090A">
        <w:rPr>
          <w:rFonts w:ascii="Arial" w:hAnsi="Arial" w:cs="Arial"/>
          <w:b/>
          <w:sz w:val="28"/>
          <w:szCs w:val="28"/>
        </w:rPr>
        <w:t xml:space="preserve">School for the Blind, </w:t>
      </w:r>
    </w:p>
    <w:p w14:paraId="1530D823" w14:textId="77777777" w:rsidR="0033090A" w:rsidRPr="0033090A" w:rsidRDefault="00831EE3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8"/>
          <w:szCs w:val="28"/>
        </w:rPr>
      </w:pPr>
      <w:r w:rsidRPr="0033090A">
        <w:rPr>
          <w:rFonts w:ascii="Arial" w:hAnsi="Arial" w:cs="Arial"/>
          <w:b/>
          <w:sz w:val="28"/>
          <w:szCs w:val="28"/>
        </w:rPr>
        <w:t xml:space="preserve">School for the Deaf, </w:t>
      </w:r>
    </w:p>
    <w:p w14:paraId="0F20C9F7" w14:textId="6A7F90BC" w:rsidR="00E4726C" w:rsidRPr="0033090A" w:rsidRDefault="001843CA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32"/>
          <w:szCs w:val="32"/>
        </w:rPr>
      </w:pPr>
      <w:r w:rsidRPr="0033090A">
        <w:rPr>
          <w:rFonts w:ascii="Arial" w:hAnsi="Arial" w:cs="Arial"/>
          <w:b/>
          <w:sz w:val="28"/>
          <w:szCs w:val="28"/>
        </w:rPr>
        <w:t>Student Life</w:t>
      </w:r>
    </w:p>
    <w:p w14:paraId="77F0C8DE" w14:textId="77777777" w:rsidR="000A0AC8" w:rsidRPr="00D502E9" w:rsidRDefault="00AF5106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  <w:r w:rsidRPr="00D502E9">
        <w:rPr>
          <w:rFonts w:ascii="Arial" w:hAnsi="Arial" w:cs="Arial"/>
          <w:b/>
        </w:rPr>
        <w:br/>
      </w:r>
    </w:p>
    <w:p w14:paraId="7DD25B15" w14:textId="52482881" w:rsidR="00C05447" w:rsidRPr="00C05447" w:rsidRDefault="000A0AC8" w:rsidP="00184034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D502E9">
        <w:rPr>
          <w:rFonts w:ascii="Arial" w:hAnsi="Arial" w:cs="Arial"/>
          <w:b/>
        </w:rPr>
        <w:t>Adjournment</w:t>
      </w:r>
      <w:r w:rsidRPr="00C05447">
        <w:rPr>
          <w:rFonts w:ascii="Arial" w:hAnsi="Arial" w:cs="Arial"/>
        </w:rPr>
        <w:t>:</w:t>
      </w:r>
      <w:r w:rsidR="00AF5106" w:rsidRPr="00C05447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</w:p>
    <w:p w14:paraId="09FD22DA" w14:textId="77777777" w:rsidR="000A0AC8" w:rsidRPr="00C05447" w:rsidRDefault="00AF5106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05447">
        <w:rPr>
          <w:rFonts w:ascii="Arial" w:hAnsi="Arial" w:cs="Arial"/>
        </w:rPr>
        <w:br/>
      </w:r>
    </w:p>
    <w:p w14:paraId="4F2EC02A" w14:textId="77777777" w:rsidR="00AF5106" w:rsidRPr="006F03B5" w:rsidRDefault="00AF5106" w:rsidP="00184034">
      <w:pPr>
        <w:shd w:val="clear" w:color="auto" w:fill="FFFFFF" w:themeFill="background1"/>
        <w:rPr>
          <w:rFonts w:ascii="Arial" w:hAnsi="Arial" w:cs="Arial"/>
          <w:sz w:val="400"/>
          <w:szCs w:val="400"/>
        </w:rPr>
        <w:sectPr w:rsidR="00AF5106" w:rsidRPr="006F03B5" w:rsidSect="00AF5106">
          <w:type w:val="continuous"/>
          <w:pgSz w:w="12240" w:h="15840"/>
          <w:pgMar w:top="720" w:right="1440" w:bottom="0" w:left="720" w:header="720" w:footer="720" w:gutter="0"/>
          <w:cols w:num="2" w:space="3780" w:equalWidth="0">
            <w:col w:w="3360" w:space="720"/>
            <w:col w:w="6000"/>
          </w:cols>
          <w:docGrid w:linePitch="360"/>
        </w:sectPr>
      </w:pPr>
    </w:p>
    <w:p w14:paraId="4F8EE339" w14:textId="77777777" w:rsidR="00AF5106" w:rsidRDefault="00AF5106" w:rsidP="00184034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Tel: 719-578-2100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719-578-2239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CSDB website: </w:t>
      </w:r>
      <w:hyperlink r:id="rId10" w:tooltip="CSDB Website address" w:history="1">
        <w:r w:rsidRPr="00E11E0F">
          <w:rPr>
            <w:rStyle w:val="Hyperlink"/>
            <w:rFonts w:ascii="Arial" w:hAnsi="Arial" w:cs="Arial"/>
          </w:rPr>
          <w:t>www.csdb.org</w:t>
        </w:r>
      </w:hyperlink>
    </w:p>
    <w:sectPr w:rsidR="00AF5106" w:rsidSect="000A0AC8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FA818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624504"/>
    <w:multiLevelType w:val="hybridMultilevel"/>
    <w:tmpl w:val="E61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1FB3"/>
    <w:multiLevelType w:val="hybridMultilevel"/>
    <w:tmpl w:val="A8E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78"/>
    <w:rsid w:val="00015544"/>
    <w:rsid w:val="000A0AC8"/>
    <w:rsid w:val="001461D0"/>
    <w:rsid w:val="00184034"/>
    <w:rsid w:val="001843CA"/>
    <w:rsid w:val="00196D6B"/>
    <w:rsid w:val="001B63C0"/>
    <w:rsid w:val="001C188B"/>
    <w:rsid w:val="001E0C83"/>
    <w:rsid w:val="00211930"/>
    <w:rsid w:val="002320C9"/>
    <w:rsid w:val="00251AFE"/>
    <w:rsid w:val="00256CB8"/>
    <w:rsid w:val="0033090A"/>
    <w:rsid w:val="00344C77"/>
    <w:rsid w:val="003B1EB9"/>
    <w:rsid w:val="00462EB4"/>
    <w:rsid w:val="004646D4"/>
    <w:rsid w:val="0048781E"/>
    <w:rsid w:val="004F78BB"/>
    <w:rsid w:val="005A02CD"/>
    <w:rsid w:val="005A095F"/>
    <w:rsid w:val="00635898"/>
    <w:rsid w:val="006C25D3"/>
    <w:rsid w:val="006C5AAF"/>
    <w:rsid w:val="006F03B5"/>
    <w:rsid w:val="0072440C"/>
    <w:rsid w:val="00743293"/>
    <w:rsid w:val="007440CA"/>
    <w:rsid w:val="00747D32"/>
    <w:rsid w:val="00764900"/>
    <w:rsid w:val="007830A4"/>
    <w:rsid w:val="007B1E74"/>
    <w:rsid w:val="00831EE3"/>
    <w:rsid w:val="008B6664"/>
    <w:rsid w:val="008C09DD"/>
    <w:rsid w:val="009078F7"/>
    <w:rsid w:val="009129EC"/>
    <w:rsid w:val="00920433"/>
    <w:rsid w:val="00932F3E"/>
    <w:rsid w:val="00987821"/>
    <w:rsid w:val="009A3A78"/>
    <w:rsid w:val="009B60AB"/>
    <w:rsid w:val="009C14B5"/>
    <w:rsid w:val="00A7115C"/>
    <w:rsid w:val="00A91E7F"/>
    <w:rsid w:val="00AF5106"/>
    <w:rsid w:val="00B43412"/>
    <w:rsid w:val="00B47D48"/>
    <w:rsid w:val="00B574C0"/>
    <w:rsid w:val="00B9068C"/>
    <w:rsid w:val="00BB0429"/>
    <w:rsid w:val="00BE345B"/>
    <w:rsid w:val="00C05447"/>
    <w:rsid w:val="00C570C2"/>
    <w:rsid w:val="00CD4BE6"/>
    <w:rsid w:val="00D131B4"/>
    <w:rsid w:val="00D502E9"/>
    <w:rsid w:val="00D54951"/>
    <w:rsid w:val="00D7212D"/>
    <w:rsid w:val="00E3076E"/>
    <w:rsid w:val="00E4726C"/>
    <w:rsid w:val="00E65DC8"/>
    <w:rsid w:val="00E76D8E"/>
    <w:rsid w:val="00E91FC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EF5"/>
  <w15:chartTrackingRefBased/>
  <w15:docId w15:val="{2077DC8E-446C-4CFD-976B-8860BB4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A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0AC8"/>
  </w:style>
  <w:style w:type="character" w:styleId="Hyperlink">
    <w:name w:val="Hyperlink"/>
    <w:basedOn w:val="DefaultParagraphFont"/>
    <w:uiPriority w:val="99"/>
    <w:unhideWhenUsed/>
    <w:rsid w:val="000A0AC8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rsid w:val="005A02CD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sdb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9592522791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E8E27-7D98-4288-BF96-17918A83A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12576-579B-414C-9C0A-3696A78F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31534-7D38-4640-9760-FC95DDB4C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2</cp:revision>
  <cp:lastPrinted>2017-05-16T21:43:00Z</cp:lastPrinted>
  <dcterms:created xsi:type="dcterms:W3CDTF">2021-06-07T21:46:00Z</dcterms:created>
  <dcterms:modified xsi:type="dcterms:W3CDTF">2021-06-07T21:46:00Z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184600</vt:r8>
  </property>
  <property fmtid="{D5CDD505-2E9C-101B-9397-08002B2CF9AE}" pid="4" name="_CopySource">
    <vt:lpwstr>https://csdbweb-my.sharepoint.com/personal/mchattick_csdb_org/Documents/16-17/accessibility documents/accessible training/templates/template accountabiltiy mtg.docx</vt:lpwstr>
  </property>
</Properties>
</file>