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5A0D" w14:textId="55A377A8" w:rsidR="00112EDC" w:rsidRPr="00EA143C" w:rsidRDefault="00112EDC" w:rsidP="00FA0D06">
      <w:pPr>
        <w:pStyle w:val="Heading1"/>
        <w:ind w:left="180" w:firstLine="540"/>
      </w:pPr>
      <w:r>
        <w:t xml:space="preserve">CSDB </w:t>
      </w:r>
      <w:r w:rsidRPr="00EA143C">
        <w:t>Accountability Meeting</w:t>
      </w:r>
    </w:p>
    <w:p w14:paraId="11987473" w14:textId="77777777" w:rsidR="002C22FB" w:rsidRPr="00EA143C" w:rsidRDefault="005D1761" w:rsidP="004D3929">
      <w:pPr>
        <w:pStyle w:val="Heading2"/>
      </w:pPr>
      <w:r w:rsidRPr="00EA143C">
        <w:t xml:space="preserve">CSDB Accountability </w:t>
      </w:r>
      <w:r w:rsidR="008670C1" w:rsidRPr="00EA143C">
        <w:t>Meeting</w:t>
      </w:r>
      <w:r w:rsidRPr="00EA143C">
        <w:t xml:space="preserve"> Minutes</w:t>
      </w:r>
    </w:p>
    <w:p w14:paraId="7671A6A2" w14:textId="77777777" w:rsidR="00525895" w:rsidRDefault="00525895" w:rsidP="00196D75">
      <w:pPr>
        <w:pStyle w:val="Heading3"/>
      </w:pPr>
    </w:p>
    <w:p w14:paraId="20B81D72" w14:textId="0D4DA2F7" w:rsidR="008670C1" w:rsidRPr="00EA143C" w:rsidRDefault="004F577C" w:rsidP="00196D75">
      <w:pPr>
        <w:pStyle w:val="Heading3"/>
      </w:pPr>
      <w:r w:rsidRPr="00453BF9">
        <w:t>Meeting information</w:t>
      </w:r>
      <w:r>
        <w:t>:</w:t>
      </w:r>
    </w:p>
    <w:p w14:paraId="524E64B2" w14:textId="04BDF39E" w:rsidR="002C22FB" w:rsidRPr="00EA143C" w:rsidRDefault="00C774BA" w:rsidP="00C774BA">
      <w:pPr>
        <w:tabs>
          <w:tab w:val="left" w:pos="720"/>
        </w:tabs>
        <w:ind w:firstLine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0E0C">
        <w:rPr>
          <w:rFonts w:ascii="Arial" w:hAnsi="Arial" w:cs="Arial"/>
        </w:rPr>
        <w:t>November 30</w:t>
      </w:r>
      <w:r w:rsidR="000D6E2D">
        <w:rPr>
          <w:rFonts w:ascii="Arial" w:hAnsi="Arial" w:cs="Arial"/>
        </w:rPr>
        <w:t>, 202</w:t>
      </w:r>
      <w:r w:rsidR="00521E42">
        <w:rPr>
          <w:rFonts w:ascii="Arial" w:hAnsi="Arial" w:cs="Arial"/>
        </w:rPr>
        <w:t>2</w:t>
      </w:r>
      <w:r w:rsidR="007B1E9C">
        <w:rPr>
          <w:rFonts w:ascii="Arial" w:hAnsi="Arial" w:cs="Arial"/>
        </w:rPr>
        <w:t>,</w:t>
      </w:r>
      <w:r w:rsidR="00E4645C" w:rsidRPr="00EA143C">
        <w:rPr>
          <w:rFonts w:ascii="Arial" w:hAnsi="Arial" w:cs="Arial"/>
        </w:rPr>
        <w:t xml:space="preserve"> </w:t>
      </w:r>
      <w:r w:rsidR="007B1E9C">
        <w:rPr>
          <w:rFonts w:ascii="Arial" w:hAnsi="Arial" w:cs="Arial"/>
        </w:rPr>
        <w:t>4</w:t>
      </w:r>
      <w:r w:rsidR="007B1E9C" w:rsidRPr="00EA143C">
        <w:rPr>
          <w:rFonts w:ascii="Arial" w:hAnsi="Arial" w:cs="Arial"/>
        </w:rPr>
        <w:t>:00</w:t>
      </w:r>
      <w:r w:rsidR="007B1E9C">
        <w:rPr>
          <w:rFonts w:ascii="Arial" w:hAnsi="Arial" w:cs="Arial"/>
        </w:rPr>
        <w:t xml:space="preserve"> </w:t>
      </w:r>
      <w:r w:rsidR="007B1E9C" w:rsidRPr="00EA143C">
        <w:rPr>
          <w:rFonts w:ascii="Arial" w:hAnsi="Arial" w:cs="Arial"/>
        </w:rPr>
        <w:t>p</w:t>
      </w:r>
      <w:r w:rsidR="007B1E9C">
        <w:rPr>
          <w:rFonts w:ascii="Arial" w:hAnsi="Arial" w:cs="Arial"/>
        </w:rPr>
        <w:t>.</w:t>
      </w:r>
      <w:r w:rsidR="007B1E9C" w:rsidRPr="00EA143C">
        <w:rPr>
          <w:rFonts w:ascii="Arial" w:hAnsi="Arial" w:cs="Arial"/>
        </w:rPr>
        <w:t>m</w:t>
      </w:r>
      <w:r w:rsidR="007B1E9C">
        <w:rPr>
          <w:rFonts w:ascii="Arial" w:hAnsi="Arial" w:cs="Arial"/>
        </w:rPr>
        <w:t>. – 5:</w:t>
      </w:r>
      <w:r w:rsidR="00521E42">
        <w:rPr>
          <w:rFonts w:ascii="Arial" w:hAnsi="Arial" w:cs="Arial"/>
        </w:rPr>
        <w:t>0</w:t>
      </w:r>
      <w:r w:rsidR="007B1E9C">
        <w:rPr>
          <w:rFonts w:ascii="Arial" w:hAnsi="Arial" w:cs="Arial"/>
        </w:rPr>
        <w:t xml:space="preserve">0 </w:t>
      </w:r>
      <w:r w:rsidR="007B1E9C" w:rsidRPr="00EA143C">
        <w:rPr>
          <w:rFonts w:ascii="Arial" w:hAnsi="Arial" w:cs="Arial"/>
        </w:rPr>
        <w:t>p</w:t>
      </w:r>
      <w:r w:rsidR="007B1E9C">
        <w:rPr>
          <w:rFonts w:ascii="Arial" w:hAnsi="Arial" w:cs="Arial"/>
        </w:rPr>
        <w:t>.</w:t>
      </w:r>
      <w:r w:rsidR="007B1E9C" w:rsidRPr="00EA143C">
        <w:rPr>
          <w:rFonts w:ascii="Arial" w:hAnsi="Arial" w:cs="Arial"/>
        </w:rPr>
        <w:t>m</w:t>
      </w:r>
      <w:r w:rsidR="007B1E9C">
        <w:rPr>
          <w:rFonts w:ascii="Arial" w:hAnsi="Arial" w:cs="Arial"/>
        </w:rPr>
        <w:t>.</w:t>
      </w:r>
      <w:r w:rsidR="007B1E9C" w:rsidRPr="00EA143C">
        <w:rPr>
          <w:rFonts w:ascii="Arial" w:hAnsi="Arial" w:cs="Arial"/>
        </w:rPr>
        <w:t xml:space="preserve">, </w:t>
      </w:r>
      <w:r w:rsidR="00521E42">
        <w:rPr>
          <w:rFonts w:ascii="Arial" w:hAnsi="Arial" w:cs="Arial"/>
        </w:rPr>
        <w:t>Zoom</w:t>
      </w:r>
    </w:p>
    <w:p w14:paraId="2479E90B" w14:textId="77777777" w:rsidR="00376255" w:rsidRPr="00EA143C" w:rsidRDefault="008670C1" w:rsidP="00196D75">
      <w:pPr>
        <w:pStyle w:val="Heading3"/>
      </w:pPr>
      <w:r w:rsidRPr="00453BF9">
        <w:t>Facilitators</w:t>
      </w:r>
      <w:r w:rsidR="00EA143C">
        <w:t>:</w:t>
      </w:r>
    </w:p>
    <w:p w14:paraId="73EDFF71" w14:textId="12F5EEB1" w:rsidR="008670C1" w:rsidRPr="00EA143C" w:rsidRDefault="008670C1" w:rsidP="008D4F3E">
      <w:pPr>
        <w:tabs>
          <w:tab w:val="left" w:pos="720"/>
        </w:tabs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0D6E2D">
        <w:rPr>
          <w:rFonts w:ascii="Arial" w:hAnsi="Arial" w:cs="Arial"/>
        </w:rPr>
        <w:t>David Holder, Kathy Emter</w:t>
      </w:r>
    </w:p>
    <w:p w14:paraId="0C6D97F3" w14:textId="77777777" w:rsidR="00376255" w:rsidRPr="00EA143C" w:rsidRDefault="008670C1" w:rsidP="00196D75">
      <w:pPr>
        <w:pStyle w:val="Heading3"/>
      </w:pPr>
      <w:r w:rsidRPr="00453BF9">
        <w:t>Minutes</w:t>
      </w:r>
      <w:r w:rsidR="00EA143C">
        <w:t>:</w:t>
      </w:r>
    </w:p>
    <w:p w14:paraId="636B0F88" w14:textId="574C2E32" w:rsidR="008670C1" w:rsidRPr="00516005" w:rsidRDefault="008670C1" w:rsidP="008D4F3E">
      <w:pPr>
        <w:ind w:left="180"/>
        <w:rPr>
          <w:rFonts w:ascii="Arial" w:hAnsi="Arial" w:cs="Arial"/>
          <w:lang w:val="es-US"/>
        </w:rPr>
      </w:pPr>
      <w:r w:rsidRPr="00EA143C">
        <w:rPr>
          <w:rFonts w:ascii="Arial" w:hAnsi="Arial" w:cs="Arial"/>
        </w:rPr>
        <w:tab/>
      </w:r>
      <w:r w:rsidR="007B1E9C" w:rsidRPr="00516005">
        <w:rPr>
          <w:rFonts w:ascii="Arial" w:hAnsi="Arial" w:cs="Arial"/>
          <w:lang w:val="es-US"/>
        </w:rPr>
        <w:t>Julie Cuccaro</w:t>
      </w:r>
    </w:p>
    <w:p w14:paraId="1D3FAE79" w14:textId="27418C75" w:rsidR="008670C1" w:rsidRPr="00516005" w:rsidRDefault="00C34D5C" w:rsidP="00196D75">
      <w:pPr>
        <w:pStyle w:val="Heading3"/>
        <w:rPr>
          <w:lang w:val="es-US"/>
        </w:rPr>
      </w:pPr>
      <w:r w:rsidRPr="00516005">
        <w:rPr>
          <w:lang w:val="es-US"/>
        </w:rPr>
        <w:t>ASL</w:t>
      </w:r>
      <w:r w:rsidR="008B0E0C" w:rsidRPr="00516005">
        <w:rPr>
          <w:lang w:val="es-US"/>
        </w:rPr>
        <w:t xml:space="preserve"> &amp; </w:t>
      </w:r>
      <w:proofErr w:type="spellStart"/>
      <w:r w:rsidR="008B0E0C" w:rsidRPr="00516005">
        <w:rPr>
          <w:lang w:val="es-US"/>
        </w:rPr>
        <w:t>Spanish</w:t>
      </w:r>
      <w:proofErr w:type="spellEnd"/>
      <w:r w:rsidRPr="00516005">
        <w:rPr>
          <w:lang w:val="es-US"/>
        </w:rPr>
        <w:t xml:space="preserve"> </w:t>
      </w:r>
      <w:proofErr w:type="spellStart"/>
      <w:r w:rsidR="008670C1" w:rsidRPr="00516005">
        <w:rPr>
          <w:lang w:val="es-US"/>
        </w:rPr>
        <w:t>Interpreter</w:t>
      </w:r>
      <w:r w:rsidR="009748DA" w:rsidRPr="00516005">
        <w:rPr>
          <w:lang w:val="es-US"/>
        </w:rPr>
        <w:t>s</w:t>
      </w:r>
      <w:proofErr w:type="spellEnd"/>
      <w:r w:rsidR="00EA143C" w:rsidRPr="00516005">
        <w:rPr>
          <w:lang w:val="es-US"/>
        </w:rPr>
        <w:t>:</w:t>
      </w:r>
    </w:p>
    <w:p w14:paraId="2F15182C" w14:textId="51FE45A5" w:rsidR="008670C1" w:rsidRPr="00516005" w:rsidRDefault="008670C1" w:rsidP="008D4F3E">
      <w:pPr>
        <w:ind w:left="180"/>
        <w:rPr>
          <w:rFonts w:ascii="Arial" w:hAnsi="Arial" w:cs="Arial"/>
          <w:lang w:val="es-US"/>
        </w:rPr>
      </w:pPr>
      <w:r w:rsidRPr="00516005">
        <w:rPr>
          <w:rFonts w:ascii="Arial" w:hAnsi="Arial" w:cs="Arial"/>
          <w:lang w:val="es-US"/>
        </w:rPr>
        <w:tab/>
      </w:r>
      <w:r w:rsidR="008B0E0C" w:rsidRPr="00516005">
        <w:rPr>
          <w:rFonts w:ascii="Arial" w:hAnsi="Arial" w:cs="Arial"/>
          <w:lang w:val="es-US"/>
        </w:rPr>
        <w:t>Marcie Murphy &amp; Angelina Gutierrez</w:t>
      </w:r>
    </w:p>
    <w:p w14:paraId="574D1D02" w14:textId="77777777" w:rsidR="008670C1" w:rsidRPr="00EA143C" w:rsidRDefault="009748DA" w:rsidP="00196D75">
      <w:pPr>
        <w:pStyle w:val="Heading3"/>
      </w:pPr>
      <w:r>
        <w:t xml:space="preserve">Staff </w:t>
      </w:r>
      <w:r w:rsidR="008670C1" w:rsidRPr="00453BF9">
        <w:t>Attendees</w:t>
      </w:r>
      <w:r w:rsidR="00EA143C">
        <w:t>:</w:t>
      </w:r>
    </w:p>
    <w:p w14:paraId="5DDC3E51" w14:textId="3CC1371E" w:rsidR="00105F96" w:rsidRDefault="00105F96" w:rsidP="00105F9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0670">
        <w:rPr>
          <w:rFonts w:ascii="Arial" w:hAnsi="Arial" w:cs="Arial"/>
        </w:rPr>
        <w:t xml:space="preserve">Kathy Emter, </w:t>
      </w:r>
      <w:r w:rsidR="001732E9">
        <w:rPr>
          <w:rFonts w:ascii="Arial" w:hAnsi="Arial" w:cs="Arial"/>
        </w:rPr>
        <w:t xml:space="preserve">Rob Harris, </w:t>
      </w:r>
      <w:r w:rsidR="00F46FFE">
        <w:rPr>
          <w:rFonts w:ascii="Arial" w:hAnsi="Arial" w:cs="Arial"/>
        </w:rPr>
        <w:t xml:space="preserve">Kristen Huddleston, </w:t>
      </w:r>
      <w:r w:rsidR="00B674F8">
        <w:rPr>
          <w:rFonts w:ascii="Arial" w:hAnsi="Arial" w:cs="Arial"/>
        </w:rPr>
        <w:t xml:space="preserve">Jamie Lugo, </w:t>
      </w:r>
      <w:r w:rsidR="00C73FA0">
        <w:rPr>
          <w:rFonts w:ascii="Arial" w:hAnsi="Arial" w:cs="Arial"/>
        </w:rPr>
        <w:t xml:space="preserve">Tera Spangler, </w:t>
      </w:r>
      <w:r w:rsidR="00330670">
        <w:rPr>
          <w:rFonts w:ascii="Arial" w:hAnsi="Arial" w:cs="Arial"/>
        </w:rPr>
        <w:t xml:space="preserve">Anthony Thomas, </w:t>
      </w:r>
      <w:r w:rsidR="00E015A3">
        <w:rPr>
          <w:rFonts w:ascii="Arial" w:hAnsi="Arial" w:cs="Arial"/>
        </w:rPr>
        <w:tab/>
      </w:r>
      <w:r w:rsidR="00521E42">
        <w:rPr>
          <w:rFonts w:ascii="Arial" w:hAnsi="Arial" w:cs="Arial"/>
        </w:rPr>
        <w:t>Jennifer Thompson,</w:t>
      </w:r>
      <w:r w:rsidR="00F46FFE">
        <w:rPr>
          <w:rFonts w:ascii="Arial" w:hAnsi="Arial" w:cs="Arial"/>
        </w:rPr>
        <w:t xml:space="preserve"> Jennifer Wright </w:t>
      </w:r>
    </w:p>
    <w:p w14:paraId="1788B76B" w14:textId="77777777" w:rsidR="00D03DF3" w:rsidRDefault="00D03DF3" w:rsidP="007B3EB1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AF6F3E" w14:textId="0F6E5A3E" w:rsidR="009748DA" w:rsidRPr="009748DA" w:rsidRDefault="009748DA" w:rsidP="007B3EB1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48DA">
        <w:rPr>
          <w:rFonts w:ascii="Arial" w:hAnsi="Arial" w:cs="Arial"/>
          <w:b/>
          <w:sz w:val="24"/>
          <w:szCs w:val="24"/>
        </w:rPr>
        <w:t>Parent/Guardian</w:t>
      </w:r>
      <w:r w:rsidR="00105F96">
        <w:rPr>
          <w:rFonts w:ascii="Arial" w:hAnsi="Arial" w:cs="Arial"/>
          <w:b/>
          <w:sz w:val="24"/>
          <w:szCs w:val="24"/>
        </w:rPr>
        <w:t>/Student</w:t>
      </w:r>
      <w:r w:rsidRPr="009748DA">
        <w:rPr>
          <w:rFonts w:ascii="Arial" w:hAnsi="Arial" w:cs="Arial"/>
          <w:b/>
          <w:sz w:val="24"/>
          <w:szCs w:val="24"/>
        </w:rPr>
        <w:t xml:space="preserve"> Attendees:</w:t>
      </w:r>
    </w:p>
    <w:p w14:paraId="22F984D8" w14:textId="77777777" w:rsidR="00497363" w:rsidRPr="00497363" w:rsidRDefault="009748DA" w:rsidP="00105F96">
      <w:pPr>
        <w:tabs>
          <w:tab w:val="left" w:pos="720"/>
        </w:tabs>
        <w:spacing w:after="0" w:line="240" w:lineRule="auto"/>
        <w:ind w:left="1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p w14:paraId="742C4313" w14:textId="2AEA3307" w:rsidR="007B1E9C" w:rsidRPr="00B674F8" w:rsidRDefault="00497363" w:rsidP="00521E42">
      <w:pPr>
        <w:tabs>
          <w:tab w:val="left" w:pos="7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7F42D4" w:rsidRPr="00B674F8">
        <w:rPr>
          <w:rFonts w:ascii="Arial" w:hAnsi="Arial" w:cs="Arial"/>
          <w:sz w:val="20"/>
          <w:szCs w:val="20"/>
        </w:rPr>
        <w:t>David Holder</w:t>
      </w:r>
      <w:r w:rsidR="00521E42" w:rsidRPr="00B674F8">
        <w:rPr>
          <w:rFonts w:ascii="Arial" w:hAnsi="Arial" w:cs="Arial"/>
          <w:sz w:val="20"/>
          <w:szCs w:val="20"/>
        </w:rPr>
        <w:t xml:space="preserve"> -</w:t>
      </w:r>
      <w:r w:rsidR="002C494C" w:rsidRPr="00B674F8">
        <w:rPr>
          <w:rFonts w:ascii="Arial" w:hAnsi="Arial" w:cs="Arial"/>
          <w:sz w:val="20"/>
          <w:szCs w:val="20"/>
        </w:rPr>
        <w:t xml:space="preserve"> Family Involvement Coordinator</w:t>
      </w:r>
      <w:r w:rsidR="007B1E9C" w:rsidRPr="00B674F8">
        <w:rPr>
          <w:rFonts w:ascii="Arial" w:hAnsi="Arial" w:cs="Arial"/>
          <w:sz w:val="20"/>
          <w:szCs w:val="20"/>
        </w:rPr>
        <w:t xml:space="preserve">, </w:t>
      </w:r>
      <w:r w:rsidR="00B674F8" w:rsidRPr="00B674F8">
        <w:rPr>
          <w:rFonts w:ascii="Arial" w:hAnsi="Arial" w:cs="Arial"/>
          <w:sz w:val="20"/>
          <w:szCs w:val="20"/>
        </w:rPr>
        <w:t>Rebecca Fulton – Family Involvement Coordinator</w:t>
      </w:r>
      <w:r w:rsidR="00DA30E0">
        <w:rPr>
          <w:rFonts w:ascii="Arial" w:hAnsi="Arial" w:cs="Arial"/>
          <w:sz w:val="20"/>
          <w:szCs w:val="20"/>
        </w:rPr>
        <w:t xml:space="preserve">, </w:t>
      </w:r>
      <w:r w:rsidR="00DA30E0">
        <w:rPr>
          <w:rFonts w:ascii="Arial" w:hAnsi="Arial" w:cs="Arial"/>
          <w:sz w:val="20"/>
          <w:szCs w:val="20"/>
        </w:rPr>
        <w:tab/>
      </w:r>
      <w:r w:rsidR="00DA30E0">
        <w:rPr>
          <w:rFonts w:ascii="Arial" w:hAnsi="Arial" w:cs="Arial"/>
          <w:sz w:val="20"/>
          <w:szCs w:val="20"/>
        </w:rPr>
        <w:tab/>
        <w:t>Wendy Orantes</w:t>
      </w:r>
    </w:p>
    <w:p w14:paraId="7E9DF057" w14:textId="1AD0FE76" w:rsidR="007B3EB1" w:rsidRPr="007B3EB1" w:rsidRDefault="007B3EB1" w:rsidP="007B3EB1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</w:p>
    <w:p w14:paraId="0C1A3384" w14:textId="6BC0A3A3" w:rsidR="002C22FB" w:rsidRPr="00EA143C" w:rsidRDefault="00AC6FC0" w:rsidP="004D3929">
      <w:pPr>
        <w:pStyle w:val="Heading2"/>
      </w:pPr>
      <w:r>
        <w:t>Introduction</w:t>
      </w:r>
      <w:r w:rsidR="00364A51">
        <w:t>s</w:t>
      </w:r>
      <w:r w:rsidR="00366787">
        <w:t xml:space="preserve"> </w:t>
      </w:r>
    </w:p>
    <w:p w14:paraId="643716CF" w14:textId="77777777" w:rsidR="00AC6FC0" w:rsidRPr="00F25010" w:rsidRDefault="00AC6FC0" w:rsidP="008D4F3E">
      <w:pPr>
        <w:spacing w:after="0" w:line="240" w:lineRule="auto"/>
        <w:ind w:left="180"/>
        <w:rPr>
          <w:rFonts w:ascii="Arial" w:hAnsi="Arial" w:cs="Arial"/>
          <w:sz w:val="24"/>
          <w:szCs w:val="24"/>
        </w:rPr>
      </w:pPr>
    </w:p>
    <w:p w14:paraId="3A68F926" w14:textId="0E6037E9" w:rsidR="000F05AC" w:rsidRPr="00997422" w:rsidRDefault="00D03DF3" w:rsidP="0099742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David</w:t>
      </w:r>
      <w:r w:rsidR="00AC6FC0">
        <w:rPr>
          <w:rFonts w:ascii="Arial" w:hAnsi="Arial" w:cs="Arial"/>
        </w:rPr>
        <w:t xml:space="preserve"> le</w:t>
      </w:r>
      <w:r w:rsidR="006C6319">
        <w:rPr>
          <w:rFonts w:ascii="Arial" w:hAnsi="Arial" w:cs="Arial"/>
        </w:rPr>
        <w:t>d</w:t>
      </w:r>
      <w:r w:rsidR="00AC6FC0">
        <w:rPr>
          <w:rFonts w:ascii="Arial" w:hAnsi="Arial" w:cs="Arial"/>
        </w:rPr>
        <w:t xml:space="preserve"> welcome and introductions.</w:t>
      </w:r>
      <w:r w:rsidR="000F05AC" w:rsidRPr="00997422">
        <w:rPr>
          <w:rFonts w:ascii="Arial" w:hAnsi="Arial" w:cs="Arial"/>
        </w:rPr>
        <w:t xml:space="preserve">  </w:t>
      </w:r>
    </w:p>
    <w:p w14:paraId="6EE56EE6" w14:textId="7BC3A1E1" w:rsidR="007573CF" w:rsidRDefault="007573CF" w:rsidP="007573CF">
      <w:pPr>
        <w:pStyle w:val="ListParagraph"/>
        <w:tabs>
          <w:tab w:val="left" w:pos="1080"/>
        </w:tabs>
        <w:spacing w:after="0" w:line="240" w:lineRule="auto"/>
        <w:ind w:left="180"/>
        <w:rPr>
          <w:rFonts w:ascii="Arial" w:hAnsi="Arial" w:cs="Arial"/>
        </w:rPr>
      </w:pPr>
    </w:p>
    <w:p w14:paraId="72DC60DE" w14:textId="7D6E832F" w:rsidR="00E1171B" w:rsidRPr="004D3929" w:rsidRDefault="00AC6FC0" w:rsidP="004D3929">
      <w:pPr>
        <w:pStyle w:val="Heading2"/>
      </w:pPr>
      <w:r w:rsidRPr="00EA143C">
        <w:t xml:space="preserve"> </w:t>
      </w:r>
      <w:r w:rsidR="00FB3E9C">
        <w:t>Program Focus</w:t>
      </w:r>
      <w:r w:rsidR="00CF4A10">
        <w:t xml:space="preserve"> –</w:t>
      </w:r>
      <w:r w:rsidR="00FB3E9C">
        <w:t xml:space="preserve"> </w:t>
      </w:r>
      <w:r w:rsidR="00A2335B">
        <w:t xml:space="preserve">Overview of </w:t>
      </w:r>
      <w:r w:rsidR="00DD02E0">
        <w:t>Academic Data</w:t>
      </w:r>
      <w:r w:rsidR="00E1171B" w:rsidRPr="004D3929">
        <w:t>:</w:t>
      </w:r>
    </w:p>
    <w:p w14:paraId="0B7D1379" w14:textId="77777777" w:rsidR="004D3929" w:rsidRDefault="004D3929" w:rsidP="000108A3">
      <w:pPr>
        <w:rPr>
          <w:rFonts w:ascii="Arial" w:hAnsi="Arial" w:cs="Arial"/>
        </w:rPr>
      </w:pPr>
    </w:p>
    <w:p w14:paraId="3D06D89D" w14:textId="140DBFD4" w:rsidR="006A3ABB" w:rsidRDefault="004E3991" w:rsidP="00FB3E9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Jennifer Thompson</w:t>
      </w:r>
      <w:r w:rsidR="00E07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reported the overall results, campus-wide, of Star Math </w:t>
      </w:r>
      <w:r w:rsidR="00FF2A1D">
        <w:rPr>
          <w:rFonts w:ascii="Arial" w:hAnsi="Arial" w:cs="Arial"/>
        </w:rPr>
        <w:t xml:space="preserve">test </w:t>
      </w:r>
      <w:r w:rsidR="005D5E72">
        <w:rPr>
          <w:rFonts w:ascii="Arial" w:hAnsi="Arial" w:cs="Arial"/>
        </w:rPr>
        <w:t>results</w:t>
      </w:r>
      <w:r w:rsidR="00FF2A1D">
        <w:rPr>
          <w:rFonts w:ascii="Arial" w:hAnsi="Arial" w:cs="Arial"/>
        </w:rPr>
        <w:t>,</w:t>
      </w:r>
      <w:r w:rsidR="005D5E72">
        <w:rPr>
          <w:rFonts w:ascii="Arial" w:hAnsi="Arial" w:cs="Arial"/>
        </w:rPr>
        <w:t xml:space="preserve"> from Fall </w:t>
      </w:r>
      <w:r>
        <w:rPr>
          <w:rFonts w:ascii="Arial" w:hAnsi="Arial" w:cs="Arial"/>
        </w:rPr>
        <w:t>2022</w:t>
      </w:r>
      <w:r w:rsidR="005D5E72">
        <w:rPr>
          <w:rFonts w:ascii="Arial" w:hAnsi="Arial" w:cs="Arial"/>
        </w:rPr>
        <w:t>.</w:t>
      </w:r>
      <w:r w:rsidR="00FF2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usual, t</w:t>
      </w:r>
      <w:r w:rsidR="00FF2A1D">
        <w:rPr>
          <w:rFonts w:ascii="Arial" w:hAnsi="Arial" w:cs="Arial"/>
        </w:rPr>
        <w:t xml:space="preserve">arget growth </w:t>
      </w:r>
      <w:r>
        <w:rPr>
          <w:rFonts w:ascii="Arial" w:hAnsi="Arial" w:cs="Arial"/>
        </w:rPr>
        <w:t>i</w:t>
      </w:r>
      <w:r w:rsidR="00FF2A1D">
        <w:rPr>
          <w:rFonts w:ascii="Arial" w:hAnsi="Arial" w:cs="Arial"/>
        </w:rPr>
        <w:t xml:space="preserve">s set at 80% </w:t>
      </w:r>
      <w:r w:rsidR="000904CD">
        <w:rPr>
          <w:rFonts w:ascii="Arial" w:hAnsi="Arial" w:cs="Arial"/>
        </w:rPr>
        <w:t xml:space="preserve">for </w:t>
      </w:r>
      <w:r w:rsidR="00FF2A1D">
        <w:rPr>
          <w:rFonts w:ascii="Arial" w:hAnsi="Arial" w:cs="Arial"/>
        </w:rPr>
        <w:t>all students.</w:t>
      </w:r>
      <w:r w:rsidR="00C2731C">
        <w:rPr>
          <w:rFonts w:ascii="Arial" w:hAnsi="Arial" w:cs="Arial"/>
        </w:rPr>
        <w:t xml:space="preserve"> </w:t>
      </w:r>
      <w:r w:rsidR="0082277B">
        <w:rPr>
          <w:rFonts w:ascii="Arial" w:hAnsi="Arial" w:cs="Arial"/>
        </w:rPr>
        <w:t xml:space="preserve"> </w:t>
      </w:r>
      <w:r w:rsidR="001B1B78">
        <w:rPr>
          <w:rFonts w:ascii="Arial" w:hAnsi="Arial" w:cs="Arial"/>
        </w:rPr>
        <w:t xml:space="preserve">Overall, </w:t>
      </w:r>
      <w:r w:rsidR="0082277B">
        <w:rPr>
          <w:rFonts w:ascii="Arial" w:hAnsi="Arial" w:cs="Arial"/>
        </w:rPr>
        <w:t>70% of students are below grade level, 26% are at grade level, and 4% are above grade level.</w:t>
      </w:r>
    </w:p>
    <w:p w14:paraId="53C7A204" w14:textId="5A9B9B6D" w:rsidR="00FF2A1D" w:rsidRDefault="001B1B78" w:rsidP="00FB3E9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NWEA </w:t>
      </w:r>
      <w:r w:rsidR="00F733BF">
        <w:rPr>
          <w:rFonts w:ascii="Arial" w:hAnsi="Arial" w:cs="Arial"/>
        </w:rPr>
        <w:t>Reading, Language, Math</w:t>
      </w:r>
      <w:r w:rsidR="00C2731C">
        <w:rPr>
          <w:rFonts w:ascii="Arial" w:hAnsi="Arial" w:cs="Arial"/>
        </w:rPr>
        <w:t>.</w:t>
      </w:r>
      <w:r w:rsidR="00F733BF">
        <w:rPr>
          <w:rFonts w:ascii="Arial" w:hAnsi="Arial" w:cs="Arial"/>
        </w:rPr>
        <w:t xml:space="preserve">  Overall results were as follows:</w:t>
      </w:r>
    </w:p>
    <w:p w14:paraId="1EA679B8" w14:textId="08995FC8" w:rsidR="00F733BF" w:rsidRDefault="004472EF" w:rsidP="00F733BF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Campuswide: Reading: </w:t>
      </w:r>
      <w:r w:rsidR="00F733BF">
        <w:rPr>
          <w:rFonts w:ascii="Arial" w:hAnsi="Arial" w:cs="Arial"/>
        </w:rPr>
        <w:t>74 students tested</w:t>
      </w:r>
      <w:r>
        <w:rPr>
          <w:rFonts w:ascii="Arial" w:hAnsi="Arial" w:cs="Arial"/>
        </w:rPr>
        <w:t xml:space="preserve">. </w:t>
      </w:r>
      <w:r w:rsidR="00B35AFF">
        <w:rPr>
          <w:rFonts w:ascii="Arial" w:hAnsi="Arial" w:cs="Arial"/>
        </w:rPr>
        <w:t xml:space="preserve">64 students (86%) are below, 0 </w:t>
      </w:r>
      <w:r>
        <w:rPr>
          <w:rFonts w:ascii="Arial" w:hAnsi="Arial" w:cs="Arial"/>
        </w:rPr>
        <w:t xml:space="preserve">are </w:t>
      </w:r>
      <w:r w:rsidR="00B35AFF">
        <w:rPr>
          <w:rFonts w:ascii="Arial" w:hAnsi="Arial" w:cs="Arial"/>
        </w:rPr>
        <w:t>on grade level, 10 students (14%) are above grade level.</w:t>
      </w:r>
    </w:p>
    <w:p w14:paraId="2E085E55" w14:textId="29F8F5D9" w:rsidR="00B35AFF" w:rsidRDefault="004472EF" w:rsidP="00F733BF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Campuswide: Language: 75 students tested.  68 students (91%) are below grade level, 1 student is on grade level, 6 students (8%) are above grade level.</w:t>
      </w:r>
    </w:p>
    <w:p w14:paraId="4EFC467F" w14:textId="45F26D5C" w:rsidR="004472EF" w:rsidRDefault="004472EF" w:rsidP="00F733BF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Campuswide: Math: 74 students tested.  71 students (96%) are below grade level, 0 are on grade level, 3 students (4%) are above grade level.</w:t>
      </w:r>
    </w:p>
    <w:p w14:paraId="005A2C01" w14:textId="436646F5" w:rsidR="008C2F42" w:rsidRPr="008C2F42" w:rsidRDefault="008C2F42" w:rsidP="008C2F4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These results show our students are significantly below grade level in all areas.  The Unified Improvement Plan (UIP) addresses gaps and focuses on improvement, including more teacher training and</w:t>
      </w:r>
      <w:r w:rsidR="000118C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Multi-Tiered Support</w:t>
      </w:r>
      <w:r w:rsidR="004B7E3F">
        <w:rPr>
          <w:rFonts w:ascii="Arial" w:hAnsi="Arial" w:cs="Arial"/>
        </w:rPr>
        <w:t xml:space="preserve"> System team.</w:t>
      </w:r>
    </w:p>
    <w:p w14:paraId="1397DDB9" w14:textId="0C376100" w:rsidR="00D0060D" w:rsidRDefault="004B7E3F" w:rsidP="000108A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Jamie Lugo</w:t>
      </w:r>
      <w:r w:rsidR="004A5E05">
        <w:rPr>
          <w:rFonts w:ascii="Arial" w:hAnsi="Arial" w:cs="Arial"/>
        </w:rPr>
        <w:t xml:space="preserve"> reported</w:t>
      </w:r>
      <w:r w:rsidR="00C2731C">
        <w:rPr>
          <w:rFonts w:ascii="Arial" w:hAnsi="Arial" w:cs="Arial"/>
        </w:rPr>
        <w:t xml:space="preserve"> results for the </w:t>
      </w:r>
      <w:r>
        <w:rPr>
          <w:rFonts w:ascii="Arial" w:hAnsi="Arial" w:cs="Arial"/>
        </w:rPr>
        <w:t>K</w:t>
      </w:r>
      <w:r w:rsidR="00C2731C">
        <w:rPr>
          <w:rFonts w:ascii="Arial" w:hAnsi="Arial" w:cs="Arial"/>
        </w:rPr>
        <w:t xml:space="preserve">-12 </w:t>
      </w:r>
      <w:r>
        <w:rPr>
          <w:rFonts w:ascii="Arial" w:hAnsi="Arial" w:cs="Arial"/>
        </w:rPr>
        <w:t>Blind</w:t>
      </w:r>
      <w:r w:rsidR="00C2731C">
        <w:rPr>
          <w:rFonts w:ascii="Arial" w:hAnsi="Arial" w:cs="Arial"/>
        </w:rPr>
        <w:t xml:space="preserve"> program</w:t>
      </w:r>
      <w:r w:rsidR="007A5CB8">
        <w:rPr>
          <w:rFonts w:ascii="Arial" w:hAnsi="Arial" w:cs="Arial"/>
        </w:rPr>
        <w:t xml:space="preserve"> in the School for the Blind</w:t>
      </w:r>
      <w:r w:rsidR="0088639E">
        <w:rPr>
          <w:rFonts w:ascii="Arial" w:hAnsi="Arial" w:cs="Arial"/>
        </w:rPr>
        <w:t>.</w:t>
      </w:r>
      <w:r w:rsidR="00C2731C">
        <w:rPr>
          <w:rFonts w:ascii="Arial" w:hAnsi="Arial" w:cs="Arial"/>
        </w:rPr>
        <w:t xml:space="preserve">  Reading, </w:t>
      </w:r>
      <w:proofErr w:type="gramStart"/>
      <w:r w:rsidR="00C2731C">
        <w:rPr>
          <w:rFonts w:ascii="Arial" w:hAnsi="Arial" w:cs="Arial"/>
        </w:rPr>
        <w:t>Math</w:t>
      </w:r>
      <w:proofErr w:type="gramEnd"/>
      <w:r w:rsidR="00C2731C">
        <w:rPr>
          <w:rFonts w:ascii="Arial" w:hAnsi="Arial" w:cs="Arial"/>
        </w:rPr>
        <w:t xml:space="preserve"> and Language results </w:t>
      </w:r>
      <w:r>
        <w:rPr>
          <w:rFonts w:ascii="Arial" w:hAnsi="Arial" w:cs="Arial"/>
        </w:rPr>
        <w:t>were as follows:</w:t>
      </w:r>
    </w:p>
    <w:p w14:paraId="4497A06F" w14:textId="5DE672DE" w:rsidR="004B7E3F" w:rsidRDefault="007A5CB8" w:rsidP="007A5CB8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Reading: 20 students tested: 10 students are below grade level, 0 are on grade level, 10 are above grade level.</w:t>
      </w:r>
    </w:p>
    <w:p w14:paraId="6F16707B" w14:textId="3E7D49BB" w:rsidR="007A5CB8" w:rsidRDefault="007A5CB8" w:rsidP="007A5CB8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Language: 21 students tested: 15 students are below grade level, 1 student is on grade level, 5 students are above grade level.</w:t>
      </w:r>
    </w:p>
    <w:p w14:paraId="678250D7" w14:textId="4C47A3DD" w:rsidR="007A5CB8" w:rsidRDefault="007A5CB8" w:rsidP="007A5CB8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Math: 21 students tested: 19 are below grade level, 0 are on grade level, 2 students are above grade level.</w:t>
      </w:r>
    </w:p>
    <w:p w14:paraId="736630EB" w14:textId="6BCEC787" w:rsidR="007A5CB8" w:rsidRPr="007A5CB8" w:rsidRDefault="007A5CB8" w:rsidP="007A5CB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Jamie explained that none of the exams are fully accessible to the blind.</w:t>
      </w:r>
    </w:p>
    <w:p w14:paraId="09CADA67" w14:textId="3742AE57" w:rsidR="00EA015B" w:rsidRDefault="007A5CB8" w:rsidP="000108A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Braille Master</w:t>
      </w:r>
      <w:r w:rsidR="0041304E">
        <w:rPr>
          <w:rFonts w:ascii="Arial" w:hAnsi="Arial" w:cs="Arial"/>
        </w:rPr>
        <w:t xml:space="preserve">y of the UEB Braille Code: 21 braille readers were tested: 8 students (38%) </w:t>
      </w:r>
      <w:r w:rsidR="0016655F">
        <w:rPr>
          <w:rFonts w:ascii="Arial" w:hAnsi="Arial" w:cs="Arial"/>
        </w:rPr>
        <w:t xml:space="preserve">have </w:t>
      </w:r>
      <w:r w:rsidR="0041304E">
        <w:rPr>
          <w:rFonts w:ascii="Arial" w:hAnsi="Arial" w:cs="Arial"/>
        </w:rPr>
        <w:t>mastered the braille code, 1 student is at 80% mastery, 3 students are at the 60-79% level mastery, 9 students (59%) are below level in mastery</w:t>
      </w:r>
      <w:r w:rsidR="00EA015B">
        <w:rPr>
          <w:rFonts w:ascii="Arial" w:hAnsi="Arial" w:cs="Arial"/>
        </w:rPr>
        <w:t>.</w:t>
      </w:r>
      <w:r w:rsidR="0041304E">
        <w:rPr>
          <w:rFonts w:ascii="Arial" w:hAnsi="Arial" w:cs="Arial"/>
        </w:rPr>
        <w:t xml:space="preserve">  Those 9 students represent new braille learners and the very youngest braille learners.</w:t>
      </w:r>
    </w:p>
    <w:p w14:paraId="3122027D" w14:textId="77DD5F5B" w:rsidR="0041304E" w:rsidRDefault="0041304E" w:rsidP="0041304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Kristen H. reported results for the K-12 program in the School for the Deaf.  Reading, </w:t>
      </w:r>
      <w:proofErr w:type="gramStart"/>
      <w:r>
        <w:rPr>
          <w:rFonts w:ascii="Arial" w:hAnsi="Arial" w:cs="Arial"/>
        </w:rPr>
        <w:t>Math</w:t>
      </w:r>
      <w:proofErr w:type="gramEnd"/>
      <w:r>
        <w:rPr>
          <w:rFonts w:ascii="Arial" w:hAnsi="Arial" w:cs="Arial"/>
        </w:rPr>
        <w:t xml:space="preserve"> and Language</w:t>
      </w:r>
      <w:r w:rsidR="00B80917">
        <w:rPr>
          <w:rFonts w:ascii="Arial" w:hAnsi="Arial" w:cs="Arial"/>
        </w:rPr>
        <w:t xml:space="preserve"> achievement</w:t>
      </w:r>
      <w:r>
        <w:rPr>
          <w:rFonts w:ascii="Arial" w:hAnsi="Arial" w:cs="Arial"/>
        </w:rPr>
        <w:t xml:space="preserve"> results were as follows:</w:t>
      </w:r>
    </w:p>
    <w:p w14:paraId="00C630C2" w14:textId="6667310F" w:rsidR="0041304E" w:rsidRDefault="0041304E" w:rsidP="0041304E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Reading: </w:t>
      </w:r>
      <w:r w:rsidR="008B2464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students tested: </w:t>
      </w:r>
      <w:r w:rsidR="008B2464">
        <w:rPr>
          <w:rFonts w:ascii="Arial" w:hAnsi="Arial" w:cs="Arial"/>
        </w:rPr>
        <w:t>All (</w:t>
      </w:r>
      <w:r>
        <w:rPr>
          <w:rFonts w:ascii="Arial" w:hAnsi="Arial" w:cs="Arial"/>
        </w:rPr>
        <w:t>10</w:t>
      </w:r>
      <w:r w:rsidR="008B2464">
        <w:rPr>
          <w:rFonts w:ascii="Arial" w:hAnsi="Arial" w:cs="Arial"/>
        </w:rPr>
        <w:t>0%) of</w:t>
      </w:r>
      <w:r>
        <w:rPr>
          <w:rFonts w:ascii="Arial" w:hAnsi="Arial" w:cs="Arial"/>
        </w:rPr>
        <w:t xml:space="preserve"> students are below grade level</w:t>
      </w:r>
      <w:r w:rsidR="008B2464">
        <w:rPr>
          <w:rFonts w:ascii="Arial" w:hAnsi="Arial" w:cs="Arial"/>
        </w:rPr>
        <w:t>.</w:t>
      </w:r>
    </w:p>
    <w:p w14:paraId="4E49308F" w14:textId="3BEA8DBA" w:rsidR="0041304E" w:rsidRDefault="0041304E" w:rsidP="0041304E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Language: </w:t>
      </w:r>
      <w:r w:rsidR="008B2464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students tested: 5</w:t>
      </w:r>
      <w:r w:rsidR="008B2464">
        <w:rPr>
          <w:rFonts w:ascii="Arial" w:hAnsi="Arial" w:cs="Arial"/>
        </w:rPr>
        <w:t>3 students (98%)</w:t>
      </w:r>
      <w:r>
        <w:rPr>
          <w:rFonts w:ascii="Arial" w:hAnsi="Arial" w:cs="Arial"/>
        </w:rPr>
        <w:t xml:space="preserve"> are below grade level, </w:t>
      </w:r>
      <w:r w:rsidR="008B246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8B2464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on grade level, </w:t>
      </w:r>
      <w:r w:rsidR="008B246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student</w:t>
      </w:r>
      <w:r w:rsidR="008B2464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above grade level.</w:t>
      </w:r>
    </w:p>
    <w:p w14:paraId="2005AD9E" w14:textId="567D3E84" w:rsidR="008B2464" w:rsidRDefault="008B2464" w:rsidP="0041304E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Math: 53 students tested: 52 students (98%) are below grade level, 0 are on grade level, 1 student is above grade level.</w:t>
      </w:r>
    </w:p>
    <w:p w14:paraId="1DD43B93" w14:textId="02A02A63" w:rsidR="008B2464" w:rsidRDefault="008B2464" w:rsidP="0041304E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DRA-2: 49 students tested: 47 are below grade level and 2 students are at or approaching grade level.</w:t>
      </w:r>
    </w:p>
    <w:p w14:paraId="719C35DD" w14:textId="7FE95C8D" w:rsidR="00EA015B" w:rsidRDefault="00B80917" w:rsidP="000108A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These test results show all students are having on-going struggles with deaf education</w:t>
      </w:r>
      <w:r w:rsidR="00EA01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This issue is not isolated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CSDB</w:t>
      </w:r>
      <w:proofErr w:type="gramEnd"/>
      <w:r>
        <w:rPr>
          <w:rFonts w:ascii="Arial" w:hAnsi="Arial" w:cs="Arial"/>
        </w:rPr>
        <w:t xml:space="preserve"> but we cannot pinpoint the cause of the problem.  This data was shared with the CSDB Board of Trustees.</w:t>
      </w:r>
    </w:p>
    <w:p w14:paraId="4310EF93" w14:textId="5B01E9B2" w:rsidR="00AE69D7" w:rsidRDefault="00416F84" w:rsidP="00C305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Jennifer Wright explained that CSDB is</w:t>
      </w:r>
      <w:r w:rsidR="00A130F2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an Alternative Education Campus (AEC)</w:t>
      </w:r>
      <w:r w:rsidR="00A130F2">
        <w:rPr>
          <w:rFonts w:ascii="Arial" w:hAnsi="Arial" w:cs="Arial"/>
        </w:rPr>
        <w:t xml:space="preserve"> performance framework</w:t>
      </w:r>
      <w:r w:rsidR="00892B2A">
        <w:rPr>
          <w:rFonts w:ascii="Arial" w:hAnsi="Arial" w:cs="Arial"/>
        </w:rPr>
        <w:t>.</w:t>
      </w:r>
      <w:r w:rsidR="00A130F2">
        <w:rPr>
          <w:rFonts w:ascii="Arial" w:hAnsi="Arial" w:cs="Arial"/>
        </w:rPr>
        <w:t xml:space="preserve">  CSDB applies for this annually as we are considered as having a </w:t>
      </w:r>
      <w:r w:rsidR="00516005">
        <w:rPr>
          <w:rFonts w:ascii="Arial" w:hAnsi="Arial" w:cs="Arial"/>
        </w:rPr>
        <w:t>high-risk</w:t>
      </w:r>
      <w:r w:rsidR="00A130F2">
        <w:rPr>
          <w:rFonts w:ascii="Arial" w:hAnsi="Arial" w:cs="Arial"/>
        </w:rPr>
        <w:t xml:space="preserve"> population due to being 100% special education.  This program has been on </w:t>
      </w:r>
      <w:r w:rsidR="00516005">
        <w:rPr>
          <w:rFonts w:ascii="Arial" w:hAnsi="Arial" w:cs="Arial"/>
        </w:rPr>
        <w:t>pause for</w:t>
      </w:r>
      <w:r w:rsidR="00A130F2">
        <w:rPr>
          <w:rFonts w:ascii="Arial" w:hAnsi="Arial" w:cs="Arial"/>
        </w:rPr>
        <w:t xml:space="preserve"> the past 2 years due to Covid.  CSDB is currently rated at “Improvement” level.</w:t>
      </w:r>
    </w:p>
    <w:p w14:paraId="35738349" w14:textId="77777777" w:rsidR="005A4275" w:rsidRPr="000108A3" w:rsidRDefault="005A4275" w:rsidP="005A4275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18091A48" w14:textId="79A9F211" w:rsidR="003D2594" w:rsidRPr="00EA143C" w:rsidRDefault="007D376C" w:rsidP="003D2594">
      <w:pPr>
        <w:pStyle w:val="Heading2"/>
        <w:ind w:left="0" w:firstLine="0"/>
      </w:pPr>
      <w:r>
        <w:t xml:space="preserve"> Highlights, </w:t>
      </w:r>
      <w:r w:rsidR="00C8421D">
        <w:t xml:space="preserve">and </w:t>
      </w:r>
      <w:r w:rsidR="003D2594">
        <w:t>Upcoming Events and Announcements</w:t>
      </w:r>
    </w:p>
    <w:p w14:paraId="5BCB0EF1" w14:textId="77777777" w:rsidR="003D2594" w:rsidRDefault="003D2594" w:rsidP="003D2594">
      <w:pPr>
        <w:pStyle w:val="BodyCopy"/>
        <w:rPr>
          <w:rFonts w:ascii="Arial" w:hAnsi="Arial" w:cs="Arial"/>
          <w:sz w:val="22"/>
        </w:rPr>
      </w:pPr>
    </w:p>
    <w:p w14:paraId="10DA28B8" w14:textId="77777777" w:rsidR="00C8421D" w:rsidRDefault="00C8421D" w:rsidP="003D203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Jamie Lugo – School for the Blind</w:t>
      </w:r>
      <w:r>
        <w:rPr>
          <w:rFonts w:ascii="Arial" w:hAnsi="Arial" w:cs="Arial"/>
        </w:rPr>
        <w:t xml:space="preserve">: </w:t>
      </w:r>
    </w:p>
    <w:p w14:paraId="10D3D297" w14:textId="51EF8CE7" w:rsidR="00FD6F2D" w:rsidRDefault="00A930B8" w:rsidP="00C842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White Can</w:t>
      </w:r>
      <w:r w:rsidR="0051600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Day, in Acacia Park.</w:t>
      </w:r>
      <w:r w:rsidR="00C8421D">
        <w:rPr>
          <w:rFonts w:ascii="Arial" w:hAnsi="Arial" w:cs="Arial"/>
        </w:rPr>
        <w:t xml:space="preserve">  Activities included a special guest speaker, an Art display, and our Bulldog Band performed.</w:t>
      </w:r>
    </w:p>
    <w:p w14:paraId="2C81FCD1" w14:textId="31DED531" w:rsidR="00C8421D" w:rsidRDefault="00C8421D" w:rsidP="00C842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Our goalball team had a tournament in Texas and took 3</w:t>
      </w:r>
      <w:r w:rsidRPr="00C8421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place!</w:t>
      </w:r>
    </w:p>
    <w:p w14:paraId="4CA58F31" w14:textId="044D9FF6" w:rsidR="00C8421D" w:rsidRDefault="00C8421D" w:rsidP="00C842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Robbin Keating Clark was here for 2 days and provided great presentations, to our students, on the Expanded Core Curriculum and Independent Living Skills. It was so nice to have her here.</w:t>
      </w:r>
    </w:p>
    <w:p w14:paraId="30FE5A96" w14:textId="259C49E2" w:rsidR="001649E4" w:rsidRDefault="001649E4" w:rsidP="00C842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The Braille Challenge competition will be happening in February.</w:t>
      </w:r>
    </w:p>
    <w:p w14:paraId="77CB2D5A" w14:textId="166E3BA1" w:rsidR="001649E4" w:rsidRDefault="001649E4" w:rsidP="00C842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Three ski trips have been planned for the months of December, </w:t>
      </w:r>
      <w:proofErr w:type="gramStart"/>
      <w:r>
        <w:rPr>
          <w:rFonts w:ascii="Arial" w:hAnsi="Arial" w:cs="Arial"/>
        </w:rPr>
        <w:t>January</w:t>
      </w:r>
      <w:proofErr w:type="gramEnd"/>
      <w:r>
        <w:rPr>
          <w:rFonts w:ascii="Arial" w:hAnsi="Arial" w:cs="Arial"/>
        </w:rPr>
        <w:t xml:space="preserve"> and February.</w:t>
      </w:r>
    </w:p>
    <w:p w14:paraId="5E8B87DB" w14:textId="77777777" w:rsidR="00C8421D" w:rsidRPr="00FD6F2D" w:rsidRDefault="00C8421D" w:rsidP="00C8421D">
      <w:pPr>
        <w:pStyle w:val="ListParagraph"/>
        <w:rPr>
          <w:rFonts w:ascii="Arial" w:hAnsi="Arial" w:cs="Arial"/>
        </w:rPr>
      </w:pPr>
    </w:p>
    <w:p w14:paraId="1C585E98" w14:textId="4BCDCC4A" w:rsidR="003D2034" w:rsidRPr="00C8421D" w:rsidRDefault="00C8421D" w:rsidP="003D203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Kristen H. </w:t>
      </w:r>
      <w:r w:rsidR="00FE30FA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School for the Deaf:</w:t>
      </w:r>
    </w:p>
    <w:p w14:paraId="3F7099DD" w14:textId="48DAC78E" w:rsidR="00C8421D" w:rsidRDefault="00521C41" w:rsidP="00C8421D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Students took a field trip, to the North Pole, in Cascade.  They had so much fun!</w:t>
      </w:r>
    </w:p>
    <w:p w14:paraId="0C2665C3" w14:textId="1AEFCF4D" w:rsidR="00521C41" w:rsidRDefault="00521C41" w:rsidP="00C8421D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RIT, Gallaudet, and </w:t>
      </w:r>
      <w:proofErr w:type="gramStart"/>
      <w:r>
        <w:rPr>
          <w:rFonts w:ascii="Arial" w:hAnsi="Arial" w:cs="Arial"/>
        </w:rPr>
        <w:t>SWCID</w:t>
      </w:r>
      <w:r w:rsidR="00FE30FA">
        <w:rPr>
          <w:rFonts w:ascii="Arial" w:hAnsi="Arial" w:cs="Arial"/>
        </w:rPr>
        <w:t>,</w:t>
      </w:r>
      <w:proofErr w:type="gramEnd"/>
      <w:r w:rsidR="00FE30FA">
        <w:rPr>
          <w:rFonts w:ascii="Arial" w:hAnsi="Arial" w:cs="Arial"/>
        </w:rPr>
        <w:t xml:space="preserve"> gave presentations, to students, regarding college options.</w:t>
      </w:r>
    </w:p>
    <w:p w14:paraId="7CF07D55" w14:textId="77777777" w:rsidR="00FE30FA" w:rsidRDefault="00FE30FA" w:rsidP="00FE30FA">
      <w:pPr>
        <w:pStyle w:val="ListParagraph"/>
        <w:ind w:left="1440"/>
        <w:rPr>
          <w:rFonts w:ascii="Arial" w:hAnsi="Arial" w:cs="Arial"/>
        </w:rPr>
      </w:pPr>
    </w:p>
    <w:p w14:paraId="25CF785A" w14:textId="28B1A69F" w:rsidR="00FE30FA" w:rsidRPr="00FE30FA" w:rsidRDefault="00FE30FA" w:rsidP="00FE30F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Anthony T. – Student Life:</w:t>
      </w:r>
    </w:p>
    <w:p w14:paraId="4251F2E9" w14:textId="732C40B4" w:rsidR="00FE30FA" w:rsidRDefault="00FE30FA" w:rsidP="00FE30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Students participated in a Goalball tournament in New Mexico</w:t>
      </w:r>
    </w:p>
    <w:p w14:paraId="03BB2045" w14:textId="03425BB0" w:rsidR="00FE30FA" w:rsidRDefault="00FE30FA" w:rsidP="00FE30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Special</w:t>
      </w:r>
      <w:proofErr w:type="gramEnd"/>
      <w:r>
        <w:rPr>
          <w:rFonts w:ascii="Arial" w:hAnsi="Arial" w:cs="Arial"/>
        </w:rPr>
        <w:t xml:space="preserve"> Olympics team (representing both schools) went to Denver and met the Denver Nuggets players and spent the day with them.</w:t>
      </w:r>
    </w:p>
    <w:p w14:paraId="23C4123B" w14:textId="6FC090F6" w:rsidR="00FE30FA" w:rsidRDefault="00FE30FA" w:rsidP="00FE30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Basketball tournament at New Mexico School for the Deaf</w:t>
      </w:r>
    </w:p>
    <w:p w14:paraId="498629E6" w14:textId="0C1300FF" w:rsidR="00FE30FA" w:rsidRDefault="00FE30FA" w:rsidP="00FE30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Academic Bowl team went to Oregon</w:t>
      </w:r>
    </w:p>
    <w:p w14:paraId="5019F367" w14:textId="2A3B2E62" w:rsidR="00FE30FA" w:rsidRDefault="00FE30FA" w:rsidP="00FE30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Anthony mentioned we </w:t>
      </w:r>
      <w:r w:rsidR="00516005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more off-campus activities, this year, due to Covid restrictions being lifted.</w:t>
      </w:r>
    </w:p>
    <w:p w14:paraId="74408296" w14:textId="55FDCA7A" w:rsidR="001649E4" w:rsidRDefault="001649E4" w:rsidP="00FE30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The Homecoming Planning Committee is meeting next week.</w:t>
      </w:r>
    </w:p>
    <w:p w14:paraId="6C461388" w14:textId="77777777" w:rsidR="00262592" w:rsidRDefault="00262592" w:rsidP="00262592">
      <w:pPr>
        <w:pStyle w:val="ListParagraph"/>
        <w:ind w:left="1440"/>
        <w:rPr>
          <w:rFonts w:ascii="Arial" w:hAnsi="Arial" w:cs="Arial"/>
        </w:rPr>
      </w:pPr>
    </w:p>
    <w:p w14:paraId="79B82006" w14:textId="77777777" w:rsidR="00994CDE" w:rsidRPr="00994CDE" w:rsidRDefault="00994CDE" w:rsidP="00FE30FA">
      <w:pPr>
        <w:pStyle w:val="ListParagraph"/>
        <w:numPr>
          <w:ilvl w:val="0"/>
          <w:numId w:val="24"/>
        </w:numPr>
        <w:rPr>
          <w:rFonts w:ascii="Arial" w:hAnsi="Arial" w:cs="Arial"/>
        </w:rPr>
      </w:pPr>
    </w:p>
    <w:p w14:paraId="2DBDE383" w14:textId="74C9B881" w:rsidR="00FE30FA" w:rsidRPr="00FE30FA" w:rsidRDefault="00FE30FA" w:rsidP="00FE30F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Jennifer Wright – Bridges to Life Transition Program:</w:t>
      </w:r>
    </w:p>
    <w:p w14:paraId="458C9F3B" w14:textId="234E2D55" w:rsidR="00FE30FA" w:rsidRDefault="00262592" w:rsidP="00FE30F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BtL</w:t>
      </w:r>
      <w:proofErr w:type="spellEnd"/>
      <w:r>
        <w:rPr>
          <w:rFonts w:ascii="Arial" w:hAnsi="Arial" w:cs="Arial"/>
        </w:rPr>
        <w:t xml:space="preserve"> students hosted a haunted house for Halloween.</w:t>
      </w:r>
    </w:p>
    <w:p w14:paraId="092DDB7E" w14:textId="054B1EF2" w:rsidR="00262592" w:rsidRDefault="00262592" w:rsidP="00FE30F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The CSDB Bulldog Band was selected to perform at the CASB Conference.</w:t>
      </w:r>
    </w:p>
    <w:p w14:paraId="2DEEE2A3" w14:textId="1DF248BC" w:rsidR="00EB2F6C" w:rsidRDefault="001649E4" w:rsidP="00FE30F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of last month, 70% of </w:t>
      </w:r>
      <w:proofErr w:type="spellStart"/>
      <w:r>
        <w:rPr>
          <w:rFonts w:ascii="Arial" w:hAnsi="Arial" w:cs="Arial"/>
        </w:rPr>
        <w:t>BtL</w:t>
      </w:r>
      <w:proofErr w:type="spellEnd"/>
      <w:r>
        <w:rPr>
          <w:rFonts w:ascii="Arial" w:hAnsi="Arial" w:cs="Arial"/>
        </w:rPr>
        <w:t xml:space="preserve"> students are employed on and off campus.  More are being employed with a construction company.  The students are so excited about it!</w:t>
      </w:r>
    </w:p>
    <w:p w14:paraId="72DD2571" w14:textId="3D7E1DF9" w:rsidR="001649E4" w:rsidRPr="00FE30FA" w:rsidRDefault="001649E4" w:rsidP="00FE30F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The “Sounds of Joy” performance will happen January 19</w:t>
      </w:r>
      <w:r w:rsidRPr="001649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10:00am.</w:t>
      </w:r>
    </w:p>
    <w:p w14:paraId="4B6F447C" w14:textId="77777777" w:rsidR="00972A95" w:rsidRPr="00972A95" w:rsidRDefault="00972A95" w:rsidP="00972A95">
      <w:pPr>
        <w:rPr>
          <w:rFonts w:ascii="Arial" w:hAnsi="Arial" w:cs="Arial"/>
        </w:rPr>
      </w:pPr>
    </w:p>
    <w:sectPr w:rsidR="00972A95" w:rsidRPr="00972A95" w:rsidSect="00872286">
      <w:pgSz w:w="12240" w:h="15840"/>
      <w:pgMar w:top="72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055"/>
    <w:multiLevelType w:val="hybridMultilevel"/>
    <w:tmpl w:val="4930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8739E"/>
    <w:multiLevelType w:val="hybridMultilevel"/>
    <w:tmpl w:val="74D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2EC"/>
    <w:multiLevelType w:val="hybridMultilevel"/>
    <w:tmpl w:val="3E4C70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BB22F41"/>
    <w:multiLevelType w:val="hybridMultilevel"/>
    <w:tmpl w:val="76D40C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F83E19"/>
    <w:multiLevelType w:val="hybridMultilevel"/>
    <w:tmpl w:val="B60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43A"/>
    <w:multiLevelType w:val="hybridMultilevel"/>
    <w:tmpl w:val="F5D6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9FC"/>
    <w:multiLevelType w:val="hybridMultilevel"/>
    <w:tmpl w:val="960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01BB"/>
    <w:multiLevelType w:val="hybridMultilevel"/>
    <w:tmpl w:val="3A2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3680"/>
    <w:multiLevelType w:val="hybridMultilevel"/>
    <w:tmpl w:val="B4FE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676D3"/>
    <w:multiLevelType w:val="hybridMultilevel"/>
    <w:tmpl w:val="99F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2139E"/>
    <w:multiLevelType w:val="hybridMultilevel"/>
    <w:tmpl w:val="8A00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10C02"/>
    <w:multiLevelType w:val="hybridMultilevel"/>
    <w:tmpl w:val="0BF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65025"/>
    <w:multiLevelType w:val="hybridMultilevel"/>
    <w:tmpl w:val="BF4AFF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047299"/>
    <w:multiLevelType w:val="hybridMultilevel"/>
    <w:tmpl w:val="5498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2544"/>
    <w:multiLevelType w:val="hybridMultilevel"/>
    <w:tmpl w:val="CB30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E4AE1"/>
    <w:multiLevelType w:val="hybridMultilevel"/>
    <w:tmpl w:val="AD0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0509E"/>
    <w:multiLevelType w:val="hybridMultilevel"/>
    <w:tmpl w:val="F7C60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D7542"/>
    <w:multiLevelType w:val="hybridMultilevel"/>
    <w:tmpl w:val="6E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D5DA5"/>
    <w:multiLevelType w:val="hybridMultilevel"/>
    <w:tmpl w:val="A9465E06"/>
    <w:lvl w:ilvl="0" w:tplc="F790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01B4D"/>
    <w:multiLevelType w:val="hybridMultilevel"/>
    <w:tmpl w:val="0EDED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AC1F94"/>
    <w:multiLevelType w:val="hybridMultilevel"/>
    <w:tmpl w:val="257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14D78"/>
    <w:multiLevelType w:val="hybridMultilevel"/>
    <w:tmpl w:val="5128E6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95A05"/>
    <w:multiLevelType w:val="hybridMultilevel"/>
    <w:tmpl w:val="7E3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38AD"/>
    <w:multiLevelType w:val="hybridMultilevel"/>
    <w:tmpl w:val="171C0E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417C7"/>
    <w:multiLevelType w:val="hybridMultilevel"/>
    <w:tmpl w:val="66FC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599570">
    <w:abstractNumId w:val="6"/>
  </w:num>
  <w:num w:numId="2" w16cid:durableId="417679007">
    <w:abstractNumId w:val="0"/>
  </w:num>
  <w:num w:numId="3" w16cid:durableId="961813895">
    <w:abstractNumId w:val="14"/>
  </w:num>
  <w:num w:numId="4" w16cid:durableId="603997435">
    <w:abstractNumId w:val="8"/>
  </w:num>
  <w:num w:numId="5" w16cid:durableId="1025210815">
    <w:abstractNumId w:val="18"/>
  </w:num>
  <w:num w:numId="6" w16cid:durableId="238055324">
    <w:abstractNumId w:val="20"/>
  </w:num>
  <w:num w:numId="7" w16cid:durableId="733116713">
    <w:abstractNumId w:val="3"/>
  </w:num>
  <w:num w:numId="8" w16cid:durableId="574515859">
    <w:abstractNumId w:val="9"/>
  </w:num>
  <w:num w:numId="9" w16cid:durableId="702051665">
    <w:abstractNumId w:val="7"/>
  </w:num>
  <w:num w:numId="10" w16cid:durableId="1406227266">
    <w:abstractNumId w:val="17"/>
  </w:num>
  <w:num w:numId="11" w16cid:durableId="49965411">
    <w:abstractNumId w:val="4"/>
  </w:num>
  <w:num w:numId="12" w16cid:durableId="1856309710">
    <w:abstractNumId w:val="2"/>
  </w:num>
  <w:num w:numId="13" w16cid:durableId="243609275">
    <w:abstractNumId w:val="24"/>
  </w:num>
  <w:num w:numId="14" w16cid:durableId="212431815">
    <w:abstractNumId w:val="5"/>
  </w:num>
  <w:num w:numId="15" w16cid:durableId="2040667573">
    <w:abstractNumId w:val="1"/>
  </w:num>
  <w:num w:numId="16" w16cid:durableId="1189873083">
    <w:abstractNumId w:val="11"/>
  </w:num>
  <w:num w:numId="17" w16cid:durableId="94180007">
    <w:abstractNumId w:val="23"/>
  </w:num>
  <w:num w:numId="18" w16cid:durableId="665940069">
    <w:abstractNumId w:val="22"/>
  </w:num>
  <w:num w:numId="19" w16cid:durableId="1328288060">
    <w:abstractNumId w:val="10"/>
  </w:num>
  <w:num w:numId="20" w16cid:durableId="1999192530">
    <w:abstractNumId w:val="15"/>
  </w:num>
  <w:num w:numId="21" w16cid:durableId="1092160390">
    <w:abstractNumId w:val="12"/>
  </w:num>
  <w:num w:numId="22" w16cid:durableId="312028135">
    <w:abstractNumId w:val="19"/>
  </w:num>
  <w:num w:numId="23" w16cid:durableId="1738504669">
    <w:abstractNumId w:val="16"/>
  </w:num>
  <w:num w:numId="24" w16cid:durableId="900140871">
    <w:abstractNumId w:val="13"/>
  </w:num>
  <w:num w:numId="25" w16cid:durableId="1031542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FB"/>
    <w:rsid w:val="00000A5F"/>
    <w:rsid w:val="00001391"/>
    <w:rsid w:val="00002226"/>
    <w:rsid w:val="00002BFE"/>
    <w:rsid w:val="00002F15"/>
    <w:rsid w:val="000032A0"/>
    <w:rsid w:val="00003346"/>
    <w:rsid w:val="00006378"/>
    <w:rsid w:val="00006AEB"/>
    <w:rsid w:val="00007A0A"/>
    <w:rsid w:val="00007D33"/>
    <w:rsid w:val="00007E54"/>
    <w:rsid w:val="00010122"/>
    <w:rsid w:val="000108A3"/>
    <w:rsid w:val="000118C6"/>
    <w:rsid w:val="00014EE4"/>
    <w:rsid w:val="0001557F"/>
    <w:rsid w:val="00015A9C"/>
    <w:rsid w:val="00017D95"/>
    <w:rsid w:val="00020971"/>
    <w:rsid w:val="000237B9"/>
    <w:rsid w:val="00024023"/>
    <w:rsid w:val="000240AC"/>
    <w:rsid w:val="0002421C"/>
    <w:rsid w:val="00024FE7"/>
    <w:rsid w:val="000271BE"/>
    <w:rsid w:val="00030406"/>
    <w:rsid w:val="00031CFD"/>
    <w:rsid w:val="00031FCC"/>
    <w:rsid w:val="000327D2"/>
    <w:rsid w:val="000336BC"/>
    <w:rsid w:val="000350C6"/>
    <w:rsid w:val="000411BE"/>
    <w:rsid w:val="00041BC7"/>
    <w:rsid w:val="0004204B"/>
    <w:rsid w:val="00042B6E"/>
    <w:rsid w:val="00044A04"/>
    <w:rsid w:val="00045659"/>
    <w:rsid w:val="00046702"/>
    <w:rsid w:val="0004784B"/>
    <w:rsid w:val="00047D4D"/>
    <w:rsid w:val="000508D8"/>
    <w:rsid w:val="00051EC6"/>
    <w:rsid w:val="0005316A"/>
    <w:rsid w:val="000550ED"/>
    <w:rsid w:val="00055446"/>
    <w:rsid w:val="00062994"/>
    <w:rsid w:val="000635AC"/>
    <w:rsid w:val="00063D36"/>
    <w:rsid w:val="00064CA3"/>
    <w:rsid w:val="000658AF"/>
    <w:rsid w:val="00066893"/>
    <w:rsid w:val="00066AE6"/>
    <w:rsid w:val="00066DBC"/>
    <w:rsid w:val="00067400"/>
    <w:rsid w:val="00071151"/>
    <w:rsid w:val="0007116E"/>
    <w:rsid w:val="0007131E"/>
    <w:rsid w:val="00071B3B"/>
    <w:rsid w:val="00071FCC"/>
    <w:rsid w:val="00072F22"/>
    <w:rsid w:val="000736CA"/>
    <w:rsid w:val="00074029"/>
    <w:rsid w:val="00074E83"/>
    <w:rsid w:val="0007742F"/>
    <w:rsid w:val="00077F12"/>
    <w:rsid w:val="00085745"/>
    <w:rsid w:val="00085DFE"/>
    <w:rsid w:val="000865F7"/>
    <w:rsid w:val="0009043E"/>
    <w:rsid w:val="000904CD"/>
    <w:rsid w:val="000923F4"/>
    <w:rsid w:val="00095001"/>
    <w:rsid w:val="000A0AD6"/>
    <w:rsid w:val="000A0E37"/>
    <w:rsid w:val="000A3A22"/>
    <w:rsid w:val="000A5650"/>
    <w:rsid w:val="000A65AF"/>
    <w:rsid w:val="000A6B98"/>
    <w:rsid w:val="000B4E61"/>
    <w:rsid w:val="000B5187"/>
    <w:rsid w:val="000B6305"/>
    <w:rsid w:val="000B6EC1"/>
    <w:rsid w:val="000C34F9"/>
    <w:rsid w:val="000C38D2"/>
    <w:rsid w:val="000C5261"/>
    <w:rsid w:val="000C71C5"/>
    <w:rsid w:val="000C7325"/>
    <w:rsid w:val="000D02DA"/>
    <w:rsid w:val="000D318D"/>
    <w:rsid w:val="000D382D"/>
    <w:rsid w:val="000D4183"/>
    <w:rsid w:val="000D5531"/>
    <w:rsid w:val="000D6601"/>
    <w:rsid w:val="000D6E2D"/>
    <w:rsid w:val="000D6F38"/>
    <w:rsid w:val="000E02B7"/>
    <w:rsid w:val="000E08A8"/>
    <w:rsid w:val="000E1B48"/>
    <w:rsid w:val="000E2D42"/>
    <w:rsid w:val="000E2F96"/>
    <w:rsid w:val="000E3127"/>
    <w:rsid w:val="000E7DA6"/>
    <w:rsid w:val="000F05AC"/>
    <w:rsid w:val="000F29B2"/>
    <w:rsid w:val="000F3F6A"/>
    <w:rsid w:val="000F446F"/>
    <w:rsid w:val="000F4573"/>
    <w:rsid w:val="000F553E"/>
    <w:rsid w:val="000F569E"/>
    <w:rsid w:val="000F5A32"/>
    <w:rsid w:val="000F7316"/>
    <w:rsid w:val="000F76B4"/>
    <w:rsid w:val="000F76B9"/>
    <w:rsid w:val="001034AA"/>
    <w:rsid w:val="00103A8A"/>
    <w:rsid w:val="001045D2"/>
    <w:rsid w:val="0010491B"/>
    <w:rsid w:val="00104C16"/>
    <w:rsid w:val="0010501B"/>
    <w:rsid w:val="00105F96"/>
    <w:rsid w:val="00107B11"/>
    <w:rsid w:val="00112EDC"/>
    <w:rsid w:val="00114788"/>
    <w:rsid w:val="001159DA"/>
    <w:rsid w:val="00116EB0"/>
    <w:rsid w:val="001200C0"/>
    <w:rsid w:val="001203C9"/>
    <w:rsid w:val="00120A51"/>
    <w:rsid w:val="00121E4D"/>
    <w:rsid w:val="00122EA4"/>
    <w:rsid w:val="00124CB2"/>
    <w:rsid w:val="00124F37"/>
    <w:rsid w:val="001250DF"/>
    <w:rsid w:val="001255A2"/>
    <w:rsid w:val="001258AC"/>
    <w:rsid w:val="00125F77"/>
    <w:rsid w:val="0012644E"/>
    <w:rsid w:val="00126B94"/>
    <w:rsid w:val="00126BC5"/>
    <w:rsid w:val="00132A6B"/>
    <w:rsid w:val="00133727"/>
    <w:rsid w:val="00134A02"/>
    <w:rsid w:val="001355F4"/>
    <w:rsid w:val="00135B7E"/>
    <w:rsid w:val="00135C94"/>
    <w:rsid w:val="00136EC7"/>
    <w:rsid w:val="0014055C"/>
    <w:rsid w:val="00141938"/>
    <w:rsid w:val="00141DEC"/>
    <w:rsid w:val="00142991"/>
    <w:rsid w:val="0014431F"/>
    <w:rsid w:val="00144A1D"/>
    <w:rsid w:val="00144E8E"/>
    <w:rsid w:val="00147448"/>
    <w:rsid w:val="00150BAF"/>
    <w:rsid w:val="00152E4D"/>
    <w:rsid w:val="0015387B"/>
    <w:rsid w:val="00153BE9"/>
    <w:rsid w:val="00154F0D"/>
    <w:rsid w:val="00156270"/>
    <w:rsid w:val="001572A9"/>
    <w:rsid w:val="00160052"/>
    <w:rsid w:val="001636D9"/>
    <w:rsid w:val="001649E4"/>
    <w:rsid w:val="00164CB5"/>
    <w:rsid w:val="0016655F"/>
    <w:rsid w:val="00167E38"/>
    <w:rsid w:val="00167F9A"/>
    <w:rsid w:val="00170ED8"/>
    <w:rsid w:val="00171F80"/>
    <w:rsid w:val="001726D2"/>
    <w:rsid w:val="001732E9"/>
    <w:rsid w:val="001757A1"/>
    <w:rsid w:val="00177770"/>
    <w:rsid w:val="0017791E"/>
    <w:rsid w:val="00180CEF"/>
    <w:rsid w:val="00181517"/>
    <w:rsid w:val="00182AEB"/>
    <w:rsid w:val="001837EB"/>
    <w:rsid w:val="00183C78"/>
    <w:rsid w:val="00184F62"/>
    <w:rsid w:val="00187319"/>
    <w:rsid w:val="001873DB"/>
    <w:rsid w:val="00192DAA"/>
    <w:rsid w:val="00193A73"/>
    <w:rsid w:val="001947B8"/>
    <w:rsid w:val="00195660"/>
    <w:rsid w:val="00196460"/>
    <w:rsid w:val="00196975"/>
    <w:rsid w:val="00196D75"/>
    <w:rsid w:val="00197A1F"/>
    <w:rsid w:val="001A3562"/>
    <w:rsid w:val="001A3597"/>
    <w:rsid w:val="001A4545"/>
    <w:rsid w:val="001A5303"/>
    <w:rsid w:val="001A70CC"/>
    <w:rsid w:val="001B1604"/>
    <w:rsid w:val="001B1B78"/>
    <w:rsid w:val="001B32B9"/>
    <w:rsid w:val="001B3A3C"/>
    <w:rsid w:val="001B423E"/>
    <w:rsid w:val="001B593C"/>
    <w:rsid w:val="001B5BAA"/>
    <w:rsid w:val="001B6C0E"/>
    <w:rsid w:val="001C183B"/>
    <w:rsid w:val="001C1E7C"/>
    <w:rsid w:val="001C2A88"/>
    <w:rsid w:val="001C3290"/>
    <w:rsid w:val="001C5170"/>
    <w:rsid w:val="001C53A2"/>
    <w:rsid w:val="001C6AAC"/>
    <w:rsid w:val="001D1338"/>
    <w:rsid w:val="001D37A1"/>
    <w:rsid w:val="001D4DC2"/>
    <w:rsid w:val="001D62CA"/>
    <w:rsid w:val="001D6FBF"/>
    <w:rsid w:val="001E0057"/>
    <w:rsid w:val="001E18E4"/>
    <w:rsid w:val="001E2AA8"/>
    <w:rsid w:val="001E35E3"/>
    <w:rsid w:val="001E3AE9"/>
    <w:rsid w:val="001E3DCA"/>
    <w:rsid w:val="001E4F9C"/>
    <w:rsid w:val="001E5A06"/>
    <w:rsid w:val="001E6FB5"/>
    <w:rsid w:val="001E6FE7"/>
    <w:rsid w:val="001E75DE"/>
    <w:rsid w:val="001E7E3B"/>
    <w:rsid w:val="001F0603"/>
    <w:rsid w:val="001F120D"/>
    <w:rsid w:val="001F202D"/>
    <w:rsid w:val="001F20B8"/>
    <w:rsid w:val="001F26FA"/>
    <w:rsid w:val="001F3A73"/>
    <w:rsid w:val="001F68D7"/>
    <w:rsid w:val="00200EBB"/>
    <w:rsid w:val="00202461"/>
    <w:rsid w:val="00202E89"/>
    <w:rsid w:val="00204924"/>
    <w:rsid w:val="00204CBA"/>
    <w:rsid w:val="00205C7D"/>
    <w:rsid w:val="00206411"/>
    <w:rsid w:val="00207A77"/>
    <w:rsid w:val="00210850"/>
    <w:rsid w:val="00212617"/>
    <w:rsid w:val="00213ADC"/>
    <w:rsid w:val="00214509"/>
    <w:rsid w:val="00214A36"/>
    <w:rsid w:val="00216190"/>
    <w:rsid w:val="00216768"/>
    <w:rsid w:val="00217459"/>
    <w:rsid w:val="002175F7"/>
    <w:rsid w:val="00217916"/>
    <w:rsid w:val="0022037E"/>
    <w:rsid w:val="002213B2"/>
    <w:rsid w:val="0022156A"/>
    <w:rsid w:val="00221D8F"/>
    <w:rsid w:val="002278AA"/>
    <w:rsid w:val="002309B5"/>
    <w:rsid w:val="00231B84"/>
    <w:rsid w:val="0023245B"/>
    <w:rsid w:val="002326AC"/>
    <w:rsid w:val="002346E4"/>
    <w:rsid w:val="00234841"/>
    <w:rsid w:val="002364FD"/>
    <w:rsid w:val="0024126F"/>
    <w:rsid w:val="00241E72"/>
    <w:rsid w:val="00242465"/>
    <w:rsid w:val="0024301A"/>
    <w:rsid w:val="00243DC9"/>
    <w:rsid w:val="002444FD"/>
    <w:rsid w:val="00246F15"/>
    <w:rsid w:val="00247D62"/>
    <w:rsid w:val="00247D66"/>
    <w:rsid w:val="0025038D"/>
    <w:rsid w:val="00250640"/>
    <w:rsid w:val="00253608"/>
    <w:rsid w:val="00253CF9"/>
    <w:rsid w:val="002540BA"/>
    <w:rsid w:val="00254A4B"/>
    <w:rsid w:val="002558FB"/>
    <w:rsid w:val="00255E95"/>
    <w:rsid w:val="00260022"/>
    <w:rsid w:val="00260094"/>
    <w:rsid w:val="0026063A"/>
    <w:rsid w:val="0026223A"/>
    <w:rsid w:val="00262592"/>
    <w:rsid w:val="00262726"/>
    <w:rsid w:val="0026362B"/>
    <w:rsid w:val="00263C38"/>
    <w:rsid w:val="00263C91"/>
    <w:rsid w:val="0026475B"/>
    <w:rsid w:val="00267243"/>
    <w:rsid w:val="002718DE"/>
    <w:rsid w:val="00271DD2"/>
    <w:rsid w:val="00272606"/>
    <w:rsid w:val="002745D8"/>
    <w:rsid w:val="00275360"/>
    <w:rsid w:val="0027641F"/>
    <w:rsid w:val="00280987"/>
    <w:rsid w:val="00280C00"/>
    <w:rsid w:val="00281978"/>
    <w:rsid w:val="00281EEA"/>
    <w:rsid w:val="002821BB"/>
    <w:rsid w:val="00283097"/>
    <w:rsid w:val="00283462"/>
    <w:rsid w:val="0028373C"/>
    <w:rsid w:val="00283AB4"/>
    <w:rsid w:val="00284ED7"/>
    <w:rsid w:val="0028582F"/>
    <w:rsid w:val="00287525"/>
    <w:rsid w:val="00287692"/>
    <w:rsid w:val="00287D3E"/>
    <w:rsid w:val="00290651"/>
    <w:rsid w:val="00293632"/>
    <w:rsid w:val="00293BA7"/>
    <w:rsid w:val="00297944"/>
    <w:rsid w:val="002A1A80"/>
    <w:rsid w:val="002A210B"/>
    <w:rsid w:val="002A39A9"/>
    <w:rsid w:val="002A6A3C"/>
    <w:rsid w:val="002A763A"/>
    <w:rsid w:val="002B02E1"/>
    <w:rsid w:val="002B3EC0"/>
    <w:rsid w:val="002B4C8F"/>
    <w:rsid w:val="002B550C"/>
    <w:rsid w:val="002B6AC3"/>
    <w:rsid w:val="002B6F93"/>
    <w:rsid w:val="002C1CC3"/>
    <w:rsid w:val="002C1F4C"/>
    <w:rsid w:val="002C22FB"/>
    <w:rsid w:val="002C27DA"/>
    <w:rsid w:val="002C33E0"/>
    <w:rsid w:val="002C494C"/>
    <w:rsid w:val="002D2237"/>
    <w:rsid w:val="002D272E"/>
    <w:rsid w:val="002D2DE1"/>
    <w:rsid w:val="002D4657"/>
    <w:rsid w:val="002D622D"/>
    <w:rsid w:val="002E00B0"/>
    <w:rsid w:val="002E31F0"/>
    <w:rsid w:val="002E3B94"/>
    <w:rsid w:val="002E3C78"/>
    <w:rsid w:val="002E3CA5"/>
    <w:rsid w:val="002E5467"/>
    <w:rsid w:val="002E5678"/>
    <w:rsid w:val="002E6528"/>
    <w:rsid w:val="002F34F1"/>
    <w:rsid w:val="002F45DC"/>
    <w:rsid w:val="002F6C9F"/>
    <w:rsid w:val="002F7151"/>
    <w:rsid w:val="003017A9"/>
    <w:rsid w:val="00301E80"/>
    <w:rsid w:val="0030257B"/>
    <w:rsid w:val="00302BB7"/>
    <w:rsid w:val="00303B3F"/>
    <w:rsid w:val="00304464"/>
    <w:rsid w:val="003044D3"/>
    <w:rsid w:val="003054DA"/>
    <w:rsid w:val="00306A0D"/>
    <w:rsid w:val="00306E2D"/>
    <w:rsid w:val="003072D8"/>
    <w:rsid w:val="0030788B"/>
    <w:rsid w:val="003125EB"/>
    <w:rsid w:val="00313970"/>
    <w:rsid w:val="003153CF"/>
    <w:rsid w:val="00315A6A"/>
    <w:rsid w:val="00316819"/>
    <w:rsid w:val="00317829"/>
    <w:rsid w:val="00320B1F"/>
    <w:rsid w:val="00321553"/>
    <w:rsid w:val="00321855"/>
    <w:rsid w:val="00321EDC"/>
    <w:rsid w:val="00322A30"/>
    <w:rsid w:val="00322EB0"/>
    <w:rsid w:val="00323174"/>
    <w:rsid w:val="003232A4"/>
    <w:rsid w:val="00323CDA"/>
    <w:rsid w:val="00324945"/>
    <w:rsid w:val="00324DC7"/>
    <w:rsid w:val="00326CFB"/>
    <w:rsid w:val="003303C8"/>
    <w:rsid w:val="00330670"/>
    <w:rsid w:val="0033092A"/>
    <w:rsid w:val="00333D84"/>
    <w:rsid w:val="0033421E"/>
    <w:rsid w:val="003349F5"/>
    <w:rsid w:val="00336572"/>
    <w:rsid w:val="00336BC3"/>
    <w:rsid w:val="003405E5"/>
    <w:rsid w:val="003408A0"/>
    <w:rsid w:val="003413D4"/>
    <w:rsid w:val="003415D6"/>
    <w:rsid w:val="00341980"/>
    <w:rsid w:val="00341BF6"/>
    <w:rsid w:val="00341DD7"/>
    <w:rsid w:val="00343659"/>
    <w:rsid w:val="003535AE"/>
    <w:rsid w:val="00353C8A"/>
    <w:rsid w:val="00355443"/>
    <w:rsid w:val="0035548C"/>
    <w:rsid w:val="00355D00"/>
    <w:rsid w:val="00356721"/>
    <w:rsid w:val="003573F6"/>
    <w:rsid w:val="00360B44"/>
    <w:rsid w:val="00362C98"/>
    <w:rsid w:val="00362F0B"/>
    <w:rsid w:val="00364A51"/>
    <w:rsid w:val="00366787"/>
    <w:rsid w:val="00370542"/>
    <w:rsid w:val="00371A50"/>
    <w:rsid w:val="00372E9E"/>
    <w:rsid w:val="003738FA"/>
    <w:rsid w:val="00375672"/>
    <w:rsid w:val="00375B0F"/>
    <w:rsid w:val="00376255"/>
    <w:rsid w:val="00380BA7"/>
    <w:rsid w:val="00381471"/>
    <w:rsid w:val="00381693"/>
    <w:rsid w:val="003828A8"/>
    <w:rsid w:val="00382BA0"/>
    <w:rsid w:val="0038613A"/>
    <w:rsid w:val="00386D8B"/>
    <w:rsid w:val="00391379"/>
    <w:rsid w:val="00391440"/>
    <w:rsid w:val="00391541"/>
    <w:rsid w:val="00393B18"/>
    <w:rsid w:val="00393EC3"/>
    <w:rsid w:val="00393F92"/>
    <w:rsid w:val="0039483F"/>
    <w:rsid w:val="00397BCC"/>
    <w:rsid w:val="003A074C"/>
    <w:rsid w:val="003A1C81"/>
    <w:rsid w:val="003A29DD"/>
    <w:rsid w:val="003A30BC"/>
    <w:rsid w:val="003A4DE5"/>
    <w:rsid w:val="003A5845"/>
    <w:rsid w:val="003A59E0"/>
    <w:rsid w:val="003B0943"/>
    <w:rsid w:val="003B528D"/>
    <w:rsid w:val="003B589E"/>
    <w:rsid w:val="003B5C61"/>
    <w:rsid w:val="003C1ED2"/>
    <w:rsid w:val="003C3382"/>
    <w:rsid w:val="003C4EC4"/>
    <w:rsid w:val="003C583C"/>
    <w:rsid w:val="003D0173"/>
    <w:rsid w:val="003D0323"/>
    <w:rsid w:val="003D0763"/>
    <w:rsid w:val="003D2034"/>
    <w:rsid w:val="003D2594"/>
    <w:rsid w:val="003D324F"/>
    <w:rsid w:val="003D32E4"/>
    <w:rsid w:val="003D4141"/>
    <w:rsid w:val="003D467C"/>
    <w:rsid w:val="003D6EC0"/>
    <w:rsid w:val="003D74C7"/>
    <w:rsid w:val="003E09DC"/>
    <w:rsid w:val="003E0B13"/>
    <w:rsid w:val="003E1693"/>
    <w:rsid w:val="003E16F4"/>
    <w:rsid w:val="003E1F3F"/>
    <w:rsid w:val="003E2B35"/>
    <w:rsid w:val="003E6104"/>
    <w:rsid w:val="003E6150"/>
    <w:rsid w:val="003E6B64"/>
    <w:rsid w:val="003F08D9"/>
    <w:rsid w:val="003F1279"/>
    <w:rsid w:val="003F2002"/>
    <w:rsid w:val="003F20C6"/>
    <w:rsid w:val="003F3240"/>
    <w:rsid w:val="003F5608"/>
    <w:rsid w:val="003F6576"/>
    <w:rsid w:val="003F6E0A"/>
    <w:rsid w:val="003F739E"/>
    <w:rsid w:val="003F7902"/>
    <w:rsid w:val="003F7CE5"/>
    <w:rsid w:val="00400F66"/>
    <w:rsid w:val="00402D91"/>
    <w:rsid w:val="0040472C"/>
    <w:rsid w:val="00405860"/>
    <w:rsid w:val="0040651B"/>
    <w:rsid w:val="004072CE"/>
    <w:rsid w:val="00410C63"/>
    <w:rsid w:val="00410FE8"/>
    <w:rsid w:val="0041304E"/>
    <w:rsid w:val="004139CB"/>
    <w:rsid w:val="00413E80"/>
    <w:rsid w:val="004145EF"/>
    <w:rsid w:val="00416F84"/>
    <w:rsid w:val="00422544"/>
    <w:rsid w:val="00422C65"/>
    <w:rsid w:val="0042387A"/>
    <w:rsid w:val="00423A1F"/>
    <w:rsid w:val="004244A8"/>
    <w:rsid w:val="004248BF"/>
    <w:rsid w:val="00425296"/>
    <w:rsid w:val="0042555C"/>
    <w:rsid w:val="00426C57"/>
    <w:rsid w:val="00426D46"/>
    <w:rsid w:val="00427983"/>
    <w:rsid w:val="00430088"/>
    <w:rsid w:val="00430315"/>
    <w:rsid w:val="00430A58"/>
    <w:rsid w:val="0043271C"/>
    <w:rsid w:val="004330B5"/>
    <w:rsid w:val="004358B8"/>
    <w:rsid w:val="00440216"/>
    <w:rsid w:val="00440464"/>
    <w:rsid w:val="00442C58"/>
    <w:rsid w:val="00444EC0"/>
    <w:rsid w:val="00444F06"/>
    <w:rsid w:val="004463E5"/>
    <w:rsid w:val="00446478"/>
    <w:rsid w:val="00446678"/>
    <w:rsid w:val="004467C9"/>
    <w:rsid w:val="00446975"/>
    <w:rsid w:val="00446B9A"/>
    <w:rsid w:val="004472EF"/>
    <w:rsid w:val="00447458"/>
    <w:rsid w:val="0045327F"/>
    <w:rsid w:val="00453961"/>
    <w:rsid w:val="00453BF9"/>
    <w:rsid w:val="004544CD"/>
    <w:rsid w:val="00454A7D"/>
    <w:rsid w:val="0045557A"/>
    <w:rsid w:val="004561B6"/>
    <w:rsid w:val="00457408"/>
    <w:rsid w:val="004608EF"/>
    <w:rsid w:val="0046137B"/>
    <w:rsid w:val="00462E29"/>
    <w:rsid w:val="00464FC5"/>
    <w:rsid w:val="004652B3"/>
    <w:rsid w:val="0046761F"/>
    <w:rsid w:val="00467938"/>
    <w:rsid w:val="00470B30"/>
    <w:rsid w:val="0047476B"/>
    <w:rsid w:val="00477D17"/>
    <w:rsid w:val="0048186E"/>
    <w:rsid w:val="00482A29"/>
    <w:rsid w:val="0048304C"/>
    <w:rsid w:val="00483A97"/>
    <w:rsid w:val="004846F0"/>
    <w:rsid w:val="00485EFE"/>
    <w:rsid w:val="004874BA"/>
    <w:rsid w:val="004900BC"/>
    <w:rsid w:val="004901BB"/>
    <w:rsid w:val="00491727"/>
    <w:rsid w:val="00491B73"/>
    <w:rsid w:val="00492DD3"/>
    <w:rsid w:val="00492E27"/>
    <w:rsid w:val="00494FE9"/>
    <w:rsid w:val="00497266"/>
    <w:rsid w:val="00497363"/>
    <w:rsid w:val="0049791B"/>
    <w:rsid w:val="004A0E9A"/>
    <w:rsid w:val="004A47BB"/>
    <w:rsid w:val="004A4AB3"/>
    <w:rsid w:val="004A4D49"/>
    <w:rsid w:val="004A5E05"/>
    <w:rsid w:val="004A7014"/>
    <w:rsid w:val="004B1F2A"/>
    <w:rsid w:val="004B30CA"/>
    <w:rsid w:val="004B5C96"/>
    <w:rsid w:val="004B68E6"/>
    <w:rsid w:val="004B6E2A"/>
    <w:rsid w:val="004B70DF"/>
    <w:rsid w:val="004B719C"/>
    <w:rsid w:val="004B773D"/>
    <w:rsid w:val="004B7E3F"/>
    <w:rsid w:val="004C0B58"/>
    <w:rsid w:val="004C0EE8"/>
    <w:rsid w:val="004C0FAE"/>
    <w:rsid w:val="004C2441"/>
    <w:rsid w:val="004C3693"/>
    <w:rsid w:val="004C544D"/>
    <w:rsid w:val="004C6994"/>
    <w:rsid w:val="004C6B2F"/>
    <w:rsid w:val="004C749B"/>
    <w:rsid w:val="004D0147"/>
    <w:rsid w:val="004D11BF"/>
    <w:rsid w:val="004D1F74"/>
    <w:rsid w:val="004D3929"/>
    <w:rsid w:val="004D42AA"/>
    <w:rsid w:val="004D56E1"/>
    <w:rsid w:val="004E0AB6"/>
    <w:rsid w:val="004E1164"/>
    <w:rsid w:val="004E24FC"/>
    <w:rsid w:val="004E2CCA"/>
    <w:rsid w:val="004E3266"/>
    <w:rsid w:val="004E3991"/>
    <w:rsid w:val="004E4BFD"/>
    <w:rsid w:val="004E5CCF"/>
    <w:rsid w:val="004E6263"/>
    <w:rsid w:val="004F0608"/>
    <w:rsid w:val="004F188B"/>
    <w:rsid w:val="004F24CA"/>
    <w:rsid w:val="004F25DE"/>
    <w:rsid w:val="004F3882"/>
    <w:rsid w:val="004F38B8"/>
    <w:rsid w:val="004F4723"/>
    <w:rsid w:val="004F47DB"/>
    <w:rsid w:val="004F577C"/>
    <w:rsid w:val="004F5AF4"/>
    <w:rsid w:val="004F6110"/>
    <w:rsid w:val="004F7F51"/>
    <w:rsid w:val="00502030"/>
    <w:rsid w:val="0050396C"/>
    <w:rsid w:val="00504F71"/>
    <w:rsid w:val="0050772C"/>
    <w:rsid w:val="00511C9D"/>
    <w:rsid w:val="00511D14"/>
    <w:rsid w:val="00512F46"/>
    <w:rsid w:val="005135C9"/>
    <w:rsid w:val="005135F8"/>
    <w:rsid w:val="00514566"/>
    <w:rsid w:val="00514CE3"/>
    <w:rsid w:val="0051521D"/>
    <w:rsid w:val="00515490"/>
    <w:rsid w:val="005158A2"/>
    <w:rsid w:val="00516005"/>
    <w:rsid w:val="0051625D"/>
    <w:rsid w:val="005164B3"/>
    <w:rsid w:val="00520290"/>
    <w:rsid w:val="00520CED"/>
    <w:rsid w:val="0052104B"/>
    <w:rsid w:val="00521779"/>
    <w:rsid w:val="00521C41"/>
    <w:rsid w:val="00521E42"/>
    <w:rsid w:val="00522198"/>
    <w:rsid w:val="005222D8"/>
    <w:rsid w:val="005226FB"/>
    <w:rsid w:val="00523321"/>
    <w:rsid w:val="0052412E"/>
    <w:rsid w:val="00524880"/>
    <w:rsid w:val="00525895"/>
    <w:rsid w:val="00525B7C"/>
    <w:rsid w:val="005261AE"/>
    <w:rsid w:val="00531378"/>
    <w:rsid w:val="005319A5"/>
    <w:rsid w:val="00532F0E"/>
    <w:rsid w:val="00534436"/>
    <w:rsid w:val="00534A6A"/>
    <w:rsid w:val="0053631C"/>
    <w:rsid w:val="00536DBA"/>
    <w:rsid w:val="0054181D"/>
    <w:rsid w:val="005424D9"/>
    <w:rsid w:val="00547ABE"/>
    <w:rsid w:val="00547B35"/>
    <w:rsid w:val="00550079"/>
    <w:rsid w:val="00550EB5"/>
    <w:rsid w:val="0055143C"/>
    <w:rsid w:val="00551713"/>
    <w:rsid w:val="00554006"/>
    <w:rsid w:val="00554C69"/>
    <w:rsid w:val="00555172"/>
    <w:rsid w:val="0055641B"/>
    <w:rsid w:val="00557B52"/>
    <w:rsid w:val="0056255F"/>
    <w:rsid w:val="00562C79"/>
    <w:rsid w:val="00567086"/>
    <w:rsid w:val="00570024"/>
    <w:rsid w:val="005704CF"/>
    <w:rsid w:val="00571335"/>
    <w:rsid w:val="00571AF8"/>
    <w:rsid w:val="005725E8"/>
    <w:rsid w:val="00576056"/>
    <w:rsid w:val="00576229"/>
    <w:rsid w:val="00576747"/>
    <w:rsid w:val="00576E88"/>
    <w:rsid w:val="005816A0"/>
    <w:rsid w:val="00582F24"/>
    <w:rsid w:val="00583BF8"/>
    <w:rsid w:val="0059030D"/>
    <w:rsid w:val="005918F5"/>
    <w:rsid w:val="00591C5B"/>
    <w:rsid w:val="005925AA"/>
    <w:rsid w:val="00592679"/>
    <w:rsid w:val="00594615"/>
    <w:rsid w:val="00595028"/>
    <w:rsid w:val="005954CF"/>
    <w:rsid w:val="00595AE6"/>
    <w:rsid w:val="005965AC"/>
    <w:rsid w:val="00597280"/>
    <w:rsid w:val="00597FAB"/>
    <w:rsid w:val="005A0457"/>
    <w:rsid w:val="005A12D7"/>
    <w:rsid w:val="005A1B8E"/>
    <w:rsid w:val="005A1FF9"/>
    <w:rsid w:val="005A3376"/>
    <w:rsid w:val="005A3EC8"/>
    <w:rsid w:val="005A40A2"/>
    <w:rsid w:val="005A4275"/>
    <w:rsid w:val="005A5995"/>
    <w:rsid w:val="005A6006"/>
    <w:rsid w:val="005A7D1F"/>
    <w:rsid w:val="005B0352"/>
    <w:rsid w:val="005B0A73"/>
    <w:rsid w:val="005B1317"/>
    <w:rsid w:val="005B4F92"/>
    <w:rsid w:val="005B55EA"/>
    <w:rsid w:val="005B573D"/>
    <w:rsid w:val="005B723F"/>
    <w:rsid w:val="005B7E9C"/>
    <w:rsid w:val="005C09F0"/>
    <w:rsid w:val="005C52D2"/>
    <w:rsid w:val="005C7309"/>
    <w:rsid w:val="005D00E4"/>
    <w:rsid w:val="005D0DA5"/>
    <w:rsid w:val="005D144A"/>
    <w:rsid w:val="005D1761"/>
    <w:rsid w:val="005D22B1"/>
    <w:rsid w:val="005D2983"/>
    <w:rsid w:val="005D32E2"/>
    <w:rsid w:val="005D381E"/>
    <w:rsid w:val="005D3852"/>
    <w:rsid w:val="005D3A42"/>
    <w:rsid w:val="005D48B2"/>
    <w:rsid w:val="005D5E72"/>
    <w:rsid w:val="005D6A9C"/>
    <w:rsid w:val="005D7268"/>
    <w:rsid w:val="005D78F7"/>
    <w:rsid w:val="005D7C2F"/>
    <w:rsid w:val="005E0900"/>
    <w:rsid w:val="005E0C09"/>
    <w:rsid w:val="005E15A0"/>
    <w:rsid w:val="005E3267"/>
    <w:rsid w:val="005E3E19"/>
    <w:rsid w:val="005E463F"/>
    <w:rsid w:val="005E48C1"/>
    <w:rsid w:val="005E4DF0"/>
    <w:rsid w:val="005E620B"/>
    <w:rsid w:val="005E7955"/>
    <w:rsid w:val="005F097A"/>
    <w:rsid w:val="005F0AA9"/>
    <w:rsid w:val="005F35E9"/>
    <w:rsid w:val="005F447D"/>
    <w:rsid w:val="005F45DD"/>
    <w:rsid w:val="005F4E6A"/>
    <w:rsid w:val="005F5B66"/>
    <w:rsid w:val="005F62F7"/>
    <w:rsid w:val="005F7074"/>
    <w:rsid w:val="005F7E93"/>
    <w:rsid w:val="00600B6E"/>
    <w:rsid w:val="006020DD"/>
    <w:rsid w:val="00602FDA"/>
    <w:rsid w:val="00603D9E"/>
    <w:rsid w:val="00604E1B"/>
    <w:rsid w:val="00605307"/>
    <w:rsid w:val="00606DF3"/>
    <w:rsid w:val="00607755"/>
    <w:rsid w:val="006077F0"/>
    <w:rsid w:val="00612127"/>
    <w:rsid w:val="00612FC2"/>
    <w:rsid w:val="00613923"/>
    <w:rsid w:val="00614688"/>
    <w:rsid w:val="00614B7B"/>
    <w:rsid w:val="00614CD7"/>
    <w:rsid w:val="00614DAB"/>
    <w:rsid w:val="00615F7A"/>
    <w:rsid w:val="00617F75"/>
    <w:rsid w:val="00621328"/>
    <w:rsid w:val="00621686"/>
    <w:rsid w:val="00621E7D"/>
    <w:rsid w:val="00622874"/>
    <w:rsid w:val="00622CB8"/>
    <w:rsid w:val="00625EE5"/>
    <w:rsid w:val="006270AB"/>
    <w:rsid w:val="006306A3"/>
    <w:rsid w:val="00631844"/>
    <w:rsid w:val="00632820"/>
    <w:rsid w:val="006329B4"/>
    <w:rsid w:val="006334AA"/>
    <w:rsid w:val="00634277"/>
    <w:rsid w:val="00635351"/>
    <w:rsid w:val="00635606"/>
    <w:rsid w:val="00635752"/>
    <w:rsid w:val="0063618C"/>
    <w:rsid w:val="0064033A"/>
    <w:rsid w:val="00640984"/>
    <w:rsid w:val="00641B85"/>
    <w:rsid w:val="00641BD7"/>
    <w:rsid w:val="00642051"/>
    <w:rsid w:val="00642FB6"/>
    <w:rsid w:val="00644C27"/>
    <w:rsid w:val="0064562B"/>
    <w:rsid w:val="00646291"/>
    <w:rsid w:val="00646960"/>
    <w:rsid w:val="00651AFD"/>
    <w:rsid w:val="00652F15"/>
    <w:rsid w:val="0065351F"/>
    <w:rsid w:val="00655239"/>
    <w:rsid w:val="00655821"/>
    <w:rsid w:val="00656811"/>
    <w:rsid w:val="0065689D"/>
    <w:rsid w:val="00656AD9"/>
    <w:rsid w:val="00657B7F"/>
    <w:rsid w:val="00661BC7"/>
    <w:rsid w:val="006633CC"/>
    <w:rsid w:val="006647D1"/>
    <w:rsid w:val="00664D35"/>
    <w:rsid w:val="00664FFE"/>
    <w:rsid w:val="00665DA8"/>
    <w:rsid w:val="0066612F"/>
    <w:rsid w:val="00671B62"/>
    <w:rsid w:val="006735B8"/>
    <w:rsid w:val="00674138"/>
    <w:rsid w:val="006742CE"/>
    <w:rsid w:val="006804A5"/>
    <w:rsid w:val="00681BDA"/>
    <w:rsid w:val="00681E98"/>
    <w:rsid w:val="00682D0A"/>
    <w:rsid w:val="00683F1F"/>
    <w:rsid w:val="0068453A"/>
    <w:rsid w:val="006861E4"/>
    <w:rsid w:val="0068693F"/>
    <w:rsid w:val="00691354"/>
    <w:rsid w:val="00694FC6"/>
    <w:rsid w:val="00695628"/>
    <w:rsid w:val="006971A4"/>
    <w:rsid w:val="006978DA"/>
    <w:rsid w:val="006978FA"/>
    <w:rsid w:val="006A0C7C"/>
    <w:rsid w:val="006A2211"/>
    <w:rsid w:val="006A358C"/>
    <w:rsid w:val="006A3ABB"/>
    <w:rsid w:val="006A49A4"/>
    <w:rsid w:val="006A5669"/>
    <w:rsid w:val="006A6314"/>
    <w:rsid w:val="006A754C"/>
    <w:rsid w:val="006B0271"/>
    <w:rsid w:val="006B08FF"/>
    <w:rsid w:val="006B2BBD"/>
    <w:rsid w:val="006B31ED"/>
    <w:rsid w:val="006B3719"/>
    <w:rsid w:val="006B492C"/>
    <w:rsid w:val="006B4C7D"/>
    <w:rsid w:val="006B4E0F"/>
    <w:rsid w:val="006B51FD"/>
    <w:rsid w:val="006B61B7"/>
    <w:rsid w:val="006B67D5"/>
    <w:rsid w:val="006B7D11"/>
    <w:rsid w:val="006C12D9"/>
    <w:rsid w:val="006C36BB"/>
    <w:rsid w:val="006C4D8A"/>
    <w:rsid w:val="006C6319"/>
    <w:rsid w:val="006C6B88"/>
    <w:rsid w:val="006C70A9"/>
    <w:rsid w:val="006D014C"/>
    <w:rsid w:val="006D1FEE"/>
    <w:rsid w:val="006D24C7"/>
    <w:rsid w:val="006D271A"/>
    <w:rsid w:val="006D2737"/>
    <w:rsid w:val="006D474F"/>
    <w:rsid w:val="006D4EF4"/>
    <w:rsid w:val="006D50A6"/>
    <w:rsid w:val="006D5455"/>
    <w:rsid w:val="006D549B"/>
    <w:rsid w:val="006D57AF"/>
    <w:rsid w:val="006D5D2F"/>
    <w:rsid w:val="006D6404"/>
    <w:rsid w:val="006D6A29"/>
    <w:rsid w:val="006D6FB9"/>
    <w:rsid w:val="006E1D35"/>
    <w:rsid w:val="006E32F4"/>
    <w:rsid w:val="006E4908"/>
    <w:rsid w:val="006E514F"/>
    <w:rsid w:val="006E5574"/>
    <w:rsid w:val="006E5961"/>
    <w:rsid w:val="006E7CF5"/>
    <w:rsid w:val="006F0807"/>
    <w:rsid w:val="006F131B"/>
    <w:rsid w:val="006F2381"/>
    <w:rsid w:val="006F2640"/>
    <w:rsid w:val="006F386C"/>
    <w:rsid w:val="006F53BC"/>
    <w:rsid w:val="006F5642"/>
    <w:rsid w:val="006F652D"/>
    <w:rsid w:val="006F701D"/>
    <w:rsid w:val="00701797"/>
    <w:rsid w:val="00704630"/>
    <w:rsid w:val="00704D8B"/>
    <w:rsid w:val="00707732"/>
    <w:rsid w:val="0071012B"/>
    <w:rsid w:val="007110F0"/>
    <w:rsid w:val="00713565"/>
    <w:rsid w:val="00714956"/>
    <w:rsid w:val="0071665A"/>
    <w:rsid w:val="00716D50"/>
    <w:rsid w:val="00717664"/>
    <w:rsid w:val="00717A07"/>
    <w:rsid w:val="007206D2"/>
    <w:rsid w:val="00721201"/>
    <w:rsid w:val="00723833"/>
    <w:rsid w:val="007246D7"/>
    <w:rsid w:val="00732340"/>
    <w:rsid w:val="00732B50"/>
    <w:rsid w:val="00733C0E"/>
    <w:rsid w:val="007340C6"/>
    <w:rsid w:val="00734420"/>
    <w:rsid w:val="00734A12"/>
    <w:rsid w:val="00734E86"/>
    <w:rsid w:val="00735623"/>
    <w:rsid w:val="00736626"/>
    <w:rsid w:val="00737F84"/>
    <w:rsid w:val="00740284"/>
    <w:rsid w:val="007406ED"/>
    <w:rsid w:val="00740E96"/>
    <w:rsid w:val="007414DC"/>
    <w:rsid w:val="00741D41"/>
    <w:rsid w:val="00741E7A"/>
    <w:rsid w:val="007427F2"/>
    <w:rsid w:val="007431A4"/>
    <w:rsid w:val="00744956"/>
    <w:rsid w:val="00744EF8"/>
    <w:rsid w:val="00753603"/>
    <w:rsid w:val="00753F5A"/>
    <w:rsid w:val="00755A2D"/>
    <w:rsid w:val="00755A7C"/>
    <w:rsid w:val="00756B72"/>
    <w:rsid w:val="007573CF"/>
    <w:rsid w:val="0075749F"/>
    <w:rsid w:val="00760EB1"/>
    <w:rsid w:val="0076234F"/>
    <w:rsid w:val="00764165"/>
    <w:rsid w:val="00764883"/>
    <w:rsid w:val="00764EF6"/>
    <w:rsid w:val="007661C1"/>
    <w:rsid w:val="007661CF"/>
    <w:rsid w:val="00770E9B"/>
    <w:rsid w:val="00771F77"/>
    <w:rsid w:val="0077466D"/>
    <w:rsid w:val="00775466"/>
    <w:rsid w:val="007764A7"/>
    <w:rsid w:val="00776EB5"/>
    <w:rsid w:val="00780DDB"/>
    <w:rsid w:val="00781D24"/>
    <w:rsid w:val="00781EAF"/>
    <w:rsid w:val="00782D46"/>
    <w:rsid w:val="007834DB"/>
    <w:rsid w:val="007838B5"/>
    <w:rsid w:val="007843D4"/>
    <w:rsid w:val="00785B17"/>
    <w:rsid w:val="00785CA7"/>
    <w:rsid w:val="00785DCE"/>
    <w:rsid w:val="00790C8A"/>
    <w:rsid w:val="0079221E"/>
    <w:rsid w:val="007935A3"/>
    <w:rsid w:val="0079515F"/>
    <w:rsid w:val="00795ED6"/>
    <w:rsid w:val="007A02A7"/>
    <w:rsid w:val="007A03D0"/>
    <w:rsid w:val="007A04B9"/>
    <w:rsid w:val="007A2807"/>
    <w:rsid w:val="007A308C"/>
    <w:rsid w:val="007A40A6"/>
    <w:rsid w:val="007A5090"/>
    <w:rsid w:val="007A5CB8"/>
    <w:rsid w:val="007A691F"/>
    <w:rsid w:val="007B144D"/>
    <w:rsid w:val="007B1E9C"/>
    <w:rsid w:val="007B24E3"/>
    <w:rsid w:val="007B3531"/>
    <w:rsid w:val="007B3EB1"/>
    <w:rsid w:val="007B4260"/>
    <w:rsid w:val="007B4851"/>
    <w:rsid w:val="007B4C18"/>
    <w:rsid w:val="007B5F6B"/>
    <w:rsid w:val="007B6C66"/>
    <w:rsid w:val="007B7709"/>
    <w:rsid w:val="007C13BB"/>
    <w:rsid w:val="007C2124"/>
    <w:rsid w:val="007C2448"/>
    <w:rsid w:val="007C26E3"/>
    <w:rsid w:val="007C2A10"/>
    <w:rsid w:val="007C551A"/>
    <w:rsid w:val="007C5A67"/>
    <w:rsid w:val="007C6791"/>
    <w:rsid w:val="007C764D"/>
    <w:rsid w:val="007C76EB"/>
    <w:rsid w:val="007C78E0"/>
    <w:rsid w:val="007C7A1C"/>
    <w:rsid w:val="007C7EA1"/>
    <w:rsid w:val="007D0057"/>
    <w:rsid w:val="007D038B"/>
    <w:rsid w:val="007D0EE9"/>
    <w:rsid w:val="007D0F96"/>
    <w:rsid w:val="007D1FA5"/>
    <w:rsid w:val="007D286C"/>
    <w:rsid w:val="007D3153"/>
    <w:rsid w:val="007D376C"/>
    <w:rsid w:val="007D3B61"/>
    <w:rsid w:val="007D7451"/>
    <w:rsid w:val="007E1035"/>
    <w:rsid w:val="007E1118"/>
    <w:rsid w:val="007E1854"/>
    <w:rsid w:val="007E1DD4"/>
    <w:rsid w:val="007E2B0A"/>
    <w:rsid w:val="007E3973"/>
    <w:rsid w:val="007E48D8"/>
    <w:rsid w:val="007E4D09"/>
    <w:rsid w:val="007E4E7E"/>
    <w:rsid w:val="007E625F"/>
    <w:rsid w:val="007E6866"/>
    <w:rsid w:val="007E68B0"/>
    <w:rsid w:val="007E6D85"/>
    <w:rsid w:val="007F06E5"/>
    <w:rsid w:val="007F0795"/>
    <w:rsid w:val="007F18C6"/>
    <w:rsid w:val="007F1C40"/>
    <w:rsid w:val="007F2BC6"/>
    <w:rsid w:val="007F3CCB"/>
    <w:rsid w:val="007F42D4"/>
    <w:rsid w:val="007F4FEE"/>
    <w:rsid w:val="007F5431"/>
    <w:rsid w:val="007F67EF"/>
    <w:rsid w:val="007F6D03"/>
    <w:rsid w:val="007F7A41"/>
    <w:rsid w:val="008004FD"/>
    <w:rsid w:val="00800767"/>
    <w:rsid w:val="00801669"/>
    <w:rsid w:val="008049C7"/>
    <w:rsid w:val="0080521D"/>
    <w:rsid w:val="0080673C"/>
    <w:rsid w:val="008077F2"/>
    <w:rsid w:val="00810209"/>
    <w:rsid w:val="00811E61"/>
    <w:rsid w:val="00812009"/>
    <w:rsid w:val="00812DF6"/>
    <w:rsid w:val="00814BD3"/>
    <w:rsid w:val="0081531E"/>
    <w:rsid w:val="008156AE"/>
    <w:rsid w:val="00816210"/>
    <w:rsid w:val="008178BB"/>
    <w:rsid w:val="0082113C"/>
    <w:rsid w:val="00821A33"/>
    <w:rsid w:val="00822393"/>
    <w:rsid w:val="0082277B"/>
    <w:rsid w:val="0082307F"/>
    <w:rsid w:val="00823722"/>
    <w:rsid w:val="00824F23"/>
    <w:rsid w:val="008271B9"/>
    <w:rsid w:val="00827E9E"/>
    <w:rsid w:val="00827FFC"/>
    <w:rsid w:val="00830758"/>
    <w:rsid w:val="008330A8"/>
    <w:rsid w:val="00833700"/>
    <w:rsid w:val="008371A2"/>
    <w:rsid w:val="00837599"/>
    <w:rsid w:val="008404F5"/>
    <w:rsid w:val="008440B6"/>
    <w:rsid w:val="00844D6C"/>
    <w:rsid w:val="00845B21"/>
    <w:rsid w:val="008468D3"/>
    <w:rsid w:val="00847017"/>
    <w:rsid w:val="00852063"/>
    <w:rsid w:val="008524A1"/>
    <w:rsid w:val="00853DCC"/>
    <w:rsid w:val="00855AC3"/>
    <w:rsid w:val="00857344"/>
    <w:rsid w:val="00860BD3"/>
    <w:rsid w:val="00861C68"/>
    <w:rsid w:val="0086583B"/>
    <w:rsid w:val="008670C1"/>
    <w:rsid w:val="00867FC3"/>
    <w:rsid w:val="00870A8C"/>
    <w:rsid w:val="00871141"/>
    <w:rsid w:val="00872286"/>
    <w:rsid w:val="0087389D"/>
    <w:rsid w:val="00874FCF"/>
    <w:rsid w:val="00876595"/>
    <w:rsid w:val="00877C26"/>
    <w:rsid w:val="00880974"/>
    <w:rsid w:val="0088098D"/>
    <w:rsid w:val="00882093"/>
    <w:rsid w:val="00883C64"/>
    <w:rsid w:val="00885651"/>
    <w:rsid w:val="00885BA2"/>
    <w:rsid w:val="00885C85"/>
    <w:rsid w:val="0088639E"/>
    <w:rsid w:val="00887BDC"/>
    <w:rsid w:val="0089015F"/>
    <w:rsid w:val="008920A7"/>
    <w:rsid w:val="00892B2A"/>
    <w:rsid w:val="00892F52"/>
    <w:rsid w:val="008939C0"/>
    <w:rsid w:val="00893FA8"/>
    <w:rsid w:val="00895A31"/>
    <w:rsid w:val="0089643D"/>
    <w:rsid w:val="00896D45"/>
    <w:rsid w:val="00896F53"/>
    <w:rsid w:val="00896FBA"/>
    <w:rsid w:val="00897A85"/>
    <w:rsid w:val="008A0758"/>
    <w:rsid w:val="008A1EA4"/>
    <w:rsid w:val="008A29EE"/>
    <w:rsid w:val="008A4531"/>
    <w:rsid w:val="008A59CA"/>
    <w:rsid w:val="008A66EE"/>
    <w:rsid w:val="008A6980"/>
    <w:rsid w:val="008A6D08"/>
    <w:rsid w:val="008B0BAB"/>
    <w:rsid w:val="008B0E0C"/>
    <w:rsid w:val="008B1CE3"/>
    <w:rsid w:val="008B1ECD"/>
    <w:rsid w:val="008B2464"/>
    <w:rsid w:val="008B3F6D"/>
    <w:rsid w:val="008B6E40"/>
    <w:rsid w:val="008C019E"/>
    <w:rsid w:val="008C0DC8"/>
    <w:rsid w:val="008C2F42"/>
    <w:rsid w:val="008C3289"/>
    <w:rsid w:val="008C3A1D"/>
    <w:rsid w:val="008C4DA6"/>
    <w:rsid w:val="008C5BD5"/>
    <w:rsid w:val="008C5E78"/>
    <w:rsid w:val="008C5EAB"/>
    <w:rsid w:val="008C70D5"/>
    <w:rsid w:val="008D06D1"/>
    <w:rsid w:val="008D0F14"/>
    <w:rsid w:val="008D17F7"/>
    <w:rsid w:val="008D19B7"/>
    <w:rsid w:val="008D280E"/>
    <w:rsid w:val="008D2ECC"/>
    <w:rsid w:val="008D318C"/>
    <w:rsid w:val="008D3221"/>
    <w:rsid w:val="008D3BBA"/>
    <w:rsid w:val="008D4F3E"/>
    <w:rsid w:val="008D5E31"/>
    <w:rsid w:val="008D6B67"/>
    <w:rsid w:val="008D7343"/>
    <w:rsid w:val="008E070D"/>
    <w:rsid w:val="008E0817"/>
    <w:rsid w:val="008E1BB8"/>
    <w:rsid w:val="008E2065"/>
    <w:rsid w:val="008E211D"/>
    <w:rsid w:val="008E3921"/>
    <w:rsid w:val="008E4BA8"/>
    <w:rsid w:val="008E6035"/>
    <w:rsid w:val="008E6267"/>
    <w:rsid w:val="008E7495"/>
    <w:rsid w:val="008F16B1"/>
    <w:rsid w:val="008F1BE8"/>
    <w:rsid w:val="008F1C4A"/>
    <w:rsid w:val="008F1FC8"/>
    <w:rsid w:val="008F29DE"/>
    <w:rsid w:val="008F3916"/>
    <w:rsid w:val="008F611E"/>
    <w:rsid w:val="00901601"/>
    <w:rsid w:val="009016C9"/>
    <w:rsid w:val="00901873"/>
    <w:rsid w:val="00904AAB"/>
    <w:rsid w:val="00904ED2"/>
    <w:rsid w:val="00906774"/>
    <w:rsid w:val="00907314"/>
    <w:rsid w:val="00907B7B"/>
    <w:rsid w:val="00910B85"/>
    <w:rsid w:val="009112AD"/>
    <w:rsid w:val="009116AB"/>
    <w:rsid w:val="00911830"/>
    <w:rsid w:val="0091311C"/>
    <w:rsid w:val="0091332E"/>
    <w:rsid w:val="00914E3A"/>
    <w:rsid w:val="0091533F"/>
    <w:rsid w:val="00915394"/>
    <w:rsid w:val="00916982"/>
    <w:rsid w:val="009175F3"/>
    <w:rsid w:val="00920612"/>
    <w:rsid w:val="0092062B"/>
    <w:rsid w:val="00921B75"/>
    <w:rsid w:val="00921D80"/>
    <w:rsid w:val="0092415A"/>
    <w:rsid w:val="00926E9A"/>
    <w:rsid w:val="009278BF"/>
    <w:rsid w:val="00927C8C"/>
    <w:rsid w:val="00930B6D"/>
    <w:rsid w:val="00932FC3"/>
    <w:rsid w:val="009333A4"/>
    <w:rsid w:val="00933BFD"/>
    <w:rsid w:val="00942A50"/>
    <w:rsid w:val="00944A8B"/>
    <w:rsid w:val="00944D94"/>
    <w:rsid w:val="00945D35"/>
    <w:rsid w:val="00946C2D"/>
    <w:rsid w:val="0095074D"/>
    <w:rsid w:val="00951599"/>
    <w:rsid w:val="00954288"/>
    <w:rsid w:val="00954FFB"/>
    <w:rsid w:val="00955239"/>
    <w:rsid w:val="00956795"/>
    <w:rsid w:val="00956A53"/>
    <w:rsid w:val="009578FA"/>
    <w:rsid w:val="009622B1"/>
    <w:rsid w:val="009623A9"/>
    <w:rsid w:val="009625FD"/>
    <w:rsid w:val="00962E9B"/>
    <w:rsid w:val="0096316C"/>
    <w:rsid w:val="00964AF0"/>
    <w:rsid w:val="009666B4"/>
    <w:rsid w:val="00967EEB"/>
    <w:rsid w:val="00970EE0"/>
    <w:rsid w:val="009710A1"/>
    <w:rsid w:val="0097132C"/>
    <w:rsid w:val="00972A95"/>
    <w:rsid w:val="009734AA"/>
    <w:rsid w:val="0097466E"/>
    <w:rsid w:val="009748DA"/>
    <w:rsid w:val="0097581C"/>
    <w:rsid w:val="00976CF3"/>
    <w:rsid w:val="00980F2E"/>
    <w:rsid w:val="0098174B"/>
    <w:rsid w:val="00982753"/>
    <w:rsid w:val="009869BF"/>
    <w:rsid w:val="0099237B"/>
    <w:rsid w:val="00992650"/>
    <w:rsid w:val="0099488F"/>
    <w:rsid w:val="00994967"/>
    <w:rsid w:val="00994CDE"/>
    <w:rsid w:val="0099596C"/>
    <w:rsid w:val="00995B84"/>
    <w:rsid w:val="00995ED3"/>
    <w:rsid w:val="00995EF1"/>
    <w:rsid w:val="00997422"/>
    <w:rsid w:val="009A0CED"/>
    <w:rsid w:val="009A1079"/>
    <w:rsid w:val="009A4035"/>
    <w:rsid w:val="009A50BE"/>
    <w:rsid w:val="009A5678"/>
    <w:rsid w:val="009A5B26"/>
    <w:rsid w:val="009A6067"/>
    <w:rsid w:val="009A6401"/>
    <w:rsid w:val="009A7B02"/>
    <w:rsid w:val="009B015B"/>
    <w:rsid w:val="009B0761"/>
    <w:rsid w:val="009B5138"/>
    <w:rsid w:val="009C102F"/>
    <w:rsid w:val="009C169D"/>
    <w:rsid w:val="009C1C5B"/>
    <w:rsid w:val="009C5F4F"/>
    <w:rsid w:val="009C5FEF"/>
    <w:rsid w:val="009D0EE2"/>
    <w:rsid w:val="009D1720"/>
    <w:rsid w:val="009D228F"/>
    <w:rsid w:val="009D2785"/>
    <w:rsid w:val="009D45E2"/>
    <w:rsid w:val="009D5203"/>
    <w:rsid w:val="009D5576"/>
    <w:rsid w:val="009D5E60"/>
    <w:rsid w:val="009D64EA"/>
    <w:rsid w:val="009D6872"/>
    <w:rsid w:val="009D6DDD"/>
    <w:rsid w:val="009D7DAC"/>
    <w:rsid w:val="009E033E"/>
    <w:rsid w:val="009E0E8A"/>
    <w:rsid w:val="009E1192"/>
    <w:rsid w:val="009E1A56"/>
    <w:rsid w:val="009E240C"/>
    <w:rsid w:val="009E2677"/>
    <w:rsid w:val="009E3141"/>
    <w:rsid w:val="009E402E"/>
    <w:rsid w:val="009E5A02"/>
    <w:rsid w:val="009E64A1"/>
    <w:rsid w:val="009E66A9"/>
    <w:rsid w:val="009E7D59"/>
    <w:rsid w:val="009F0AD0"/>
    <w:rsid w:val="009F1930"/>
    <w:rsid w:val="009F2213"/>
    <w:rsid w:val="009F5040"/>
    <w:rsid w:val="009F59DE"/>
    <w:rsid w:val="009F5B80"/>
    <w:rsid w:val="009F6F58"/>
    <w:rsid w:val="00A03790"/>
    <w:rsid w:val="00A03B14"/>
    <w:rsid w:val="00A044C3"/>
    <w:rsid w:val="00A0458B"/>
    <w:rsid w:val="00A0486A"/>
    <w:rsid w:val="00A0529E"/>
    <w:rsid w:val="00A055FA"/>
    <w:rsid w:val="00A07534"/>
    <w:rsid w:val="00A0765F"/>
    <w:rsid w:val="00A1077C"/>
    <w:rsid w:val="00A109E5"/>
    <w:rsid w:val="00A11EC7"/>
    <w:rsid w:val="00A12C5A"/>
    <w:rsid w:val="00A12F8C"/>
    <w:rsid w:val="00A130F2"/>
    <w:rsid w:val="00A16460"/>
    <w:rsid w:val="00A1715B"/>
    <w:rsid w:val="00A17277"/>
    <w:rsid w:val="00A17A8D"/>
    <w:rsid w:val="00A17E58"/>
    <w:rsid w:val="00A20995"/>
    <w:rsid w:val="00A20A1F"/>
    <w:rsid w:val="00A23290"/>
    <w:rsid w:val="00A2335B"/>
    <w:rsid w:val="00A2341C"/>
    <w:rsid w:val="00A23BF6"/>
    <w:rsid w:val="00A2473E"/>
    <w:rsid w:val="00A25203"/>
    <w:rsid w:val="00A25D1F"/>
    <w:rsid w:val="00A26C86"/>
    <w:rsid w:val="00A327B9"/>
    <w:rsid w:val="00A33DD3"/>
    <w:rsid w:val="00A34486"/>
    <w:rsid w:val="00A34E91"/>
    <w:rsid w:val="00A350BF"/>
    <w:rsid w:val="00A35AC7"/>
    <w:rsid w:val="00A36044"/>
    <w:rsid w:val="00A37E8B"/>
    <w:rsid w:val="00A40293"/>
    <w:rsid w:val="00A402E0"/>
    <w:rsid w:val="00A40CE9"/>
    <w:rsid w:val="00A4102F"/>
    <w:rsid w:val="00A41280"/>
    <w:rsid w:val="00A46687"/>
    <w:rsid w:val="00A50615"/>
    <w:rsid w:val="00A50BF2"/>
    <w:rsid w:val="00A515AF"/>
    <w:rsid w:val="00A51A00"/>
    <w:rsid w:val="00A52457"/>
    <w:rsid w:val="00A54152"/>
    <w:rsid w:val="00A543BB"/>
    <w:rsid w:val="00A54BB2"/>
    <w:rsid w:val="00A560A5"/>
    <w:rsid w:val="00A561DA"/>
    <w:rsid w:val="00A57FD1"/>
    <w:rsid w:val="00A60A35"/>
    <w:rsid w:val="00A60D82"/>
    <w:rsid w:val="00A6109F"/>
    <w:rsid w:val="00A6240B"/>
    <w:rsid w:val="00A6258F"/>
    <w:rsid w:val="00A649FD"/>
    <w:rsid w:val="00A64E6E"/>
    <w:rsid w:val="00A6551F"/>
    <w:rsid w:val="00A663BA"/>
    <w:rsid w:val="00A67DD1"/>
    <w:rsid w:val="00A70F0A"/>
    <w:rsid w:val="00A71868"/>
    <w:rsid w:val="00A71CCB"/>
    <w:rsid w:val="00A728DD"/>
    <w:rsid w:val="00A72BF4"/>
    <w:rsid w:val="00A75200"/>
    <w:rsid w:val="00A762CB"/>
    <w:rsid w:val="00A76B0D"/>
    <w:rsid w:val="00A82024"/>
    <w:rsid w:val="00A83FA6"/>
    <w:rsid w:val="00A85117"/>
    <w:rsid w:val="00A86EB7"/>
    <w:rsid w:val="00A87973"/>
    <w:rsid w:val="00A87BDD"/>
    <w:rsid w:val="00A90CDE"/>
    <w:rsid w:val="00A91D8A"/>
    <w:rsid w:val="00A92736"/>
    <w:rsid w:val="00A930B8"/>
    <w:rsid w:val="00A933CE"/>
    <w:rsid w:val="00A94FF5"/>
    <w:rsid w:val="00A95400"/>
    <w:rsid w:val="00A95B17"/>
    <w:rsid w:val="00A95E01"/>
    <w:rsid w:val="00A96D74"/>
    <w:rsid w:val="00AA0300"/>
    <w:rsid w:val="00AA120A"/>
    <w:rsid w:val="00AA1902"/>
    <w:rsid w:val="00AA20B0"/>
    <w:rsid w:val="00AA2EFE"/>
    <w:rsid w:val="00AA3CBF"/>
    <w:rsid w:val="00AA3F47"/>
    <w:rsid w:val="00AA62ED"/>
    <w:rsid w:val="00AA6430"/>
    <w:rsid w:val="00AB34D8"/>
    <w:rsid w:val="00AB50A7"/>
    <w:rsid w:val="00AB5C46"/>
    <w:rsid w:val="00AB6845"/>
    <w:rsid w:val="00AC050A"/>
    <w:rsid w:val="00AC0679"/>
    <w:rsid w:val="00AC2829"/>
    <w:rsid w:val="00AC4B41"/>
    <w:rsid w:val="00AC6721"/>
    <w:rsid w:val="00AC6B9A"/>
    <w:rsid w:val="00AC6FC0"/>
    <w:rsid w:val="00AD090A"/>
    <w:rsid w:val="00AD09DA"/>
    <w:rsid w:val="00AD1685"/>
    <w:rsid w:val="00AD1748"/>
    <w:rsid w:val="00AD1C2A"/>
    <w:rsid w:val="00AD4024"/>
    <w:rsid w:val="00AD4276"/>
    <w:rsid w:val="00AD44E4"/>
    <w:rsid w:val="00AD5AC9"/>
    <w:rsid w:val="00AD7F3F"/>
    <w:rsid w:val="00AE219A"/>
    <w:rsid w:val="00AE3DB5"/>
    <w:rsid w:val="00AE4599"/>
    <w:rsid w:val="00AE4AEB"/>
    <w:rsid w:val="00AE69D7"/>
    <w:rsid w:val="00AF1B62"/>
    <w:rsid w:val="00AF4F89"/>
    <w:rsid w:val="00AF614F"/>
    <w:rsid w:val="00AF6AAA"/>
    <w:rsid w:val="00B011C3"/>
    <w:rsid w:val="00B02256"/>
    <w:rsid w:val="00B02831"/>
    <w:rsid w:val="00B06015"/>
    <w:rsid w:val="00B06AF3"/>
    <w:rsid w:val="00B0745B"/>
    <w:rsid w:val="00B07B58"/>
    <w:rsid w:val="00B07C43"/>
    <w:rsid w:val="00B103F7"/>
    <w:rsid w:val="00B106FF"/>
    <w:rsid w:val="00B110B2"/>
    <w:rsid w:val="00B1224C"/>
    <w:rsid w:val="00B12B7C"/>
    <w:rsid w:val="00B142E5"/>
    <w:rsid w:val="00B14A53"/>
    <w:rsid w:val="00B15FEF"/>
    <w:rsid w:val="00B20060"/>
    <w:rsid w:val="00B21B01"/>
    <w:rsid w:val="00B21DCE"/>
    <w:rsid w:val="00B2415B"/>
    <w:rsid w:val="00B25041"/>
    <w:rsid w:val="00B2694D"/>
    <w:rsid w:val="00B309F8"/>
    <w:rsid w:val="00B31257"/>
    <w:rsid w:val="00B329F1"/>
    <w:rsid w:val="00B35AFF"/>
    <w:rsid w:val="00B36248"/>
    <w:rsid w:val="00B37849"/>
    <w:rsid w:val="00B40927"/>
    <w:rsid w:val="00B410D4"/>
    <w:rsid w:val="00B419AB"/>
    <w:rsid w:val="00B42102"/>
    <w:rsid w:val="00B42237"/>
    <w:rsid w:val="00B42E2D"/>
    <w:rsid w:val="00B4501F"/>
    <w:rsid w:val="00B45720"/>
    <w:rsid w:val="00B45C7D"/>
    <w:rsid w:val="00B45F38"/>
    <w:rsid w:val="00B46AD8"/>
    <w:rsid w:val="00B4710B"/>
    <w:rsid w:val="00B47278"/>
    <w:rsid w:val="00B47B17"/>
    <w:rsid w:val="00B50146"/>
    <w:rsid w:val="00B505A9"/>
    <w:rsid w:val="00B5308E"/>
    <w:rsid w:val="00B538FC"/>
    <w:rsid w:val="00B54C85"/>
    <w:rsid w:val="00B56E99"/>
    <w:rsid w:val="00B60384"/>
    <w:rsid w:val="00B608BE"/>
    <w:rsid w:val="00B62FFA"/>
    <w:rsid w:val="00B64CFE"/>
    <w:rsid w:val="00B64D33"/>
    <w:rsid w:val="00B65C55"/>
    <w:rsid w:val="00B66FAD"/>
    <w:rsid w:val="00B674F8"/>
    <w:rsid w:val="00B67D8D"/>
    <w:rsid w:val="00B67F94"/>
    <w:rsid w:val="00B704CE"/>
    <w:rsid w:val="00B71238"/>
    <w:rsid w:val="00B715B1"/>
    <w:rsid w:val="00B72E4D"/>
    <w:rsid w:val="00B73931"/>
    <w:rsid w:val="00B74E0F"/>
    <w:rsid w:val="00B762E0"/>
    <w:rsid w:val="00B80917"/>
    <w:rsid w:val="00B810FF"/>
    <w:rsid w:val="00B821BB"/>
    <w:rsid w:val="00B82C47"/>
    <w:rsid w:val="00B83AF3"/>
    <w:rsid w:val="00B84524"/>
    <w:rsid w:val="00B84CC3"/>
    <w:rsid w:val="00B84E00"/>
    <w:rsid w:val="00B854A1"/>
    <w:rsid w:val="00B86099"/>
    <w:rsid w:val="00B87B40"/>
    <w:rsid w:val="00B87E9A"/>
    <w:rsid w:val="00B9003A"/>
    <w:rsid w:val="00B9029A"/>
    <w:rsid w:val="00B9090F"/>
    <w:rsid w:val="00B93EAB"/>
    <w:rsid w:val="00B940FC"/>
    <w:rsid w:val="00B941B3"/>
    <w:rsid w:val="00B9440D"/>
    <w:rsid w:val="00B95268"/>
    <w:rsid w:val="00B9534A"/>
    <w:rsid w:val="00B95E69"/>
    <w:rsid w:val="00B96642"/>
    <w:rsid w:val="00B966B8"/>
    <w:rsid w:val="00B96EE6"/>
    <w:rsid w:val="00BA0A9A"/>
    <w:rsid w:val="00BA0D57"/>
    <w:rsid w:val="00BA1B9A"/>
    <w:rsid w:val="00BA3313"/>
    <w:rsid w:val="00BA7624"/>
    <w:rsid w:val="00BA7726"/>
    <w:rsid w:val="00BB1757"/>
    <w:rsid w:val="00BB5C3B"/>
    <w:rsid w:val="00BC207F"/>
    <w:rsid w:val="00BC2322"/>
    <w:rsid w:val="00BC3352"/>
    <w:rsid w:val="00BC40EC"/>
    <w:rsid w:val="00BC4664"/>
    <w:rsid w:val="00BC532A"/>
    <w:rsid w:val="00BC797A"/>
    <w:rsid w:val="00BC7CBF"/>
    <w:rsid w:val="00BD0524"/>
    <w:rsid w:val="00BD0E32"/>
    <w:rsid w:val="00BD1461"/>
    <w:rsid w:val="00BD2066"/>
    <w:rsid w:val="00BD280B"/>
    <w:rsid w:val="00BD29FE"/>
    <w:rsid w:val="00BD4AFD"/>
    <w:rsid w:val="00BD4F57"/>
    <w:rsid w:val="00BD5EE1"/>
    <w:rsid w:val="00BD62C3"/>
    <w:rsid w:val="00BD7347"/>
    <w:rsid w:val="00BD7E44"/>
    <w:rsid w:val="00BD7EE9"/>
    <w:rsid w:val="00BE06C7"/>
    <w:rsid w:val="00BE1717"/>
    <w:rsid w:val="00BE2870"/>
    <w:rsid w:val="00BE2B72"/>
    <w:rsid w:val="00BE3246"/>
    <w:rsid w:val="00BE35A6"/>
    <w:rsid w:val="00BE5E6A"/>
    <w:rsid w:val="00BE6098"/>
    <w:rsid w:val="00BE6E65"/>
    <w:rsid w:val="00BE7261"/>
    <w:rsid w:val="00BE7F6F"/>
    <w:rsid w:val="00BF1765"/>
    <w:rsid w:val="00BF2CF8"/>
    <w:rsid w:val="00BF5FA8"/>
    <w:rsid w:val="00BF60BA"/>
    <w:rsid w:val="00BF7D54"/>
    <w:rsid w:val="00C00039"/>
    <w:rsid w:val="00C02621"/>
    <w:rsid w:val="00C029EF"/>
    <w:rsid w:val="00C040B8"/>
    <w:rsid w:val="00C046A5"/>
    <w:rsid w:val="00C04AC7"/>
    <w:rsid w:val="00C06CAB"/>
    <w:rsid w:val="00C07FA4"/>
    <w:rsid w:val="00C13048"/>
    <w:rsid w:val="00C14C78"/>
    <w:rsid w:val="00C14C9F"/>
    <w:rsid w:val="00C15A59"/>
    <w:rsid w:val="00C16171"/>
    <w:rsid w:val="00C16F55"/>
    <w:rsid w:val="00C22FBB"/>
    <w:rsid w:val="00C2319C"/>
    <w:rsid w:val="00C25B92"/>
    <w:rsid w:val="00C27044"/>
    <w:rsid w:val="00C2731C"/>
    <w:rsid w:val="00C300C9"/>
    <w:rsid w:val="00C30553"/>
    <w:rsid w:val="00C30D2D"/>
    <w:rsid w:val="00C318CB"/>
    <w:rsid w:val="00C33474"/>
    <w:rsid w:val="00C34D5C"/>
    <w:rsid w:val="00C35C49"/>
    <w:rsid w:val="00C36B6C"/>
    <w:rsid w:val="00C4007A"/>
    <w:rsid w:val="00C419F7"/>
    <w:rsid w:val="00C42A2B"/>
    <w:rsid w:val="00C42A45"/>
    <w:rsid w:val="00C43213"/>
    <w:rsid w:val="00C434B6"/>
    <w:rsid w:val="00C43828"/>
    <w:rsid w:val="00C44C4D"/>
    <w:rsid w:val="00C453ED"/>
    <w:rsid w:val="00C45C7C"/>
    <w:rsid w:val="00C461A8"/>
    <w:rsid w:val="00C46A51"/>
    <w:rsid w:val="00C50A77"/>
    <w:rsid w:val="00C519FE"/>
    <w:rsid w:val="00C52336"/>
    <w:rsid w:val="00C52E9C"/>
    <w:rsid w:val="00C53FB5"/>
    <w:rsid w:val="00C577DA"/>
    <w:rsid w:val="00C57978"/>
    <w:rsid w:val="00C603B5"/>
    <w:rsid w:val="00C60AD0"/>
    <w:rsid w:val="00C61CBF"/>
    <w:rsid w:val="00C624BB"/>
    <w:rsid w:val="00C62F93"/>
    <w:rsid w:val="00C6379C"/>
    <w:rsid w:val="00C6450F"/>
    <w:rsid w:val="00C654CF"/>
    <w:rsid w:val="00C70A74"/>
    <w:rsid w:val="00C73288"/>
    <w:rsid w:val="00C73FA0"/>
    <w:rsid w:val="00C74E7E"/>
    <w:rsid w:val="00C75224"/>
    <w:rsid w:val="00C76078"/>
    <w:rsid w:val="00C774BA"/>
    <w:rsid w:val="00C805EE"/>
    <w:rsid w:val="00C813C2"/>
    <w:rsid w:val="00C816EA"/>
    <w:rsid w:val="00C81A86"/>
    <w:rsid w:val="00C82888"/>
    <w:rsid w:val="00C8371B"/>
    <w:rsid w:val="00C8421D"/>
    <w:rsid w:val="00C85582"/>
    <w:rsid w:val="00C855A7"/>
    <w:rsid w:val="00C85643"/>
    <w:rsid w:val="00C85FA5"/>
    <w:rsid w:val="00C86A45"/>
    <w:rsid w:val="00C872A2"/>
    <w:rsid w:val="00C90523"/>
    <w:rsid w:val="00C90F98"/>
    <w:rsid w:val="00C91B69"/>
    <w:rsid w:val="00C920D7"/>
    <w:rsid w:val="00C92821"/>
    <w:rsid w:val="00C92E42"/>
    <w:rsid w:val="00C94D21"/>
    <w:rsid w:val="00C96461"/>
    <w:rsid w:val="00CA023B"/>
    <w:rsid w:val="00CA25EF"/>
    <w:rsid w:val="00CA2B57"/>
    <w:rsid w:val="00CA2EE4"/>
    <w:rsid w:val="00CB14D0"/>
    <w:rsid w:val="00CB2F5A"/>
    <w:rsid w:val="00CB346B"/>
    <w:rsid w:val="00CB5ECD"/>
    <w:rsid w:val="00CB696D"/>
    <w:rsid w:val="00CC0043"/>
    <w:rsid w:val="00CC4313"/>
    <w:rsid w:val="00CC4D21"/>
    <w:rsid w:val="00CC4FCE"/>
    <w:rsid w:val="00CC6214"/>
    <w:rsid w:val="00CC7CB1"/>
    <w:rsid w:val="00CD0EF5"/>
    <w:rsid w:val="00CD1508"/>
    <w:rsid w:val="00CD16E4"/>
    <w:rsid w:val="00CD46A7"/>
    <w:rsid w:val="00CD56EE"/>
    <w:rsid w:val="00CD5B81"/>
    <w:rsid w:val="00CD6D26"/>
    <w:rsid w:val="00CD704A"/>
    <w:rsid w:val="00CE0906"/>
    <w:rsid w:val="00CE1EF3"/>
    <w:rsid w:val="00CE21D8"/>
    <w:rsid w:val="00CE3BE1"/>
    <w:rsid w:val="00CE3C90"/>
    <w:rsid w:val="00CE4A2B"/>
    <w:rsid w:val="00CE5EA5"/>
    <w:rsid w:val="00CE6BFC"/>
    <w:rsid w:val="00CF0E4B"/>
    <w:rsid w:val="00CF2050"/>
    <w:rsid w:val="00CF2F71"/>
    <w:rsid w:val="00CF4A10"/>
    <w:rsid w:val="00CF5067"/>
    <w:rsid w:val="00CF511C"/>
    <w:rsid w:val="00CF53CE"/>
    <w:rsid w:val="00CF6508"/>
    <w:rsid w:val="00D0060D"/>
    <w:rsid w:val="00D006A7"/>
    <w:rsid w:val="00D0158C"/>
    <w:rsid w:val="00D017F8"/>
    <w:rsid w:val="00D01FD4"/>
    <w:rsid w:val="00D02A54"/>
    <w:rsid w:val="00D03940"/>
    <w:rsid w:val="00D03A52"/>
    <w:rsid w:val="00D03DF3"/>
    <w:rsid w:val="00D078FD"/>
    <w:rsid w:val="00D11897"/>
    <w:rsid w:val="00D16300"/>
    <w:rsid w:val="00D1630D"/>
    <w:rsid w:val="00D17CC4"/>
    <w:rsid w:val="00D20600"/>
    <w:rsid w:val="00D20679"/>
    <w:rsid w:val="00D207E2"/>
    <w:rsid w:val="00D20A3E"/>
    <w:rsid w:val="00D23B20"/>
    <w:rsid w:val="00D24CAC"/>
    <w:rsid w:val="00D25B0B"/>
    <w:rsid w:val="00D2667D"/>
    <w:rsid w:val="00D2674A"/>
    <w:rsid w:val="00D32533"/>
    <w:rsid w:val="00D32731"/>
    <w:rsid w:val="00D327D7"/>
    <w:rsid w:val="00D3373C"/>
    <w:rsid w:val="00D36EBE"/>
    <w:rsid w:val="00D3721D"/>
    <w:rsid w:val="00D413EB"/>
    <w:rsid w:val="00D41D19"/>
    <w:rsid w:val="00D42E00"/>
    <w:rsid w:val="00D4344E"/>
    <w:rsid w:val="00D43B6A"/>
    <w:rsid w:val="00D43FF0"/>
    <w:rsid w:val="00D443DE"/>
    <w:rsid w:val="00D449AA"/>
    <w:rsid w:val="00D44C22"/>
    <w:rsid w:val="00D45FA7"/>
    <w:rsid w:val="00D46863"/>
    <w:rsid w:val="00D4776C"/>
    <w:rsid w:val="00D50100"/>
    <w:rsid w:val="00D51580"/>
    <w:rsid w:val="00D52F67"/>
    <w:rsid w:val="00D53560"/>
    <w:rsid w:val="00D545B9"/>
    <w:rsid w:val="00D559AD"/>
    <w:rsid w:val="00D57CCC"/>
    <w:rsid w:val="00D639AA"/>
    <w:rsid w:val="00D63A58"/>
    <w:rsid w:val="00D658C0"/>
    <w:rsid w:val="00D71726"/>
    <w:rsid w:val="00D74884"/>
    <w:rsid w:val="00D74B94"/>
    <w:rsid w:val="00D74BB0"/>
    <w:rsid w:val="00D76560"/>
    <w:rsid w:val="00D769A7"/>
    <w:rsid w:val="00D80A19"/>
    <w:rsid w:val="00D80D5D"/>
    <w:rsid w:val="00D81F1F"/>
    <w:rsid w:val="00D82790"/>
    <w:rsid w:val="00D83A7E"/>
    <w:rsid w:val="00D85290"/>
    <w:rsid w:val="00D854CA"/>
    <w:rsid w:val="00D907BE"/>
    <w:rsid w:val="00D94101"/>
    <w:rsid w:val="00D96FE8"/>
    <w:rsid w:val="00D9759F"/>
    <w:rsid w:val="00DA15C8"/>
    <w:rsid w:val="00DA25CC"/>
    <w:rsid w:val="00DA30E0"/>
    <w:rsid w:val="00DA5263"/>
    <w:rsid w:val="00DA7058"/>
    <w:rsid w:val="00DB01F7"/>
    <w:rsid w:val="00DB0A32"/>
    <w:rsid w:val="00DB0E66"/>
    <w:rsid w:val="00DB154E"/>
    <w:rsid w:val="00DB2AAA"/>
    <w:rsid w:val="00DB4579"/>
    <w:rsid w:val="00DB4604"/>
    <w:rsid w:val="00DB4DD0"/>
    <w:rsid w:val="00DB5CA3"/>
    <w:rsid w:val="00DB5E39"/>
    <w:rsid w:val="00DB6AF8"/>
    <w:rsid w:val="00DB706D"/>
    <w:rsid w:val="00DB79C2"/>
    <w:rsid w:val="00DC02C6"/>
    <w:rsid w:val="00DC040A"/>
    <w:rsid w:val="00DC091F"/>
    <w:rsid w:val="00DC3763"/>
    <w:rsid w:val="00DC3C2D"/>
    <w:rsid w:val="00DC441A"/>
    <w:rsid w:val="00DC78AF"/>
    <w:rsid w:val="00DD02E0"/>
    <w:rsid w:val="00DD2E5B"/>
    <w:rsid w:val="00DD43BE"/>
    <w:rsid w:val="00DD478D"/>
    <w:rsid w:val="00DD6B3C"/>
    <w:rsid w:val="00DD7CD6"/>
    <w:rsid w:val="00DE07C0"/>
    <w:rsid w:val="00DE08FC"/>
    <w:rsid w:val="00DE1DAE"/>
    <w:rsid w:val="00DE3664"/>
    <w:rsid w:val="00DE4952"/>
    <w:rsid w:val="00DE5D86"/>
    <w:rsid w:val="00DE700B"/>
    <w:rsid w:val="00DE7FB4"/>
    <w:rsid w:val="00DF08B2"/>
    <w:rsid w:val="00DF190C"/>
    <w:rsid w:val="00DF3232"/>
    <w:rsid w:val="00DF3EED"/>
    <w:rsid w:val="00DF57C0"/>
    <w:rsid w:val="00DF5951"/>
    <w:rsid w:val="00DF5B07"/>
    <w:rsid w:val="00DF6153"/>
    <w:rsid w:val="00DF7AA2"/>
    <w:rsid w:val="00E00AF9"/>
    <w:rsid w:val="00E0152A"/>
    <w:rsid w:val="00E015A3"/>
    <w:rsid w:val="00E03345"/>
    <w:rsid w:val="00E03EC4"/>
    <w:rsid w:val="00E04AFE"/>
    <w:rsid w:val="00E04F77"/>
    <w:rsid w:val="00E056B6"/>
    <w:rsid w:val="00E06BFE"/>
    <w:rsid w:val="00E071E0"/>
    <w:rsid w:val="00E07F3C"/>
    <w:rsid w:val="00E10E8B"/>
    <w:rsid w:val="00E1171B"/>
    <w:rsid w:val="00E12206"/>
    <w:rsid w:val="00E12ED7"/>
    <w:rsid w:val="00E12EF6"/>
    <w:rsid w:val="00E14391"/>
    <w:rsid w:val="00E166CB"/>
    <w:rsid w:val="00E17702"/>
    <w:rsid w:val="00E201B9"/>
    <w:rsid w:val="00E227B2"/>
    <w:rsid w:val="00E22842"/>
    <w:rsid w:val="00E22C60"/>
    <w:rsid w:val="00E22CC0"/>
    <w:rsid w:val="00E26205"/>
    <w:rsid w:val="00E3076E"/>
    <w:rsid w:val="00E30BBE"/>
    <w:rsid w:val="00E31298"/>
    <w:rsid w:val="00E31C47"/>
    <w:rsid w:val="00E342E6"/>
    <w:rsid w:val="00E41B1C"/>
    <w:rsid w:val="00E43122"/>
    <w:rsid w:val="00E4417C"/>
    <w:rsid w:val="00E4448D"/>
    <w:rsid w:val="00E44F91"/>
    <w:rsid w:val="00E4543A"/>
    <w:rsid w:val="00E457B1"/>
    <w:rsid w:val="00E45A40"/>
    <w:rsid w:val="00E4645C"/>
    <w:rsid w:val="00E50A41"/>
    <w:rsid w:val="00E61C15"/>
    <w:rsid w:val="00E62240"/>
    <w:rsid w:val="00E62AC4"/>
    <w:rsid w:val="00E62C5C"/>
    <w:rsid w:val="00E6311B"/>
    <w:rsid w:val="00E63416"/>
    <w:rsid w:val="00E66B79"/>
    <w:rsid w:val="00E66DAE"/>
    <w:rsid w:val="00E66F84"/>
    <w:rsid w:val="00E673B2"/>
    <w:rsid w:val="00E700AC"/>
    <w:rsid w:val="00E70448"/>
    <w:rsid w:val="00E7109C"/>
    <w:rsid w:val="00E71A37"/>
    <w:rsid w:val="00E75EE5"/>
    <w:rsid w:val="00E7613D"/>
    <w:rsid w:val="00E771C9"/>
    <w:rsid w:val="00E80615"/>
    <w:rsid w:val="00E806F8"/>
    <w:rsid w:val="00E818CC"/>
    <w:rsid w:val="00E83F14"/>
    <w:rsid w:val="00E84F2F"/>
    <w:rsid w:val="00E87E51"/>
    <w:rsid w:val="00E87EE0"/>
    <w:rsid w:val="00E9373A"/>
    <w:rsid w:val="00E94D7E"/>
    <w:rsid w:val="00E94E42"/>
    <w:rsid w:val="00E956FE"/>
    <w:rsid w:val="00E959BA"/>
    <w:rsid w:val="00E95D36"/>
    <w:rsid w:val="00E970B9"/>
    <w:rsid w:val="00EA011A"/>
    <w:rsid w:val="00EA015B"/>
    <w:rsid w:val="00EA10CE"/>
    <w:rsid w:val="00EA142A"/>
    <w:rsid w:val="00EA143C"/>
    <w:rsid w:val="00EA16C0"/>
    <w:rsid w:val="00EA684F"/>
    <w:rsid w:val="00EA6E41"/>
    <w:rsid w:val="00EB0CE0"/>
    <w:rsid w:val="00EB0DBD"/>
    <w:rsid w:val="00EB29D3"/>
    <w:rsid w:val="00EB2F6C"/>
    <w:rsid w:val="00EC279B"/>
    <w:rsid w:val="00EC2FD4"/>
    <w:rsid w:val="00EC3589"/>
    <w:rsid w:val="00EC4303"/>
    <w:rsid w:val="00ED01B6"/>
    <w:rsid w:val="00ED143B"/>
    <w:rsid w:val="00ED2D2D"/>
    <w:rsid w:val="00ED2EBD"/>
    <w:rsid w:val="00ED3E7E"/>
    <w:rsid w:val="00ED476E"/>
    <w:rsid w:val="00ED5566"/>
    <w:rsid w:val="00ED5C66"/>
    <w:rsid w:val="00ED5FFA"/>
    <w:rsid w:val="00EE1B33"/>
    <w:rsid w:val="00EE4280"/>
    <w:rsid w:val="00EE4FC9"/>
    <w:rsid w:val="00EE5854"/>
    <w:rsid w:val="00EE5A21"/>
    <w:rsid w:val="00EE5A6F"/>
    <w:rsid w:val="00EE5B3D"/>
    <w:rsid w:val="00EE5B4C"/>
    <w:rsid w:val="00EE5E46"/>
    <w:rsid w:val="00EE5F76"/>
    <w:rsid w:val="00EE6216"/>
    <w:rsid w:val="00EE6B14"/>
    <w:rsid w:val="00EF30A5"/>
    <w:rsid w:val="00EF4EC0"/>
    <w:rsid w:val="00EF5D3C"/>
    <w:rsid w:val="00EF6154"/>
    <w:rsid w:val="00EF7113"/>
    <w:rsid w:val="00F0092E"/>
    <w:rsid w:val="00F018C6"/>
    <w:rsid w:val="00F0247C"/>
    <w:rsid w:val="00F02928"/>
    <w:rsid w:val="00F03432"/>
    <w:rsid w:val="00F039DB"/>
    <w:rsid w:val="00F0405B"/>
    <w:rsid w:val="00F0406D"/>
    <w:rsid w:val="00F0517C"/>
    <w:rsid w:val="00F05B5F"/>
    <w:rsid w:val="00F05ED6"/>
    <w:rsid w:val="00F06FC5"/>
    <w:rsid w:val="00F07147"/>
    <w:rsid w:val="00F07BEA"/>
    <w:rsid w:val="00F1174A"/>
    <w:rsid w:val="00F11EF3"/>
    <w:rsid w:val="00F157D6"/>
    <w:rsid w:val="00F17D30"/>
    <w:rsid w:val="00F21674"/>
    <w:rsid w:val="00F2479D"/>
    <w:rsid w:val="00F249C5"/>
    <w:rsid w:val="00F25010"/>
    <w:rsid w:val="00F272B7"/>
    <w:rsid w:val="00F30688"/>
    <w:rsid w:val="00F3076B"/>
    <w:rsid w:val="00F35CD7"/>
    <w:rsid w:val="00F362CE"/>
    <w:rsid w:val="00F37186"/>
    <w:rsid w:val="00F416D3"/>
    <w:rsid w:val="00F42031"/>
    <w:rsid w:val="00F438B7"/>
    <w:rsid w:val="00F46C44"/>
    <w:rsid w:val="00F46FFE"/>
    <w:rsid w:val="00F47624"/>
    <w:rsid w:val="00F47965"/>
    <w:rsid w:val="00F50D82"/>
    <w:rsid w:val="00F51931"/>
    <w:rsid w:val="00F52F77"/>
    <w:rsid w:val="00F53C69"/>
    <w:rsid w:val="00F53D51"/>
    <w:rsid w:val="00F54648"/>
    <w:rsid w:val="00F553F9"/>
    <w:rsid w:val="00F556A8"/>
    <w:rsid w:val="00F55E28"/>
    <w:rsid w:val="00F56863"/>
    <w:rsid w:val="00F66358"/>
    <w:rsid w:val="00F66813"/>
    <w:rsid w:val="00F6797B"/>
    <w:rsid w:val="00F70145"/>
    <w:rsid w:val="00F704FC"/>
    <w:rsid w:val="00F71187"/>
    <w:rsid w:val="00F733BF"/>
    <w:rsid w:val="00F73CE7"/>
    <w:rsid w:val="00F7481D"/>
    <w:rsid w:val="00F76112"/>
    <w:rsid w:val="00F77022"/>
    <w:rsid w:val="00F80427"/>
    <w:rsid w:val="00F82078"/>
    <w:rsid w:val="00F820CB"/>
    <w:rsid w:val="00F8269E"/>
    <w:rsid w:val="00F83639"/>
    <w:rsid w:val="00F838AA"/>
    <w:rsid w:val="00F83B48"/>
    <w:rsid w:val="00F847B2"/>
    <w:rsid w:val="00F84EE3"/>
    <w:rsid w:val="00F85900"/>
    <w:rsid w:val="00F85DB4"/>
    <w:rsid w:val="00F86378"/>
    <w:rsid w:val="00F866AC"/>
    <w:rsid w:val="00F8693D"/>
    <w:rsid w:val="00F87D07"/>
    <w:rsid w:val="00F907F4"/>
    <w:rsid w:val="00F90F17"/>
    <w:rsid w:val="00F93352"/>
    <w:rsid w:val="00F93B44"/>
    <w:rsid w:val="00F93E01"/>
    <w:rsid w:val="00F9404B"/>
    <w:rsid w:val="00F95D81"/>
    <w:rsid w:val="00F9779C"/>
    <w:rsid w:val="00FA0D06"/>
    <w:rsid w:val="00FA2335"/>
    <w:rsid w:val="00FA35F0"/>
    <w:rsid w:val="00FA3C23"/>
    <w:rsid w:val="00FA4108"/>
    <w:rsid w:val="00FA4D89"/>
    <w:rsid w:val="00FA4DE3"/>
    <w:rsid w:val="00FA5ABC"/>
    <w:rsid w:val="00FA6690"/>
    <w:rsid w:val="00FA757A"/>
    <w:rsid w:val="00FA7B29"/>
    <w:rsid w:val="00FB06F4"/>
    <w:rsid w:val="00FB111B"/>
    <w:rsid w:val="00FB1595"/>
    <w:rsid w:val="00FB2D77"/>
    <w:rsid w:val="00FB3E9C"/>
    <w:rsid w:val="00FB533C"/>
    <w:rsid w:val="00FB548E"/>
    <w:rsid w:val="00FB65DE"/>
    <w:rsid w:val="00FB787B"/>
    <w:rsid w:val="00FC3F99"/>
    <w:rsid w:val="00FC51C1"/>
    <w:rsid w:val="00FC68DA"/>
    <w:rsid w:val="00FC75E2"/>
    <w:rsid w:val="00FD1188"/>
    <w:rsid w:val="00FD2DF0"/>
    <w:rsid w:val="00FD3332"/>
    <w:rsid w:val="00FD35BE"/>
    <w:rsid w:val="00FD54E1"/>
    <w:rsid w:val="00FD5AA6"/>
    <w:rsid w:val="00FD5D93"/>
    <w:rsid w:val="00FD6F2D"/>
    <w:rsid w:val="00FD7845"/>
    <w:rsid w:val="00FD7C2A"/>
    <w:rsid w:val="00FE069E"/>
    <w:rsid w:val="00FE0F1B"/>
    <w:rsid w:val="00FE1B81"/>
    <w:rsid w:val="00FE24F8"/>
    <w:rsid w:val="00FE30FA"/>
    <w:rsid w:val="00FE394C"/>
    <w:rsid w:val="00FE6B84"/>
    <w:rsid w:val="00FE7326"/>
    <w:rsid w:val="00FF012E"/>
    <w:rsid w:val="00FF24CE"/>
    <w:rsid w:val="00FF2A1D"/>
    <w:rsid w:val="00FF3370"/>
    <w:rsid w:val="00FF664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25B0"/>
  <w15:chartTrackingRefBased/>
  <w15:docId w15:val="{2B66258C-FBFF-4360-82E1-FD1E679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43C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3929"/>
    <w:pPr>
      <w:keepNext/>
      <w:keepLines/>
      <w:shd w:val="clear" w:color="auto" w:fill="2E74B5" w:themeFill="accent1" w:themeFillShade="BF"/>
      <w:spacing w:before="40" w:after="0"/>
      <w:ind w:left="180" w:hanging="720"/>
      <w:outlineLvl w:val="1"/>
    </w:pPr>
    <w:rPr>
      <w:rFonts w:ascii="Arial" w:eastAsiaTheme="majorEastAsia" w:hAnsi="Arial" w:cs="Arial"/>
      <w:b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6D75"/>
    <w:pPr>
      <w:keepNext/>
      <w:keepLines/>
      <w:spacing w:before="40" w:after="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3C"/>
    <w:rPr>
      <w:rFonts w:ascii="Arial" w:eastAsiaTheme="majorEastAsia" w:hAnsi="Arial" w:cs="Arial"/>
      <w:b/>
      <w:color w:val="1F4E7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3929"/>
    <w:rPr>
      <w:rFonts w:ascii="Arial" w:eastAsiaTheme="majorEastAsia" w:hAnsi="Arial" w:cs="Arial"/>
      <w:b/>
      <w:color w:val="FFFFFF" w:themeColor="background1"/>
      <w:sz w:val="26"/>
      <w:szCs w:val="26"/>
      <w:shd w:val="clear" w:color="auto" w:fill="2E74B5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196D75"/>
    <w:rPr>
      <w:rFonts w:ascii="Arial" w:eastAsiaTheme="majorEastAsia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C22FB"/>
    <w:pPr>
      <w:ind w:left="720"/>
      <w:contextualSpacing/>
    </w:pPr>
  </w:style>
  <w:style w:type="paragraph" w:customStyle="1" w:styleId="BodyCopy">
    <w:name w:val="Body Copy"/>
    <w:basedOn w:val="Normal"/>
    <w:qFormat/>
    <w:rsid w:val="005A7D1F"/>
    <w:pPr>
      <w:spacing w:after="0" w:line="240" w:lineRule="auto"/>
    </w:pPr>
    <w:rPr>
      <w:spacing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A9F81932C46BAE133A15C073204" ma:contentTypeVersion="6" ma:contentTypeDescription="Create a new document." ma:contentTypeScope="" ma:versionID="13ac857e846f5df582a979bfba314a10">
  <xsd:schema xmlns:xsd="http://www.w3.org/2001/XMLSchema" xmlns:xs="http://www.w3.org/2001/XMLSchema" xmlns:p="http://schemas.microsoft.com/office/2006/metadata/properties" xmlns:ns3="d323c03c-3b61-481a-a0cb-8e3b34e8a5b9" targetNamespace="http://schemas.microsoft.com/office/2006/metadata/properties" ma:root="true" ma:fieldsID="0e2c093eced65aa7d021b434d46c4ba4" ns3:_="">
    <xsd:import namespace="d323c03c-3b61-481a-a0cb-8e3b34e8a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c03c-3b61-481a-a0cb-8e3b34e8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0FB8F-B1EF-41CD-AC2E-E9027C5C2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c03c-3b61-481a-a0cb-8e3b34e8a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EC9D5-D143-4D9F-B024-9070AFA5A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71FCE-996C-48AF-B84A-BA3186BEF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5F02A-2F62-497C-A96C-26B047E79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Julie Cuccaro</cp:lastModifiedBy>
  <cp:revision>4</cp:revision>
  <dcterms:created xsi:type="dcterms:W3CDTF">2022-12-14T20:30:00Z</dcterms:created>
  <dcterms:modified xsi:type="dcterms:W3CDTF">2022-12-14T20:32:00Z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0x010100AEE58A9F81932C46BAE133A15C073204</vt:lpwstr>
  </property>
  <property fmtid="{D5CDD505-2E9C-101B-9397-08002B2CF9AE}" pid="3" name="Order">
    <vt:r8>186300</vt:r8>
  </property>
  <property fmtid="{D5CDD505-2E9C-101B-9397-08002B2CF9AE}" pid="4" name="_CopySource">
    <vt:lpwstr>https://csdbweb-my.sharepoint.com/personal/mchattick_csdb_org/Documents/16-17/accessibility documents/accessible training/templates/template accessible minutes.docx</vt:lpwstr>
  </property>
</Properties>
</file>