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5A0D" w14:textId="55A377A8" w:rsidR="00112EDC" w:rsidRPr="00EA143C" w:rsidRDefault="00112EDC" w:rsidP="00FA0D06">
      <w:pPr>
        <w:pStyle w:val="Heading1"/>
        <w:ind w:left="180" w:firstLine="540"/>
      </w:pPr>
      <w:r>
        <w:t xml:space="preserve">CSDB </w:t>
      </w:r>
      <w:r w:rsidRPr="00EA143C">
        <w:t>Accountability Meeting</w:t>
      </w:r>
    </w:p>
    <w:p w14:paraId="11987473" w14:textId="77777777" w:rsidR="002C22FB" w:rsidRPr="00EA143C" w:rsidRDefault="005D1761" w:rsidP="004D3929">
      <w:pPr>
        <w:pStyle w:val="Heading2"/>
      </w:pPr>
      <w:r w:rsidRPr="00EA143C">
        <w:t xml:space="preserve">CSDB Accountability </w:t>
      </w:r>
      <w:r w:rsidR="008670C1" w:rsidRPr="00EA143C">
        <w:t>Meeting</w:t>
      </w:r>
      <w:r w:rsidRPr="00EA143C">
        <w:t xml:space="preserve"> Minutes</w:t>
      </w:r>
    </w:p>
    <w:p w14:paraId="20B81D72" w14:textId="77777777" w:rsidR="008670C1" w:rsidRPr="00EA143C" w:rsidRDefault="004F577C" w:rsidP="00196D75">
      <w:pPr>
        <w:pStyle w:val="Heading3"/>
      </w:pPr>
      <w:r w:rsidRPr="00453BF9">
        <w:t>Meeting information</w:t>
      </w:r>
      <w:r>
        <w:t>:</w:t>
      </w:r>
    </w:p>
    <w:p w14:paraId="524E64B2" w14:textId="48ABD264" w:rsidR="002C22FB" w:rsidRPr="00EA143C" w:rsidRDefault="00C774BA" w:rsidP="00C774BA">
      <w:pPr>
        <w:tabs>
          <w:tab w:val="left" w:pos="720"/>
        </w:tabs>
        <w:ind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CEE">
        <w:rPr>
          <w:rFonts w:ascii="Arial" w:hAnsi="Arial" w:cs="Arial"/>
        </w:rPr>
        <w:t>February</w:t>
      </w:r>
      <w:r w:rsidR="00907DD0">
        <w:rPr>
          <w:rFonts w:ascii="Arial" w:hAnsi="Arial" w:cs="Arial"/>
        </w:rPr>
        <w:t xml:space="preserve"> 1</w:t>
      </w:r>
      <w:r w:rsidR="00983CEE">
        <w:rPr>
          <w:rFonts w:ascii="Arial" w:hAnsi="Arial" w:cs="Arial"/>
        </w:rPr>
        <w:t>8</w:t>
      </w:r>
      <w:r w:rsidR="00D63A58" w:rsidRPr="00EA143C">
        <w:rPr>
          <w:rFonts w:ascii="Arial" w:hAnsi="Arial" w:cs="Arial"/>
        </w:rPr>
        <w:t>, 20</w:t>
      </w:r>
      <w:r w:rsidR="008D4823">
        <w:rPr>
          <w:rFonts w:ascii="Arial" w:hAnsi="Arial" w:cs="Arial"/>
        </w:rPr>
        <w:t>2</w:t>
      </w:r>
      <w:r w:rsidR="00983CEE">
        <w:rPr>
          <w:rFonts w:ascii="Arial" w:hAnsi="Arial" w:cs="Arial"/>
        </w:rPr>
        <w:t>1</w:t>
      </w:r>
      <w:r w:rsidR="00BF20FB">
        <w:rPr>
          <w:rFonts w:ascii="Arial" w:hAnsi="Arial" w:cs="Arial"/>
        </w:rPr>
        <w:t>, via Zoom</w:t>
      </w:r>
    </w:p>
    <w:p w14:paraId="2479E90B" w14:textId="77777777" w:rsidR="00376255" w:rsidRPr="00EA143C" w:rsidRDefault="008670C1" w:rsidP="00196D75">
      <w:pPr>
        <w:pStyle w:val="Heading3"/>
      </w:pPr>
      <w:r w:rsidRPr="00453BF9">
        <w:t>Facilitators</w:t>
      </w:r>
      <w:r w:rsidR="00EA143C">
        <w:t>:</w:t>
      </w:r>
    </w:p>
    <w:p w14:paraId="73EDFF71" w14:textId="54FF4DAD" w:rsidR="008670C1" w:rsidRPr="00EA143C" w:rsidRDefault="008670C1" w:rsidP="008D4F3E">
      <w:pPr>
        <w:tabs>
          <w:tab w:val="left" w:pos="720"/>
        </w:tabs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5725E8">
        <w:rPr>
          <w:rFonts w:ascii="Arial" w:hAnsi="Arial" w:cs="Arial"/>
        </w:rPr>
        <w:t>Kathy Emter</w:t>
      </w:r>
      <w:r w:rsidR="007F6D03">
        <w:rPr>
          <w:rFonts w:ascii="Arial" w:hAnsi="Arial" w:cs="Arial"/>
        </w:rPr>
        <w:t xml:space="preserve">, </w:t>
      </w:r>
      <w:r w:rsidR="00983CEE">
        <w:rPr>
          <w:rFonts w:ascii="Arial" w:hAnsi="Arial" w:cs="Arial"/>
        </w:rPr>
        <w:t>David Holder</w:t>
      </w:r>
    </w:p>
    <w:p w14:paraId="0C6D97F3" w14:textId="77777777" w:rsidR="00376255" w:rsidRPr="00EA143C" w:rsidRDefault="008670C1" w:rsidP="00196D75">
      <w:pPr>
        <w:pStyle w:val="Heading3"/>
      </w:pPr>
      <w:r w:rsidRPr="00453BF9">
        <w:t>Minutes</w:t>
      </w:r>
      <w:r w:rsidR="00EA143C">
        <w:t>:</w:t>
      </w:r>
    </w:p>
    <w:p w14:paraId="636B0F88" w14:textId="0E3941C4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EA143C">
        <w:rPr>
          <w:rFonts w:ascii="Arial" w:hAnsi="Arial" w:cs="Arial"/>
        </w:rPr>
        <w:t>Julie Cuccaro</w:t>
      </w:r>
    </w:p>
    <w:p w14:paraId="1D3FAE79" w14:textId="77777777" w:rsidR="008670C1" w:rsidRPr="00EA143C" w:rsidRDefault="00C34D5C" w:rsidP="00196D75">
      <w:pPr>
        <w:pStyle w:val="Heading3"/>
      </w:pPr>
      <w:r w:rsidRPr="00453BF9">
        <w:t xml:space="preserve">ASL </w:t>
      </w:r>
      <w:r w:rsidR="008670C1" w:rsidRPr="00453BF9">
        <w:t>Interpreter</w:t>
      </w:r>
      <w:r w:rsidR="009748DA">
        <w:t>s</w:t>
      </w:r>
      <w:r w:rsidR="00EA143C">
        <w:t>:</w:t>
      </w:r>
    </w:p>
    <w:p w14:paraId="2F15182C" w14:textId="3B449979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907DD0">
        <w:rPr>
          <w:rFonts w:ascii="Arial" w:hAnsi="Arial" w:cs="Arial"/>
        </w:rPr>
        <w:t>Laura Ramos</w:t>
      </w:r>
    </w:p>
    <w:p w14:paraId="574D1D02" w14:textId="77777777" w:rsidR="008670C1" w:rsidRPr="00EA143C" w:rsidRDefault="009748DA" w:rsidP="00196D75">
      <w:pPr>
        <w:pStyle w:val="Heading3"/>
      </w:pPr>
      <w:r>
        <w:t xml:space="preserve">Staff </w:t>
      </w:r>
      <w:r w:rsidR="008670C1" w:rsidRPr="00453BF9">
        <w:t>Attendees</w:t>
      </w:r>
      <w:r w:rsidR="00EA143C">
        <w:t>:</w:t>
      </w:r>
    </w:p>
    <w:p w14:paraId="445ECB70" w14:textId="51F7BD51" w:rsidR="008670C1" w:rsidRDefault="00FB3E9C" w:rsidP="00105F9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Nancy Benham</w:t>
      </w:r>
      <w:r w:rsidR="00F0406D">
        <w:rPr>
          <w:rFonts w:ascii="Arial" w:hAnsi="Arial" w:cs="Arial"/>
        </w:rPr>
        <w:t xml:space="preserve">, </w:t>
      </w:r>
      <w:r w:rsidR="009348E9">
        <w:rPr>
          <w:rFonts w:ascii="Arial" w:hAnsi="Arial" w:cs="Arial"/>
        </w:rPr>
        <w:t xml:space="preserve">Kyle Berns, </w:t>
      </w:r>
      <w:r w:rsidR="00E0275D">
        <w:rPr>
          <w:rFonts w:ascii="Arial" w:hAnsi="Arial" w:cs="Arial"/>
        </w:rPr>
        <w:t xml:space="preserve">Shelby Dye, </w:t>
      </w:r>
      <w:r w:rsidR="009348E9">
        <w:rPr>
          <w:rFonts w:ascii="Arial" w:hAnsi="Arial" w:cs="Arial"/>
        </w:rPr>
        <w:t>Sandy Fuentes</w:t>
      </w:r>
      <w:r w:rsidR="00907DD0">
        <w:rPr>
          <w:rFonts w:ascii="Arial" w:hAnsi="Arial" w:cs="Arial"/>
        </w:rPr>
        <w:t xml:space="preserve">, </w:t>
      </w:r>
      <w:r w:rsidR="002A1A80">
        <w:rPr>
          <w:rFonts w:ascii="Arial" w:hAnsi="Arial" w:cs="Arial"/>
        </w:rPr>
        <w:t xml:space="preserve">Kristen Huddleston, </w:t>
      </w:r>
      <w:r w:rsidR="00105F96">
        <w:rPr>
          <w:rFonts w:ascii="Arial" w:hAnsi="Arial" w:cs="Arial"/>
        </w:rPr>
        <w:t xml:space="preserve">Jamie </w:t>
      </w:r>
      <w:r w:rsidR="007834DB">
        <w:rPr>
          <w:rFonts w:ascii="Arial" w:hAnsi="Arial" w:cs="Arial"/>
        </w:rPr>
        <w:t>L</w:t>
      </w:r>
      <w:r w:rsidR="00105F96">
        <w:rPr>
          <w:rFonts w:ascii="Arial" w:hAnsi="Arial" w:cs="Arial"/>
        </w:rPr>
        <w:t>ugo</w:t>
      </w:r>
      <w:r w:rsidR="009748DA">
        <w:rPr>
          <w:rFonts w:ascii="Arial" w:hAnsi="Arial" w:cs="Arial"/>
        </w:rPr>
        <w:t>,</w:t>
      </w:r>
      <w:r w:rsidR="005725E8">
        <w:rPr>
          <w:rFonts w:ascii="Arial" w:hAnsi="Arial" w:cs="Arial"/>
        </w:rPr>
        <w:t xml:space="preserve"> </w:t>
      </w:r>
      <w:r w:rsidR="00E0275D">
        <w:rPr>
          <w:rFonts w:ascii="Arial" w:hAnsi="Arial" w:cs="Arial"/>
        </w:rPr>
        <w:t>J</w:t>
      </w:r>
      <w:r w:rsidR="00AF162F">
        <w:rPr>
          <w:rFonts w:ascii="Arial" w:hAnsi="Arial" w:cs="Arial"/>
        </w:rPr>
        <w:t>er</w:t>
      </w:r>
      <w:r w:rsidR="00EA379F">
        <w:rPr>
          <w:rFonts w:ascii="Arial" w:hAnsi="Arial" w:cs="Arial"/>
        </w:rPr>
        <w:t>red Sonneborn</w:t>
      </w:r>
      <w:r>
        <w:rPr>
          <w:rFonts w:ascii="Arial" w:hAnsi="Arial" w:cs="Arial"/>
        </w:rPr>
        <w:t xml:space="preserve">, </w:t>
      </w:r>
      <w:r w:rsidR="007834DB">
        <w:rPr>
          <w:rFonts w:ascii="Arial" w:hAnsi="Arial" w:cs="Arial"/>
        </w:rPr>
        <w:t>Jennifer Thompson,</w:t>
      </w:r>
      <w:r w:rsidR="00382BA0">
        <w:rPr>
          <w:rFonts w:ascii="Arial" w:hAnsi="Arial" w:cs="Arial"/>
        </w:rPr>
        <w:t xml:space="preserve"> </w:t>
      </w:r>
      <w:r w:rsidR="009A50BE">
        <w:rPr>
          <w:rFonts w:ascii="Arial" w:hAnsi="Arial" w:cs="Arial"/>
        </w:rPr>
        <w:t xml:space="preserve">Tera Wilkins, </w:t>
      </w:r>
      <w:r w:rsidR="009748DA">
        <w:rPr>
          <w:rFonts w:ascii="Arial" w:hAnsi="Arial" w:cs="Arial"/>
        </w:rPr>
        <w:t>Jen Wright</w:t>
      </w:r>
    </w:p>
    <w:p w14:paraId="223DF54C" w14:textId="3DF8330F" w:rsidR="00907DD0" w:rsidRDefault="00907DD0" w:rsidP="00105F9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7E9DF057" w14:textId="1AD0FE76" w:rsidR="007B3EB1" w:rsidRPr="007B3EB1" w:rsidRDefault="007B3EB1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14:paraId="0C1A3384" w14:textId="0B74D55C" w:rsidR="002C22FB" w:rsidRPr="00EA143C" w:rsidRDefault="00AC6FC0" w:rsidP="004D3929">
      <w:pPr>
        <w:pStyle w:val="Heading2"/>
      </w:pPr>
      <w:r>
        <w:t>Introduction</w:t>
      </w:r>
      <w:r w:rsidR="00364A51">
        <w:t>s</w:t>
      </w:r>
      <w:r>
        <w:t xml:space="preserve"> – </w:t>
      </w:r>
    </w:p>
    <w:p w14:paraId="643716CF" w14:textId="77777777" w:rsidR="00AC6FC0" w:rsidRPr="00F25010" w:rsidRDefault="00AC6FC0" w:rsidP="008D4F3E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42B32D80" w14:textId="6C0EB64F" w:rsidR="00364A51" w:rsidRDefault="00BC3722" w:rsidP="00BC207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Kathy and David</w:t>
      </w:r>
      <w:r w:rsidR="00AC6FC0">
        <w:rPr>
          <w:rFonts w:ascii="Arial" w:hAnsi="Arial" w:cs="Arial"/>
        </w:rPr>
        <w:t xml:space="preserve"> le</w:t>
      </w:r>
      <w:r w:rsidR="006C6319">
        <w:rPr>
          <w:rFonts w:ascii="Arial" w:hAnsi="Arial" w:cs="Arial"/>
        </w:rPr>
        <w:t>d</w:t>
      </w:r>
      <w:r w:rsidR="00AC6FC0">
        <w:rPr>
          <w:rFonts w:ascii="Arial" w:hAnsi="Arial" w:cs="Arial"/>
        </w:rPr>
        <w:t xml:space="preserve"> welcome and introductions.</w:t>
      </w:r>
    </w:p>
    <w:p w14:paraId="6EE56EE6" w14:textId="7BC3A1E1" w:rsidR="007573CF" w:rsidRDefault="007573CF" w:rsidP="007573CF">
      <w:pPr>
        <w:pStyle w:val="ListParagraph"/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</w:p>
    <w:p w14:paraId="72DC60DE" w14:textId="289EE89A" w:rsidR="00E1171B" w:rsidRPr="004D3929" w:rsidRDefault="00AC6FC0" w:rsidP="004D3929">
      <w:pPr>
        <w:pStyle w:val="Heading2"/>
      </w:pPr>
      <w:r w:rsidRPr="00EA143C">
        <w:t xml:space="preserve"> </w:t>
      </w:r>
    </w:p>
    <w:p w14:paraId="0B7D1379" w14:textId="77777777" w:rsidR="004D3929" w:rsidRDefault="004D3929" w:rsidP="000108A3">
      <w:pPr>
        <w:rPr>
          <w:rFonts w:ascii="Arial" w:hAnsi="Arial" w:cs="Arial"/>
        </w:rPr>
      </w:pPr>
    </w:p>
    <w:p w14:paraId="6165550C" w14:textId="249D9EEE" w:rsidR="00EE5742" w:rsidRDefault="006403EC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 W. </w:t>
      </w:r>
      <w:r w:rsidR="00154E6D">
        <w:rPr>
          <w:rFonts w:ascii="Arial" w:hAnsi="Arial" w:cs="Arial"/>
        </w:rPr>
        <w:t>started by reviewing progress on Unified Improvement Plan (UIP)</w:t>
      </w:r>
      <w:r w:rsidR="00F925AB">
        <w:rPr>
          <w:rFonts w:ascii="Arial" w:hAnsi="Arial" w:cs="Arial"/>
        </w:rPr>
        <w:t xml:space="preserve">.  In previous years, CSDB had </w:t>
      </w:r>
      <w:r w:rsidR="00E267DD">
        <w:rPr>
          <w:rFonts w:ascii="Arial" w:hAnsi="Arial" w:cs="Arial"/>
        </w:rPr>
        <w:t xml:space="preserve">a Schoolwide Plan and a </w:t>
      </w:r>
      <w:r w:rsidR="00636CF8">
        <w:rPr>
          <w:rFonts w:ascii="Arial" w:hAnsi="Arial" w:cs="Arial"/>
        </w:rPr>
        <w:t xml:space="preserve">Unified Improvement </w:t>
      </w:r>
      <w:r w:rsidR="00124399">
        <w:rPr>
          <w:rFonts w:ascii="Arial" w:hAnsi="Arial" w:cs="Arial"/>
        </w:rPr>
        <w:t>Plan</w:t>
      </w:r>
      <w:r w:rsidR="00E267DD">
        <w:rPr>
          <w:rFonts w:ascii="Arial" w:hAnsi="Arial" w:cs="Arial"/>
        </w:rPr>
        <w:t>.  They have been</w:t>
      </w:r>
      <w:r w:rsidR="005E6647">
        <w:rPr>
          <w:rFonts w:ascii="Arial" w:hAnsi="Arial" w:cs="Arial"/>
        </w:rPr>
        <w:t xml:space="preserve"> combined</w:t>
      </w:r>
      <w:r w:rsidR="00DB2658">
        <w:rPr>
          <w:rFonts w:ascii="Arial" w:hAnsi="Arial" w:cs="Arial"/>
        </w:rPr>
        <w:t xml:space="preserve">, with all goals being </w:t>
      </w:r>
      <w:r w:rsidR="005E6647">
        <w:rPr>
          <w:rFonts w:ascii="Arial" w:hAnsi="Arial" w:cs="Arial"/>
        </w:rPr>
        <w:t>incorporated</w:t>
      </w:r>
      <w:r w:rsidR="00DB2658">
        <w:rPr>
          <w:rFonts w:ascii="Arial" w:hAnsi="Arial" w:cs="Arial"/>
        </w:rPr>
        <w:t xml:space="preserve"> into one broad </w:t>
      </w:r>
      <w:r w:rsidR="00F35752">
        <w:rPr>
          <w:rFonts w:ascii="Arial" w:hAnsi="Arial" w:cs="Arial"/>
        </w:rPr>
        <w:t>p</w:t>
      </w:r>
      <w:r w:rsidR="00DB2658">
        <w:rPr>
          <w:rFonts w:ascii="Arial" w:hAnsi="Arial" w:cs="Arial"/>
        </w:rPr>
        <w:t>lan.</w:t>
      </w:r>
    </w:p>
    <w:p w14:paraId="7807ED4C" w14:textId="1319B11A" w:rsidR="00791521" w:rsidRDefault="00D51FF2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our revised Friday schedule, teachers have been able to </w:t>
      </w:r>
      <w:r w:rsidR="00643CC9">
        <w:rPr>
          <w:rFonts w:ascii="Arial" w:hAnsi="Arial" w:cs="Arial"/>
        </w:rPr>
        <w:t xml:space="preserve">incorporate Professional Development time into their schedules </w:t>
      </w:r>
      <w:r w:rsidR="005431C3">
        <w:rPr>
          <w:rFonts w:ascii="Arial" w:hAnsi="Arial" w:cs="Arial"/>
        </w:rPr>
        <w:t>every</w:t>
      </w:r>
      <w:r w:rsidR="00643CC9">
        <w:rPr>
          <w:rFonts w:ascii="Arial" w:hAnsi="Arial" w:cs="Arial"/>
        </w:rPr>
        <w:t xml:space="preserve"> week.</w:t>
      </w:r>
    </w:p>
    <w:p w14:paraId="04C0158E" w14:textId="166E8040" w:rsidR="00F925AB" w:rsidRDefault="00791521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Jennifer T. reported staff and students have been divided into cohorts.  </w:t>
      </w:r>
      <w:r w:rsidR="00B04E5E">
        <w:rPr>
          <w:rFonts w:ascii="Arial" w:hAnsi="Arial" w:cs="Arial"/>
        </w:rPr>
        <w:t>Each group has been practicing social distancing</w:t>
      </w:r>
      <w:r w:rsidR="00572E54">
        <w:rPr>
          <w:rFonts w:ascii="Arial" w:hAnsi="Arial" w:cs="Arial"/>
        </w:rPr>
        <w:t xml:space="preserve">.  Last fall, </w:t>
      </w:r>
      <w:r w:rsidR="0050399C">
        <w:rPr>
          <w:rFonts w:ascii="Arial" w:hAnsi="Arial" w:cs="Arial"/>
        </w:rPr>
        <w:t>we had some staff shortages due to many being quarantined</w:t>
      </w:r>
      <w:r w:rsidR="00A128F8">
        <w:rPr>
          <w:rFonts w:ascii="Arial" w:hAnsi="Arial" w:cs="Arial"/>
        </w:rPr>
        <w:t>.</w:t>
      </w:r>
    </w:p>
    <w:p w14:paraId="2F7FCB70" w14:textId="3DF1EEF9" w:rsidR="0024659C" w:rsidRDefault="00A67D0F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Multi</w:t>
      </w:r>
      <w:r w:rsidR="006B3F78">
        <w:rPr>
          <w:rFonts w:ascii="Arial" w:hAnsi="Arial" w:cs="Arial"/>
        </w:rPr>
        <w:t>-Tiered System of Support (MTSS) process has been slowly develop</w:t>
      </w:r>
      <w:r w:rsidR="005F7879">
        <w:rPr>
          <w:rFonts w:ascii="Arial" w:hAnsi="Arial" w:cs="Arial"/>
        </w:rPr>
        <w:t xml:space="preserve">ing.  PLC teams have focused strongly on </w:t>
      </w:r>
      <w:r w:rsidR="006022C3">
        <w:rPr>
          <w:rFonts w:ascii="Arial" w:hAnsi="Arial" w:cs="Arial"/>
        </w:rPr>
        <w:t>Tier 1 instruction in Math, Reading and behavior.  Staff are using Zones of Regulation</w:t>
      </w:r>
      <w:r w:rsidR="009F1506">
        <w:rPr>
          <w:rFonts w:ascii="Arial" w:hAnsi="Arial" w:cs="Arial"/>
        </w:rPr>
        <w:t>, with students,</w:t>
      </w:r>
      <w:r w:rsidR="006022C3">
        <w:rPr>
          <w:rFonts w:ascii="Arial" w:hAnsi="Arial" w:cs="Arial"/>
        </w:rPr>
        <w:t xml:space="preserve"> </w:t>
      </w:r>
      <w:r w:rsidR="00483032">
        <w:rPr>
          <w:rFonts w:ascii="Arial" w:hAnsi="Arial" w:cs="Arial"/>
        </w:rPr>
        <w:t xml:space="preserve">for social/emotion support.  Our new Strategic Plan </w:t>
      </w:r>
      <w:r w:rsidR="00E378A2">
        <w:rPr>
          <w:rFonts w:ascii="Arial" w:hAnsi="Arial" w:cs="Arial"/>
        </w:rPr>
        <w:t xml:space="preserve">is also addressing MTSS </w:t>
      </w:r>
      <w:r w:rsidR="00785C71">
        <w:rPr>
          <w:rFonts w:ascii="Arial" w:hAnsi="Arial" w:cs="Arial"/>
        </w:rPr>
        <w:t>strategies.  T</w:t>
      </w:r>
      <w:r w:rsidR="00E378A2">
        <w:rPr>
          <w:rFonts w:ascii="Arial" w:hAnsi="Arial" w:cs="Arial"/>
        </w:rPr>
        <w:t xml:space="preserve">eams, from the School for the Deaf and School for the Blind, </w:t>
      </w:r>
      <w:r w:rsidR="00C5259D">
        <w:rPr>
          <w:rFonts w:ascii="Arial" w:hAnsi="Arial" w:cs="Arial"/>
        </w:rPr>
        <w:t>are working on the Academic Strand</w:t>
      </w:r>
      <w:r w:rsidR="006E3266">
        <w:rPr>
          <w:rFonts w:ascii="Arial" w:hAnsi="Arial" w:cs="Arial"/>
        </w:rPr>
        <w:t xml:space="preserve"> utilizing MTSS strategies.</w:t>
      </w:r>
    </w:p>
    <w:p w14:paraId="626CFF2B" w14:textId="771AEBE9" w:rsidR="006E3266" w:rsidRDefault="006E3266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Jamie reported </w:t>
      </w:r>
      <w:r w:rsidR="00144231">
        <w:rPr>
          <w:rFonts w:ascii="Arial" w:hAnsi="Arial" w:cs="Arial"/>
        </w:rPr>
        <w:t xml:space="preserve">staff, in the School for the Blind, </w:t>
      </w:r>
      <w:r w:rsidR="00F06D16">
        <w:rPr>
          <w:rFonts w:ascii="Arial" w:hAnsi="Arial" w:cs="Arial"/>
        </w:rPr>
        <w:t xml:space="preserve">are </w:t>
      </w:r>
      <w:r w:rsidR="000D7A9B">
        <w:rPr>
          <w:rFonts w:ascii="Arial" w:hAnsi="Arial" w:cs="Arial"/>
        </w:rPr>
        <w:t>working</w:t>
      </w:r>
      <w:r w:rsidR="00F06D16">
        <w:rPr>
          <w:rFonts w:ascii="Arial" w:hAnsi="Arial" w:cs="Arial"/>
        </w:rPr>
        <w:t xml:space="preserve"> on professional development</w:t>
      </w:r>
      <w:r w:rsidR="004E5B4C">
        <w:rPr>
          <w:rFonts w:ascii="Arial" w:hAnsi="Arial" w:cs="Arial"/>
        </w:rPr>
        <w:t xml:space="preserve"> goals</w:t>
      </w:r>
      <w:r w:rsidR="00F06D16">
        <w:rPr>
          <w:rFonts w:ascii="Arial" w:hAnsi="Arial" w:cs="Arial"/>
        </w:rPr>
        <w:t xml:space="preserve">, including </w:t>
      </w:r>
      <w:r w:rsidR="0052316D">
        <w:rPr>
          <w:rFonts w:ascii="Arial" w:hAnsi="Arial" w:cs="Arial"/>
        </w:rPr>
        <w:t xml:space="preserve">learning </w:t>
      </w:r>
      <w:r w:rsidR="00CF757E">
        <w:rPr>
          <w:rFonts w:ascii="Arial" w:hAnsi="Arial" w:cs="Arial"/>
        </w:rPr>
        <w:t>about</w:t>
      </w:r>
      <w:r w:rsidR="0052316D">
        <w:rPr>
          <w:rFonts w:ascii="Arial" w:hAnsi="Arial" w:cs="Arial"/>
        </w:rPr>
        <w:t xml:space="preserve"> and implementing Zones of Regulation</w:t>
      </w:r>
      <w:r w:rsidR="000D7A9B">
        <w:rPr>
          <w:rFonts w:ascii="Arial" w:hAnsi="Arial" w:cs="Arial"/>
        </w:rPr>
        <w:t xml:space="preserve">.  Staff are also focusing on </w:t>
      </w:r>
      <w:r w:rsidR="00CF757E">
        <w:rPr>
          <w:rFonts w:ascii="Arial" w:hAnsi="Arial" w:cs="Arial"/>
        </w:rPr>
        <w:t>collaborati</w:t>
      </w:r>
      <w:r w:rsidR="00F07170">
        <w:rPr>
          <w:rFonts w:ascii="Arial" w:hAnsi="Arial" w:cs="Arial"/>
        </w:rPr>
        <w:t>on</w:t>
      </w:r>
      <w:r w:rsidR="00BF15F3">
        <w:rPr>
          <w:rFonts w:ascii="Arial" w:hAnsi="Arial" w:cs="Arial"/>
        </w:rPr>
        <w:t xml:space="preserve"> and working to support each other, </w:t>
      </w:r>
      <w:r w:rsidR="00F07170">
        <w:rPr>
          <w:rFonts w:ascii="Arial" w:hAnsi="Arial" w:cs="Arial"/>
        </w:rPr>
        <w:t xml:space="preserve">as well as </w:t>
      </w:r>
      <w:r w:rsidR="00AA18B5">
        <w:rPr>
          <w:rFonts w:ascii="Arial" w:hAnsi="Arial" w:cs="Arial"/>
        </w:rPr>
        <w:t xml:space="preserve">participating in </w:t>
      </w:r>
      <w:r w:rsidR="00384CD4">
        <w:rPr>
          <w:rFonts w:ascii="Arial" w:hAnsi="Arial" w:cs="Arial"/>
        </w:rPr>
        <w:t xml:space="preserve">PLC’s, </w:t>
      </w:r>
      <w:r w:rsidR="00086405">
        <w:rPr>
          <w:rFonts w:ascii="Arial" w:hAnsi="Arial" w:cs="Arial"/>
        </w:rPr>
        <w:t>strategic workgroups, Employability Center training and IEP training.</w:t>
      </w:r>
    </w:p>
    <w:p w14:paraId="1B92D41E" w14:textId="4D85627F" w:rsidR="00B957DB" w:rsidRDefault="00C36E02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Kristen </w:t>
      </w:r>
      <w:r w:rsidR="006F63FE">
        <w:rPr>
          <w:rFonts w:ascii="Arial" w:hAnsi="Arial" w:cs="Arial"/>
        </w:rPr>
        <w:t>reported</w:t>
      </w:r>
      <w:r w:rsidR="006668E3">
        <w:rPr>
          <w:rFonts w:ascii="Arial" w:hAnsi="Arial" w:cs="Arial"/>
        </w:rPr>
        <w:t xml:space="preserve"> </w:t>
      </w:r>
      <w:r w:rsidR="00B2048A" w:rsidRPr="00441F03">
        <w:rPr>
          <w:rFonts w:ascii="Arial" w:hAnsi="Arial" w:cs="Arial"/>
        </w:rPr>
        <w:t xml:space="preserve">School for the Deaf is focused on bringing </w:t>
      </w:r>
      <w:r w:rsidR="001A155E" w:rsidRPr="00441F03">
        <w:rPr>
          <w:rFonts w:ascii="Arial" w:hAnsi="Arial" w:cs="Arial"/>
        </w:rPr>
        <w:t>together aca</w:t>
      </w:r>
      <w:r w:rsidR="00367684" w:rsidRPr="00441F03">
        <w:rPr>
          <w:rFonts w:ascii="Arial" w:hAnsi="Arial" w:cs="Arial"/>
        </w:rPr>
        <w:t>demics and behaviors</w:t>
      </w:r>
      <w:r w:rsidR="00D94FBD">
        <w:rPr>
          <w:rFonts w:ascii="Arial" w:hAnsi="Arial" w:cs="Arial"/>
        </w:rPr>
        <w:t>, within the tiered instruction</w:t>
      </w:r>
      <w:r w:rsidR="00367684">
        <w:rPr>
          <w:rFonts w:ascii="Arial" w:hAnsi="Arial" w:cs="Arial"/>
        </w:rPr>
        <w:t xml:space="preserve">.  </w:t>
      </w:r>
      <w:r w:rsidR="00E30218">
        <w:rPr>
          <w:rFonts w:ascii="Arial" w:hAnsi="Arial" w:cs="Arial"/>
        </w:rPr>
        <w:t>This year, s</w:t>
      </w:r>
      <w:r w:rsidR="00286CC4">
        <w:rPr>
          <w:rFonts w:ascii="Arial" w:hAnsi="Arial" w:cs="Arial"/>
        </w:rPr>
        <w:t xml:space="preserve">tudents are being offered </w:t>
      </w:r>
      <w:r w:rsidR="001321E0">
        <w:rPr>
          <w:rFonts w:ascii="Arial" w:hAnsi="Arial" w:cs="Arial"/>
        </w:rPr>
        <w:t>college and career readiness classes, which replace the on-the-job</w:t>
      </w:r>
      <w:r w:rsidR="00855387">
        <w:rPr>
          <w:rFonts w:ascii="Arial" w:hAnsi="Arial" w:cs="Arial"/>
        </w:rPr>
        <w:t xml:space="preserve"> (OJT) program. </w:t>
      </w:r>
      <w:r w:rsidR="00E20C6D">
        <w:rPr>
          <w:rFonts w:ascii="Arial" w:hAnsi="Arial" w:cs="Arial"/>
        </w:rPr>
        <w:t xml:space="preserve">The new program </w:t>
      </w:r>
      <w:r w:rsidR="00E4154A">
        <w:rPr>
          <w:rFonts w:ascii="Arial" w:hAnsi="Arial" w:cs="Arial"/>
        </w:rPr>
        <w:t>works for</w:t>
      </w:r>
      <w:r w:rsidR="001C23D5">
        <w:rPr>
          <w:rFonts w:ascii="Arial" w:hAnsi="Arial" w:cs="Arial"/>
        </w:rPr>
        <w:t xml:space="preserve"> students </w:t>
      </w:r>
      <w:r w:rsidR="001D1719">
        <w:rPr>
          <w:rFonts w:ascii="Arial" w:hAnsi="Arial" w:cs="Arial"/>
        </w:rPr>
        <w:t>on either</w:t>
      </w:r>
      <w:r w:rsidR="001C23D5">
        <w:rPr>
          <w:rFonts w:ascii="Arial" w:hAnsi="Arial" w:cs="Arial"/>
        </w:rPr>
        <w:t xml:space="preserve"> track.</w:t>
      </w:r>
      <w:r w:rsidR="00855387">
        <w:rPr>
          <w:rFonts w:ascii="Arial" w:hAnsi="Arial" w:cs="Arial"/>
        </w:rPr>
        <w:t xml:space="preserve"> </w:t>
      </w:r>
    </w:p>
    <w:p w14:paraId="4BAE64AA" w14:textId="6332140B" w:rsidR="00707D4B" w:rsidRDefault="00707D4B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Kristen mentioned Jen W. and Jennifer T. revised the IEP </w:t>
      </w:r>
      <w:r w:rsidR="00F9775E">
        <w:rPr>
          <w:rFonts w:ascii="Arial" w:hAnsi="Arial" w:cs="Arial"/>
        </w:rPr>
        <w:t>procedures</w:t>
      </w:r>
      <w:r>
        <w:rPr>
          <w:rFonts w:ascii="Arial" w:hAnsi="Arial" w:cs="Arial"/>
        </w:rPr>
        <w:t xml:space="preserve">, which </w:t>
      </w:r>
      <w:r w:rsidR="007D4325">
        <w:rPr>
          <w:rFonts w:ascii="Arial" w:hAnsi="Arial" w:cs="Arial"/>
        </w:rPr>
        <w:t>empowered case managers to take on a more significant role within the IEP proce</w:t>
      </w:r>
      <w:r w:rsidR="00F9775E">
        <w:rPr>
          <w:rFonts w:ascii="Arial" w:hAnsi="Arial" w:cs="Arial"/>
        </w:rPr>
        <w:t>ss</w:t>
      </w:r>
      <w:r w:rsidR="007D4325">
        <w:rPr>
          <w:rFonts w:ascii="Arial" w:hAnsi="Arial" w:cs="Arial"/>
        </w:rPr>
        <w:t>.</w:t>
      </w:r>
      <w:r w:rsidR="00F9775E">
        <w:rPr>
          <w:rFonts w:ascii="Arial" w:hAnsi="Arial" w:cs="Arial"/>
        </w:rPr>
        <w:t xml:space="preserve">  Parents have provided very positive feedback </w:t>
      </w:r>
      <w:r w:rsidR="00C2597D">
        <w:rPr>
          <w:rFonts w:ascii="Arial" w:hAnsi="Arial" w:cs="Arial"/>
        </w:rPr>
        <w:t>about</w:t>
      </w:r>
      <w:r w:rsidR="00F9775E">
        <w:rPr>
          <w:rFonts w:ascii="Arial" w:hAnsi="Arial" w:cs="Arial"/>
        </w:rPr>
        <w:t xml:space="preserve"> the new process.  </w:t>
      </w:r>
    </w:p>
    <w:p w14:paraId="70FEC0C3" w14:textId="479BEC84" w:rsidR="00C2597D" w:rsidRPr="00552251" w:rsidRDefault="007A2B1D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52251">
        <w:rPr>
          <w:rFonts w:ascii="Arial" w:hAnsi="Arial" w:cs="Arial"/>
        </w:rPr>
        <w:lastRenderedPageBreak/>
        <w:t xml:space="preserve">Fall assessments were completed in </w:t>
      </w:r>
      <w:r w:rsidR="005F620D" w:rsidRPr="00552251">
        <w:rPr>
          <w:rFonts w:ascii="Arial" w:hAnsi="Arial" w:cs="Arial"/>
        </w:rPr>
        <w:t xml:space="preserve">October and November.  Some students took the assessments </w:t>
      </w:r>
      <w:r w:rsidR="00F93286" w:rsidRPr="00552251">
        <w:rPr>
          <w:rFonts w:ascii="Arial" w:hAnsi="Arial" w:cs="Arial"/>
        </w:rPr>
        <w:t>online,</w:t>
      </w:r>
      <w:r w:rsidR="00653073" w:rsidRPr="00552251">
        <w:rPr>
          <w:rFonts w:ascii="Arial" w:hAnsi="Arial" w:cs="Arial"/>
        </w:rPr>
        <w:t xml:space="preserve"> so </w:t>
      </w:r>
      <w:r w:rsidR="00552251" w:rsidRPr="00552251">
        <w:rPr>
          <w:rFonts w:ascii="Arial" w:hAnsi="Arial" w:cs="Arial"/>
        </w:rPr>
        <w:t xml:space="preserve">the validity of the </w:t>
      </w:r>
      <w:r w:rsidR="00653073" w:rsidRPr="00552251">
        <w:rPr>
          <w:rFonts w:ascii="Arial" w:hAnsi="Arial" w:cs="Arial"/>
        </w:rPr>
        <w:t xml:space="preserve">results are a little questionable </w:t>
      </w:r>
      <w:r w:rsidR="00A50102" w:rsidRPr="00552251">
        <w:rPr>
          <w:rFonts w:ascii="Arial" w:hAnsi="Arial" w:cs="Arial"/>
        </w:rPr>
        <w:t>due to the uncontrolled environment during testing.</w:t>
      </w:r>
    </w:p>
    <w:p w14:paraId="608BC1F7" w14:textId="3274212C" w:rsidR="00F409B9" w:rsidRPr="00F409B9" w:rsidRDefault="004B6750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literacy curriculum is being used in both schools.  </w:t>
      </w:r>
      <w:r w:rsidR="003056CF">
        <w:rPr>
          <w:rFonts w:ascii="Arial" w:hAnsi="Arial" w:cs="Arial"/>
        </w:rPr>
        <w:t xml:space="preserve">Some students are using curriculum that </w:t>
      </w:r>
      <w:r w:rsidR="00323B8B">
        <w:rPr>
          <w:rFonts w:ascii="Arial" w:hAnsi="Arial" w:cs="Arial"/>
        </w:rPr>
        <w:t>accommodates additional disabilities which seems to be very positive</w:t>
      </w:r>
      <w:r w:rsidR="00BF182E">
        <w:rPr>
          <w:rFonts w:ascii="Arial" w:hAnsi="Arial" w:cs="Arial"/>
        </w:rPr>
        <w:t xml:space="preserve">.  Both schools are being pushed to provide </w:t>
      </w:r>
      <w:r w:rsidR="00EF5EE5">
        <w:rPr>
          <w:rFonts w:ascii="Arial" w:hAnsi="Arial" w:cs="Arial"/>
        </w:rPr>
        <w:t>higher level courses</w:t>
      </w:r>
      <w:r w:rsidR="00F97F50">
        <w:rPr>
          <w:rFonts w:ascii="Arial" w:hAnsi="Arial" w:cs="Arial"/>
        </w:rPr>
        <w:t>,</w:t>
      </w:r>
      <w:r w:rsidR="00EF5EE5">
        <w:rPr>
          <w:rFonts w:ascii="Arial" w:hAnsi="Arial" w:cs="Arial"/>
        </w:rPr>
        <w:t xml:space="preserve"> this year</w:t>
      </w:r>
      <w:r w:rsidR="00F97F50">
        <w:rPr>
          <w:rFonts w:ascii="Arial" w:hAnsi="Arial" w:cs="Arial"/>
        </w:rPr>
        <w:t>, for high school students</w:t>
      </w:r>
      <w:r w:rsidR="00EF5EE5">
        <w:rPr>
          <w:rFonts w:ascii="Arial" w:hAnsi="Arial" w:cs="Arial"/>
        </w:rPr>
        <w:t xml:space="preserve">.  Zones of Regulation is </w:t>
      </w:r>
      <w:r w:rsidR="0053631F">
        <w:rPr>
          <w:rFonts w:ascii="Arial" w:hAnsi="Arial" w:cs="Arial"/>
        </w:rPr>
        <w:t>helping students identify their feelings and emotions.</w:t>
      </w:r>
    </w:p>
    <w:p w14:paraId="697A9716" w14:textId="5A48B1CF" w:rsidR="00890E5A" w:rsidRPr="00430E0A" w:rsidRDefault="00FD6AB8" w:rsidP="00D7455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Tera W. reported </w:t>
      </w:r>
      <w:r w:rsidR="00F60F68">
        <w:rPr>
          <w:rFonts w:ascii="Arial" w:hAnsi="Arial" w:cs="Arial"/>
        </w:rPr>
        <w:t>t</w:t>
      </w:r>
      <w:r w:rsidR="00890E5A" w:rsidRPr="00430E0A">
        <w:rPr>
          <w:rFonts w:ascii="Arial" w:hAnsi="Arial" w:cs="Arial"/>
        </w:rPr>
        <w:t>he Board of Trustees approved the purchase of new Literacy curriculum</w:t>
      </w:r>
      <w:r w:rsidR="00244DDD">
        <w:rPr>
          <w:rFonts w:ascii="Arial" w:hAnsi="Arial" w:cs="Arial"/>
        </w:rPr>
        <w:t>,</w:t>
      </w:r>
      <w:r w:rsidR="00244DDD" w:rsidRPr="00244DDD">
        <w:rPr>
          <w:rFonts w:ascii="Arial" w:hAnsi="Arial" w:cs="Arial"/>
        </w:rPr>
        <w:t xml:space="preserve"> </w:t>
      </w:r>
      <w:r w:rsidR="00244DDD">
        <w:rPr>
          <w:rFonts w:ascii="Arial" w:hAnsi="Arial" w:cs="Arial"/>
        </w:rPr>
        <w:t xml:space="preserve">last year, </w:t>
      </w:r>
      <w:r w:rsidR="006F6399">
        <w:rPr>
          <w:rFonts w:ascii="Arial" w:hAnsi="Arial" w:cs="Arial"/>
        </w:rPr>
        <w:t xml:space="preserve">which </w:t>
      </w:r>
      <w:r w:rsidR="002E138C">
        <w:rPr>
          <w:rFonts w:ascii="Arial" w:hAnsi="Arial" w:cs="Arial"/>
        </w:rPr>
        <w:t xml:space="preserve">has been </w:t>
      </w:r>
      <w:r w:rsidR="00BE37A9">
        <w:rPr>
          <w:rFonts w:ascii="Arial" w:hAnsi="Arial" w:cs="Arial"/>
        </w:rPr>
        <w:t>implemented</w:t>
      </w:r>
      <w:r w:rsidR="002E138C">
        <w:rPr>
          <w:rFonts w:ascii="Arial" w:hAnsi="Arial" w:cs="Arial"/>
        </w:rPr>
        <w:t xml:space="preserve"> this year</w:t>
      </w:r>
      <w:r w:rsidR="00890E5A" w:rsidRPr="00430E0A">
        <w:rPr>
          <w:rFonts w:ascii="Arial" w:hAnsi="Arial" w:cs="Arial"/>
        </w:rPr>
        <w:t xml:space="preserve">.  </w:t>
      </w:r>
      <w:r w:rsidR="00244DDD">
        <w:rPr>
          <w:rFonts w:ascii="Arial" w:hAnsi="Arial" w:cs="Arial"/>
        </w:rPr>
        <w:t xml:space="preserve">Tera mentioned </w:t>
      </w:r>
      <w:r w:rsidR="00EF6D9C">
        <w:rPr>
          <w:rFonts w:ascii="Arial" w:hAnsi="Arial" w:cs="Arial"/>
        </w:rPr>
        <w:t xml:space="preserve">we are on a curriculum review cycle to ensure </w:t>
      </w:r>
      <w:r w:rsidR="00E107C4">
        <w:rPr>
          <w:rFonts w:ascii="Arial" w:hAnsi="Arial" w:cs="Arial"/>
        </w:rPr>
        <w:t>our existing core curriculum is being reviewed</w:t>
      </w:r>
      <w:r w:rsidR="00EB75AA">
        <w:rPr>
          <w:rFonts w:ascii="Arial" w:hAnsi="Arial" w:cs="Arial"/>
        </w:rPr>
        <w:t>,</w:t>
      </w:r>
      <w:r w:rsidR="0012518A">
        <w:rPr>
          <w:rFonts w:ascii="Arial" w:hAnsi="Arial" w:cs="Arial"/>
        </w:rPr>
        <w:t xml:space="preserve"> every 5 years</w:t>
      </w:r>
      <w:r w:rsidR="00E107C4">
        <w:rPr>
          <w:rFonts w:ascii="Arial" w:hAnsi="Arial" w:cs="Arial"/>
        </w:rPr>
        <w:t xml:space="preserve">.  </w:t>
      </w:r>
      <w:r w:rsidR="0012518A">
        <w:rPr>
          <w:rFonts w:ascii="Arial" w:hAnsi="Arial" w:cs="Arial"/>
        </w:rPr>
        <w:t xml:space="preserve">Last year, Literacy curriculum was </w:t>
      </w:r>
      <w:r w:rsidR="00D51754">
        <w:rPr>
          <w:rFonts w:ascii="Arial" w:hAnsi="Arial" w:cs="Arial"/>
        </w:rPr>
        <w:t xml:space="preserve">updated, this year </w:t>
      </w:r>
      <w:r w:rsidR="00977D6E">
        <w:rPr>
          <w:rFonts w:ascii="Arial" w:hAnsi="Arial" w:cs="Arial"/>
        </w:rPr>
        <w:t xml:space="preserve">a new </w:t>
      </w:r>
      <w:r w:rsidR="008524A8" w:rsidRPr="00430E0A">
        <w:rPr>
          <w:rFonts w:ascii="Arial" w:hAnsi="Arial" w:cs="Arial"/>
        </w:rPr>
        <w:t>Math curriculum</w:t>
      </w:r>
      <w:r w:rsidR="00890E5A" w:rsidRPr="00430E0A">
        <w:rPr>
          <w:rFonts w:ascii="Arial" w:hAnsi="Arial" w:cs="Arial"/>
        </w:rPr>
        <w:t xml:space="preserve"> </w:t>
      </w:r>
      <w:r w:rsidR="00D329C8">
        <w:rPr>
          <w:rFonts w:ascii="Arial" w:hAnsi="Arial" w:cs="Arial"/>
        </w:rPr>
        <w:t xml:space="preserve">option </w:t>
      </w:r>
      <w:r w:rsidR="00977D6E">
        <w:rPr>
          <w:rFonts w:ascii="Arial" w:hAnsi="Arial" w:cs="Arial"/>
        </w:rPr>
        <w:t>will be pre</w:t>
      </w:r>
      <w:r w:rsidR="00883793">
        <w:rPr>
          <w:rFonts w:ascii="Arial" w:hAnsi="Arial" w:cs="Arial"/>
        </w:rPr>
        <w:t>sented to the Board of Trustees</w:t>
      </w:r>
      <w:r w:rsidR="00430E0A" w:rsidRPr="00430E0A">
        <w:rPr>
          <w:rFonts w:ascii="Arial" w:hAnsi="Arial" w:cs="Arial"/>
        </w:rPr>
        <w:t>,</w:t>
      </w:r>
      <w:r w:rsidR="00890E5A" w:rsidRPr="00430E0A">
        <w:rPr>
          <w:rFonts w:ascii="Arial" w:hAnsi="Arial" w:cs="Arial"/>
        </w:rPr>
        <w:t xml:space="preserve"> for </w:t>
      </w:r>
      <w:r w:rsidR="00883793">
        <w:rPr>
          <w:rFonts w:ascii="Arial" w:hAnsi="Arial" w:cs="Arial"/>
        </w:rPr>
        <w:t xml:space="preserve">approval and possible </w:t>
      </w:r>
      <w:r w:rsidR="00430E0A" w:rsidRPr="00430E0A">
        <w:rPr>
          <w:rFonts w:ascii="Arial" w:hAnsi="Arial" w:cs="Arial"/>
        </w:rPr>
        <w:t xml:space="preserve">purchase </w:t>
      </w:r>
      <w:r w:rsidR="00EB75AA">
        <w:rPr>
          <w:rFonts w:ascii="Arial" w:hAnsi="Arial" w:cs="Arial"/>
        </w:rPr>
        <w:t xml:space="preserve">for </w:t>
      </w:r>
      <w:r w:rsidR="00890E5A" w:rsidRPr="00430E0A">
        <w:rPr>
          <w:rFonts w:ascii="Arial" w:hAnsi="Arial" w:cs="Arial"/>
        </w:rPr>
        <w:t xml:space="preserve">next year. </w:t>
      </w:r>
      <w:r w:rsidR="000D3386">
        <w:rPr>
          <w:rFonts w:ascii="Arial" w:hAnsi="Arial" w:cs="Arial"/>
        </w:rPr>
        <w:t xml:space="preserve"> In the coming years, we will review Science/Social Studies and </w:t>
      </w:r>
      <w:r w:rsidR="002955C5">
        <w:rPr>
          <w:rFonts w:ascii="Arial" w:hAnsi="Arial" w:cs="Arial"/>
        </w:rPr>
        <w:t>Electives.</w:t>
      </w:r>
      <w:r w:rsidR="00890E5A" w:rsidRPr="00430E0A">
        <w:rPr>
          <w:rFonts w:ascii="Arial" w:hAnsi="Arial" w:cs="Arial"/>
        </w:rPr>
        <w:t xml:space="preserve"> </w:t>
      </w:r>
      <w:r w:rsidR="008D4F69">
        <w:rPr>
          <w:rFonts w:ascii="Arial" w:hAnsi="Arial" w:cs="Arial"/>
        </w:rPr>
        <w:t xml:space="preserve"> Parents are encouraged to review the new curriculum and provide their input.</w:t>
      </w:r>
      <w:r w:rsidR="009C2271">
        <w:rPr>
          <w:rFonts w:ascii="Arial" w:hAnsi="Arial" w:cs="Arial"/>
        </w:rPr>
        <w:t xml:space="preserve"> The new Math curriculum, </w:t>
      </w:r>
      <w:r w:rsidR="000A1385">
        <w:rPr>
          <w:rFonts w:ascii="Arial" w:hAnsi="Arial" w:cs="Arial"/>
        </w:rPr>
        <w:t>named Reveal Math, encompasses K-12</w:t>
      </w:r>
      <w:r w:rsidR="0006426F">
        <w:rPr>
          <w:rFonts w:ascii="Arial" w:hAnsi="Arial" w:cs="Arial"/>
        </w:rPr>
        <w:t xml:space="preserve"> </w:t>
      </w:r>
      <w:r w:rsidR="00CF757E">
        <w:rPr>
          <w:rFonts w:ascii="Arial" w:hAnsi="Arial" w:cs="Arial"/>
        </w:rPr>
        <w:t>programs,</w:t>
      </w:r>
      <w:r w:rsidR="0006426F">
        <w:rPr>
          <w:rFonts w:ascii="Arial" w:hAnsi="Arial" w:cs="Arial"/>
        </w:rPr>
        <w:t xml:space="preserve"> and is divided into elementary, middle school and high school portions.  </w:t>
      </w:r>
      <w:r w:rsidR="00D52697">
        <w:rPr>
          <w:rFonts w:ascii="Arial" w:hAnsi="Arial" w:cs="Arial"/>
        </w:rPr>
        <w:t>Kyle commented one of the biggest changes is the new integrated math</w:t>
      </w:r>
      <w:r w:rsidR="00BA44B6">
        <w:rPr>
          <w:rFonts w:ascii="Arial" w:hAnsi="Arial" w:cs="Arial"/>
        </w:rPr>
        <w:t xml:space="preserve">.  In past years, students were offered separate Algebra and Geometry courses.  The new </w:t>
      </w:r>
      <w:r w:rsidR="00663D16">
        <w:rPr>
          <w:rFonts w:ascii="Arial" w:hAnsi="Arial" w:cs="Arial"/>
        </w:rPr>
        <w:t xml:space="preserve">curriculum exposes students to both programs.  In addition, they are from the same publisher so there is more consistency </w:t>
      </w:r>
      <w:r w:rsidR="00925E26">
        <w:rPr>
          <w:rFonts w:ascii="Arial" w:hAnsi="Arial" w:cs="Arial"/>
        </w:rPr>
        <w:t>in the instruction.  The books are also more easily adapted to braille users.</w:t>
      </w:r>
    </w:p>
    <w:p w14:paraId="2B804D5B" w14:textId="7F8DE5F1" w:rsidR="007431A4" w:rsidRPr="00EA143C" w:rsidRDefault="000C7325" w:rsidP="004D3929">
      <w:pPr>
        <w:pStyle w:val="Heading2"/>
      </w:pPr>
      <w:r>
        <w:t>Program Highlights</w:t>
      </w:r>
      <w:r w:rsidR="00FF6AFB">
        <w:t>,</w:t>
      </w:r>
      <w:r w:rsidR="00A2335B">
        <w:t xml:space="preserve"> Upcoming Events and Announcements</w:t>
      </w:r>
    </w:p>
    <w:p w14:paraId="009B2E43" w14:textId="27A2BF00" w:rsidR="00324DC7" w:rsidRDefault="00324DC7" w:rsidP="00314F9A">
      <w:pPr>
        <w:pStyle w:val="BodyCopy"/>
        <w:rPr>
          <w:rFonts w:ascii="Arial" w:hAnsi="Arial" w:cs="Arial"/>
          <w:sz w:val="22"/>
        </w:rPr>
      </w:pPr>
    </w:p>
    <w:p w14:paraId="6ACCC8CF" w14:textId="471C3651" w:rsidR="00D15A58" w:rsidRDefault="000D7DEC" w:rsidP="009B4297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Jamie - </w:t>
      </w:r>
      <w:r w:rsidR="00A21BA5">
        <w:rPr>
          <w:rFonts w:ascii="Arial" w:hAnsi="Arial" w:cs="Arial"/>
          <w:sz w:val="22"/>
        </w:rPr>
        <w:t>Braille Challenge is scheduled</w:t>
      </w:r>
      <w:r w:rsidR="00A4028A">
        <w:rPr>
          <w:rFonts w:ascii="Arial" w:hAnsi="Arial" w:cs="Arial"/>
          <w:sz w:val="22"/>
        </w:rPr>
        <w:t>, in the School for the Blind</w:t>
      </w:r>
      <w:r w:rsidR="00017979">
        <w:rPr>
          <w:rFonts w:ascii="Arial" w:hAnsi="Arial" w:cs="Arial"/>
          <w:sz w:val="22"/>
        </w:rPr>
        <w:t>.  It may need to get postponed due to inclement weather, in the forecast.</w:t>
      </w:r>
    </w:p>
    <w:p w14:paraId="205C92BA" w14:textId="324C8170" w:rsidR="000D7DEC" w:rsidRPr="009B4297" w:rsidRDefault="000D7DEC" w:rsidP="009B4297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School for the Blind has one new intern, from Florida State University, </w:t>
      </w:r>
      <w:r w:rsidR="00A51E36">
        <w:rPr>
          <w:rFonts w:ascii="Arial" w:hAnsi="Arial" w:cs="Arial"/>
          <w:sz w:val="22"/>
        </w:rPr>
        <w:t>in the music department.</w:t>
      </w:r>
    </w:p>
    <w:p w14:paraId="4946B91B" w14:textId="4BD4D244" w:rsidR="00710C95" w:rsidRDefault="00A51E36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Jen W. – Students, in the Employability Center, are excited to </w:t>
      </w:r>
      <w:r w:rsidR="00A949AA">
        <w:rPr>
          <w:rFonts w:ascii="Arial" w:hAnsi="Arial" w:cs="Arial"/>
          <w:sz w:val="22"/>
        </w:rPr>
        <w:t>have some on campus work experiences.</w:t>
      </w:r>
    </w:p>
    <w:p w14:paraId="18A5D328" w14:textId="3CA76E00" w:rsidR="00EE6A99" w:rsidRDefault="00AF1845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Kristen </w:t>
      </w:r>
      <w:r w:rsidR="00EC24E8">
        <w:rPr>
          <w:rFonts w:ascii="Arial" w:hAnsi="Arial" w:cs="Arial"/>
          <w:sz w:val="22"/>
        </w:rPr>
        <w:t>–</w:t>
      </w:r>
      <w:r w:rsidR="00D0446D">
        <w:rPr>
          <w:rFonts w:ascii="Arial" w:hAnsi="Arial" w:cs="Arial"/>
          <w:sz w:val="22"/>
        </w:rPr>
        <w:t xml:space="preserve"> </w:t>
      </w:r>
      <w:r w:rsidR="00E66BB2">
        <w:rPr>
          <w:rFonts w:ascii="Arial" w:hAnsi="Arial" w:cs="Arial"/>
          <w:sz w:val="22"/>
        </w:rPr>
        <w:t xml:space="preserve">Parent Teacher Conferences are being scheduled. </w:t>
      </w:r>
      <w:r w:rsidR="00D0446D">
        <w:rPr>
          <w:rFonts w:ascii="Arial" w:hAnsi="Arial" w:cs="Arial"/>
          <w:sz w:val="22"/>
        </w:rPr>
        <w:t xml:space="preserve">The </w:t>
      </w:r>
      <w:r w:rsidR="00EC24E8">
        <w:rPr>
          <w:rFonts w:ascii="Arial" w:hAnsi="Arial" w:cs="Arial"/>
          <w:sz w:val="22"/>
        </w:rPr>
        <w:t>School for the Deaf</w:t>
      </w:r>
      <w:r w:rsidR="00D0446D">
        <w:rPr>
          <w:rFonts w:ascii="Arial" w:hAnsi="Arial" w:cs="Arial"/>
          <w:sz w:val="22"/>
        </w:rPr>
        <w:t xml:space="preserve"> has four new interns, from Utah State University.</w:t>
      </w:r>
      <w:r w:rsidR="00EE6A99">
        <w:rPr>
          <w:rFonts w:ascii="Arial" w:hAnsi="Arial" w:cs="Arial"/>
          <w:sz w:val="22"/>
        </w:rPr>
        <w:t xml:space="preserve">  </w:t>
      </w:r>
    </w:p>
    <w:p w14:paraId="308DBCF4" w14:textId="6715F664" w:rsidR="004C7274" w:rsidRDefault="00EE6A99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46470A">
        <w:rPr>
          <w:rFonts w:ascii="Arial" w:hAnsi="Arial" w:cs="Arial"/>
          <w:sz w:val="22"/>
        </w:rPr>
        <w:t>Optimists</w:t>
      </w:r>
      <w:r>
        <w:rPr>
          <w:rFonts w:ascii="Arial" w:hAnsi="Arial" w:cs="Arial"/>
          <w:sz w:val="22"/>
        </w:rPr>
        <w:t xml:space="preserve"> Club will be hosting the </w:t>
      </w:r>
      <w:r w:rsidR="0099713E">
        <w:rPr>
          <w:rFonts w:ascii="Arial" w:hAnsi="Arial" w:cs="Arial"/>
          <w:sz w:val="22"/>
        </w:rPr>
        <w:t xml:space="preserve">annual </w:t>
      </w:r>
      <w:r w:rsidR="004C7274">
        <w:rPr>
          <w:rFonts w:ascii="Arial" w:hAnsi="Arial" w:cs="Arial"/>
          <w:sz w:val="22"/>
        </w:rPr>
        <w:t>speech contest this year!  The competition will take place virtually.</w:t>
      </w:r>
    </w:p>
    <w:p w14:paraId="3E934B10" w14:textId="4F32EDDC" w:rsidR="00AF1845" w:rsidRDefault="008B0E2C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Jenn T. – Students, in grades K-1, gave presentations on </w:t>
      </w:r>
      <w:r w:rsidR="00B4616E">
        <w:rPr>
          <w:rFonts w:ascii="Arial" w:hAnsi="Arial" w:cs="Arial"/>
          <w:sz w:val="22"/>
        </w:rPr>
        <w:t>Animal Habitats.  They</w:t>
      </w:r>
      <w:r w:rsidR="00EC24E8">
        <w:rPr>
          <w:rFonts w:ascii="Arial" w:hAnsi="Arial" w:cs="Arial"/>
          <w:sz w:val="22"/>
        </w:rPr>
        <w:t xml:space="preserve"> </w:t>
      </w:r>
      <w:r w:rsidR="00B4616E">
        <w:rPr>
          <w:rFonts w:ascii="Arial" w:hAnsi="Arial" w:cs="Arial"/>
          <w:sz w:val="22"/>
        </w:rPr>
        <w:t>did a great job.</w:t>
      </w:r>
    </w:p>
    <w:p w14:paraId="6FDBEB0F" w14:textId="4327E485" w:rsidR="00B4616E" w:rsidRDefault="00B4616E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new preschool teacher</w:t>
      </w:r>
      <w:r w:rsidR="00A36540">
        <w:rPr>
          <w:rFonts w:ascii="Arial" w:hAnsi="Arial" w:cs="Arial"/>
          <w:sz w:val="22"/>
        </w:rPr>
        <w:t xml:space="preserve"> has been approved and will start by </w:t>
      </w:r>
      <w:r w:rsidR="006126DF">
        <w:rPr>
          <w:rFonts w:ascii="Arial" w:hAnsi="Arial" w:cs="Arial"/>
          <w:sz w:val="22"/>
        </w:rPr>
        <w:t>fall.</w:t>
      </w:r>
    </w:p>
    <w:p w14:paraId="6C7695C9" w14:textId="7567E207" w:rsidR="006126DF" w:rsidRDefault="006126DF" w:rsidP="00D15A58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Sandy F. </w:t>
      </w:r>
      <w:r w:rsidR="00C40C28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C40C28">
        <w:rPr>
          <w:rFonts w:ascii="Arial" w:hAnsi="Arial" w:cs="Arial"/>
          <w:sz w:val="22"/>
        </w:rPr>
        <w:t xml:space="preserve">Student Life staff </w:t>
      </w:r>
      <w:r w:rsidR="002866C7">
        <w:rPr>
          <w:rFonts w:ascii="Arial" w:hAnsi="Arial" w:cs="Arial"/>
          <w:sz w:val="22"/>
        </w:rPr>
        <w:t>pitched in</w:t>
      </w:r>
      <w:r w:rsidR="00AE177F">
        <w:rPr>
          <w:rFonts w:ascii="Arial" w:hAnsi="Arial" w:cs="Arial"/>
          <w:sz w:val="22"/>
        </w:rPr>
        <w:t xml:space="preserve">, </w:t>
      </w:r>
      <w:r w:rsidR="003445A7">
        <w:rPr>
          <w:rFonts w:ascii="Arial" w:hAnsi="Arial" w:cs="Arial"/>
          <w:sz w:val="22"/>
        </w:rPr>
        <w:t xml:space="preserve">working </w:t>
      </w:r>
      <w:r w:rsidR="00AE177F">
        <w:rPr>
          <w:rFonts w:ascii="Arial" w:hAnsi="Arial" w:cs="Arial"/>
          <w:sz w:val="22"/>
        </w:rPr>
        <w:t xml:space="preserve">during the </w:t>
      </w:r>
      <w:r w:rsidR="009450F1">
        <w:rPr>
          <w:rFonts w:ascii="Arial" w:hAnsi="Arial" w:cs="Arial"/>
          <w:sz w:val="22"/>
        </w:rPr>
        <w:t xml:space="preserve">weeks that students were absent from campus.  Many helped with projects </w:t>
      </w:r>
      <w:r w:rsidR="00A837E4">
        <w:rPr>
          <w:rFonts w:ascii="Arial" w:hAnsi="Arial" w:cs="Arial"/>
          <w:sz w:val="22"/>
        </w:rPr>
        <w:t xml:space="preserve">such as repairing the tandem bicycles, building new sheds, </w:t>
      </w:r>
      <w:r w:rsidR="00EB71BC">
        <w:rPr>
          <w:rFonts w:ascii="Arial" w:hAnsi="Arial" w:cs="Arial"/>
          <w:sz w:val="22"/>
        </w:rPr>
        <w:t>doing deep-</w:t>
      </w:r>
      <w:r w:rsidR="00CF757E">
        <w:rPr>
          <w:rFonts w:ascii="Arial" w:hAnsi="Arial" w:cs="Arial"/>
          <w:sz w:val="22"/>
        </w:rPr>
        <w:t>cleaning,</w:t>
      </w:r>
      <w:r w:rsidR="00EB71BC">
        <w:rPr>
          <w:rFonts w:ascii="Arial" w:hAnsi="Arial" w:cs="Arial"/>
          <w:sz w:val="22"/>
        </w:rPr>
        <w:t xml:space="preserve"> and organizing projects.  Staff are focusing </w:t>
      </w:r>
      <w:r w:rsidR="00852D74">
        <w:rPr>
          <w:rFonts w:ascii="Arial" w:hAnsi="Arial" w:cs="Arial"/>
          <w:sz w:val="22"/>
        </w:rPr>
        <w:t xml:space="preserve">on professional development.  Students are still restricted to participating in on campus activities only, so </w:t>
      </w:r>
      <w:r w:rsidR="006D4F41">
        <w:rPr>
          <w:rFonts w:ascii="Arial" w:hAnsi="Arial" w:cs="Arial"/>
          <w:sz w:val="22"/>
        </w:rPr>
        <w:t xml:space="preserve">dorm </w:t>
      </w:r>
      <w:r w:rsidR="00947749">
        <w:rPr>
          <w:rFonts w:ascii="Arial" w:hAnsi="Arial" w:cs="Arial"/>
          <w:sz w:val="22"/>
        </w:rPr>
        <w:t>staff are doing a great job with that.</w:t>
      </w:r>
    </w:p>
    <w:p w14:paraId="56997001" w14:textId="576AB12D" w:rsidR="00D15A58" w:rsidRDefault="00D15A58" w:rsidP="00D15A58">
      <w:pPr>
        <w:pStyle w:val="BodyCopy"/>
        <w:rPr>
          <w:rFonts w:ascii="Arial" w:hAnsi="Arial" w:cs="Arial"/>
          <w:sz w:val="22"/>
        </w:rPr>
      </w:pPr>
    </w:p>
    <w:p w14:paraId="331BEAE2" w14:textId="77777777" w:rsidR="00D15A58" w:rsidRPr="00D15A58" w:rsidRDefault="00D15A58" w:rsidP="00D15A58">
      <w:pPr>
        <w:pStyle w:val="BodyCopy"/>
        <w:rPr>
          <w:rFonts w:ascii="Arial" w:hAnsi="Arial" w:cs="Arial"/>
          <w:sz w:val="22"/>
        </w:rPr>
      </w:pPr>
    </w:p>
    <w:p w14:paraId="162BEADF" w14:textId="30AD6F89" w:rsidR="00885651" w:rsidRPr="00E94D7E" w:rsidRDefault="00885651" w:rsidP="00885651">
      <w:pPr>
        <w:ind w:left="180"/>
        <w:rPr>
          <w:rFonts w:ascii="Arial" w:hAnsi="Arial" w:cs="Arial"/>
          <w:sz w:val="24"/>
          <w:szCs w:val="24"/>
        </w:rPr>
      </w:pPr>
      <w:r w:rsidRPr="00E94D7E">
        <w:rPr>
          <w:rFonts w:ascii="Arial" w:hAnsi="Arial" w:cs="Arial"/>
          <w:b/>
          <w:sz w:val="24"/>
          <w:szCs w:val="24"/>
        </w:rPr>
        <w:t xml:space="preserve">Next Accountability Meeting will be </w:t>
      </w:r>
      <w:r w:rsidR="009B4297">
        <w:rPr>
          <w:rFonts w:ascii="Arial" w:hAnsi="Arial" w:cs="Arial"/>
          <w:b/>
          <w:sz w:val="24"/>
          <w:szCs w:val="24"/>
        </w:rPr>
        <w:t>May 2021.</w:t>
      </w:r>
    </w:p>
    <w:sectPr w:rsidR="00885651" w:rsidRPr="00E94D7E" w:rsidSect="00872286"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055"/>
    <w:multiLevelType w:val="hybridMultilevel"/>
    <w:tmpl w:val="4930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8739E"/>
    <w:multiLevelType w:val="hybridMultilevel"/>
    <w:tmpl w:val="74D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2EC"/>
    <w:multiLevelType w:val="hybridMultilevel"/>
    <w:tmpl w:val="3E4C7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9C1356"/>
    <w:multiLevelType w:val="hybridMultilevel"/>
    <w:tmpl w:val="115E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2F41"/>
    <w:multiLevelType w:val="hybridMultilevel"/>
    <w:tmpl w:val="76D40C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F83E19"/>
    <w:multiLevelType w:val="hybridMultilevel"/>
    <w:tmpl w:val="B6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43A"/>
    <w:multiLevelType w:val="hybridMultilevel"/>
    <w:tmpl w:val="F5D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9FC"/>
    <w:multiLevelType w:val="hybridMultilevel"/>
    <w:tmpl w:val="960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01BB"/>
    <w:multiLevelType w:val="hybridMultilevel"/>
    <w:tmpl w:val="3A2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93680"/>
    <w:multiLevelType w:val="hybridMultilevel"/>
    <w:tmpl w:val="B4FE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676D3"/>
    <w:multiLevelType w:val="hybridMultilevel"/>
    <w:tmpl w:val="99F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0C02"/>
    <w:multiLevelType w:val="hybridMultilevel"/>
    <w:tmpl w:val="D92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2544"/>
    <w:multiLevelType w:val="hybridMultilevel"/>
    <w:tmpl w:val="CB30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D7542"/>
    <w:multiLevelType w:val="hybridMultilevel"/>
    <w:tmpl w:val="6E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DA5"/>
    <w:multiLevelType w:val="hybridMultilevel"/>
    <w:tmpl w:val="A9465E06"/>
    <w:lvl w:ilvl="0" w:tplc="F790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1F94"/>
    <w:multiLevelType w:val="hybridMultilevel"/>
    <w:tmpl w:val="25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38AD"/>
    <w:multiLevelType w:val="hybridMultilevel"/>
    <w:tmpl w:val="171C0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417C7"/>
    <w:multiLevelType w:val="hybridMultilevel"/>
    <w:tmpl w:val="66F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FB"/>
    <w:rsid w:val="00000A5F"/>
    <w:rsid w:val="00001391"/>
    <w:rsid w:val="00002226"/>
    <w:rsid w:val="00002BFE"/>
    <w:rsid w:val="00002F15"/>
    <w:rsid w:val="000032A0"/>
    <w:rsid w:val="00003346"/>
    <w:rsid w:val="00006378"/>
    <w:rsid w:val="00006AEB"/>
    <w:rsid w:val="00007A0A"/>
    <w:rsid w:val="00007D33"/>
    <w:rsid w:val="00007E54"/>
    <w:rsid w:val="00010122"/>
    <w:rsid w:val="000108A3"/>
    <w:rsid w:val="00014EE4"/>
    <w:rsid w:val="0001557F"/>
    <w:rsid w:val="00015A9C"/>
    <w:rsid w:val="00017979"/>
    <w:rsid w:val="00017D95"/>
    <w:rsid w:val="00020971"/>
    <w:rsid w:val="000237B9"/>
    <w:rsid w:val="00024023"/>
    <w:rsid w:val="000240AC"/>
    <w:rsid w:val="00024FE7"/>
    <w:rsid w:val="000271BE"/>
    <w:rsid w:val="00030406"/>
    <w:rsid w:val="00031CFD"/>
    <w:rsid w:val="00031FCC"/>
    <w:rsid w:val="000327D2"/>
    <w:rsid w:val="000336BC"/>
    <w:rsid w:val="000350C6"/>
    <w:rsid w:val="00041BC7"/>
    <w:rsid w:val="0004204B"/>
    <w:rsid w:val="00042B6E"/>
    <w:rsid w:val="00044A04"/>
    <w:rsid w:val="00045659"/>
    <w:rsid w:val="0004784B"/>
    <w:rsid w:val="00047D4D"/>
    <w:rsid w:val="000508D8"/>
    <w:rsid w:val="00051EC6"/>
    <w:rsid w:val="0005316A"/>
    <w:rsid w:val="000550ED"/>
    <w:rsid w:val="00055446"/>
    <w:rsid w:val="00060C28"/>
    <w:rsid w:val="000635AC"/>
    <w:rsid w:val="00063BF7"/>
    <w:rsid w:val="00063D36"/>
    <w:rsid w:val="0006426F"/>
    <w:rsid w:val="00064CA3"/>
    <w:rsid w:val="000658AF"/>
    <w:rsid w:val="00066893"/>
    <w:rsid w:val="00066AE6"/>
    <w:rsid w:val="00066DBC"/>
    <w:rsid w:val="00067400"/>
    <w:rsid w:val="00071151"/>
    <w:rsid w:val="0007116E"/>
    <w:rsid w:val="0007131E"/>
    <w:rsid w:val="00071B3B"/>
    <w:rsid w:val="00071FCC"/>
    <w:rsid w:val="00072F22"/>
    <w:rsid w:val="00074029"/>
    <w:rsid w:val="00074E83"/>
    <w:rsid w:val="0007742F"/>
    <w:rsid w:val="00077F12"/>
    <w:rsid w:val="00085DFE"/>
    <w:rsid w:val="00086405"/>
    <w:rsid w:val="0009043E"/>
    <w:rsid w:val="00095001"/>
    <w:rsid w:val="000A0AD6"/>
    <w:rsid w:val="000A0E37"/>
    <w:rsid w:val="000A1385"/>
    <w:rsid w:val="000A3A22"/>
    <w:rsid w:val="000A5650"/>
    <w:rsid w:val="000A65AF"/>
    <w:rsid w:val="000A6B98"/>
    <w:rsid w:val="000B4E61"/>
    <w:rsid w:val="000B5187"/>
    <w:rsid w:val="000B6305"/>
    <w:rsid w:val="000B6EC1"/>
    <w:rsid w:val="000C38D2"/>
    <w:rsid w:val="000C5261"/>
    <w:rsid w:val="000C71C5"/>
    <w:rsid w:val="000C7325"/>
    <w:rsid w:val="000D02DA"/>
    <w:rsid w:val="000D1CB5"/>
    <w:rsid w:val="000D318D"/>
    <w:rsid w:val="000D3386"/>
    <w:rsid w:val="000D382D"/>
    <w:rsid w:val="000D3FEA"/>
    <w:rsid w:val="000D4183"/>
    <w:rsid w:val="000D6601"/>
    <w:rsid w:val="000D6C41"/>
    <w:rsid w:val="000D6F38"/>
    <w:rsid w:val="000D7A9B"/>
    <w:rsid w:val="000D7DEC"/>
    <w:rsid w:val="000E02B7"/>
    <w:rsid w:val="000E08A8"/>
    <w:rsid w:val="000E1B48"/>
    <w:rsid w:val="000E2D42"/>
    <w:rsid w:val="000E2EE4"/>
    <w:rsid w:val="000E2F96"/>
    <w:rsid w:val="000E3127"/>
    <w:rsid w:val="000E3452"/>
    <w:rsid w:val="000E5FE5"/>
    <w:rsid w:val="000E7DA6"/>
    <w:rsid w:val="000F29B2"/>
    <w:rsid w:val="000F37A6"/>
    <w:rsid w:val="000F3F6A"/>
    <w:rsid w:val="000F446F"/>
    <w:rsid w:val="000F4573"/>
    <w:rsid w:val="000F553E"/>
    <w:rsid w:val="000F569E"/>
    <w:rsid w:val="000F5A32"/>
    <w:rsid w:val="000F7316"/>
    <w:rsid w:val="000F76B4"/>
    <w:rsid w:val="000F76B9"/>
    <w:rsid w:val="001034AA"/>
    <w:rsid w:val="00103A8A"/>
    <w:rsid w:val="001045D2"/>
    <w:rsid w:val="0010491B"/>
    <w:rsid w:val="00104C16"/>
    <w:rsid w:val="0010501B"/>
    <w:rsid w:val="00105F96"/>
    <w:rsid w:val="00107B11"/>
    <w:rsid w:val="00112EDC"/>
    <w:rsid w:val="00114788"/>
    <w:rsid w:val="001159DA"/>
    <w:rsid w:val="00116EB0"/>
    <w:rsid w:val="001200C0"/>
    <w:rsid w:val="001203C9"/>
    <w:rsid w:val="00120A51"/>
    <w:rsid w:val="00121E4D"/>
    <w:rsid w:val="00122EA4"/>
    <w:rsid w:val="00124399"/>
    <w:rsid w:val="00124CB2"/>
    <w:rsid w:val="00124F37"/>
    <w:rsid w:val="001250DF"/>
    <w:rsid w:val="0012518A"/>
    <w:rsid w:val="001255A2"/>
    <w:rsid w:val="001258AC"/>
    <w:rsid w:val="00125F77"/>
    <w:rsid w:val="0012644E"/>
    <w:rsid w:val="00126B94"/>
    <w:rsid w:val="001321E0"/>
    <w:rsid w:val="00132A6B"/>
    <w:rsid w:val="00133727"/>
    <w:rsid w:val="00134A02"/>
    <w:rsid w:val="001355F4"/>
    <w:rsid w:val="00135B7E"/>
    <w:rsid w:val="00135C94"/>
    <w:rsid w:val="00136EC7"/>
    <w:rsid w:val="0014055C"/>
    <w:rsid w:val="00141938"/>
    <w:rsid w:val="00141DEC"/>
    <w:rsid w:val="00142991"/>
    <w:rsid w:val="00144231"/>
    <w:rsid w:val="0014431F"/>
    <w:rsid w:val="00144A1D"/>
    <w:rsid w:val="00144E8E"/>
    <w:rsid w:val="00147448"/>
    <w:rsid w:val="0014779F"/>
    <w:rsid w:val="00150BAF"/>
    <w:rsid w:val="00151E7A"/>
    <w:rsid w:val="00152E4D"/>
    <w:rsid w:val="0015387B"/>
    <w:rsid w:val="00153BE9"/>
    <w:rsid w:val="00154E6D"/>
    <w:rsid w:val="00154F0D"/>
    <w:rsid w:val="00156270"/>
    <w:rsid w:val="001572A9"/>
    <w:rsid w:val="00160052"/>
    <w:rsid w:val="00164CB5"/>
    <w:rsid w:val="00167E38"/>
    <w:rsid w:val="00167F9A"/>
    <w:rsid w:val="00170ED8"/>
    <w:rsid w:val="00171F80"/>
    <w:rsid w:val="001726D2"/>
    <w:rsid w:val="001757A1"/>
    <w:rsid w:val="00177770"/>
    <w:rsid w:val="0017791E"/>
    <w:rsid w:val="00180CEF"/>
    <w:rsid w:val="00181517"/>
    <w:rsid w:val="001816EE"/>
    <w:rsid w:val="00182AEB"/>
    <w:rsid w:val="001837EB"/>
    <w:rsid w:val="00183C78"/>
    <w:rsid w:val="00184F62"/>
    <w:rsid w:val="00187319"/>
    <w:rsid w:val="001873DB"/>
    <w:rsid w:val="00192DAA"/>
    <w:rsid w:val="00193A73"/>
    <w:rsid w:val="001947B8"/>
    <w:rsid w:val="00195660"/>
    <w:rsid w:val="00196975"/>
    <w:rsid w:val="00196D75"/>
    <w:rsid w:val="00197A1F"/>
    <w:rsid w:val="001A155E"/>
    <w:rsid w:val="001A2187"/>
    <w:rsid w:val="001A3562"/>
    <w:rsid w:val="001A3597"/>
    <w:rsid w:val="001A4545"/>
    <w:rsid w:val="001A5303"/>
    <w:rsid w:val="001A70CC"/>
    <w:rsid w:val="001B1604"/>
    <w:rsid w:val="001B32B9"/>
    <w:rsid w:val="001B3A3C"/>
    <w:rsid w:val="001B423E"/>
    <w:rsid w:val="001B593C"/>
    <w:rsid w:val="001B5BAA"/>
    <w:rsid w:val="001B6C0E"/>
    <w:rsid w:val="001C183B"/>
    <w:rsid w:val="001C1E7C"/>
    <w:rsid w:val="001C23D5"/>
    <w:rsid w:val="001C2A88"/>
    <w:rsid w:val="001C3290"/>
    <w:rsid w:val="001C5170"/>
    <w:rsid w:val="001C6AAC"/>
    <w:rsid w:val="001D1338"/>
    <w:rsid w:val="001D1719"/>
    <w:rsid w:val="001D37A1"/>
    <w:rsid w:val="001D4DC2"/>
    <w:rsid w:val="001D62CA"/>
    <w:rsid w:val="001D6FBF"/>
    <w:rsid w:val="001E0057"/>
    <w:rsid w:val="001E18E4"/>
    <w:rsid w:val="001E2AA8"/>
    <w:rsid w:val="001E35E3"/>
    <w:rsid w:val="001E3AE9"/>
    <w:rsid w:val="001E3DCA"/>
    <w:rsid w:val="001E4F9C"/>
    <w:rsid w:val="001E5A06"/>
    <w:rsid w:val="001E6FB5"/>
    <w:rsid w:val="001E6FE7"/>
    <w:rsid w:val="001E7E3B"/>
    <w:rsid w:val="001F0603"/>
    <w:rsid w:val="001F120D"/>
    <w:rsid w:val="001F202D"/>
    <w:rsid w:val="001F20B8"/>
    <w:rsid w:val="001F26FA"/>
    <w:rsid w:val="001F3A73"/>
    <w:rsid w:val="001F68D7"/>
    <w:rsid w:val="00202461"/>
    <w:rsid w:val="00204924"/>
    <w:rsid w:val="00204CBA"/>
    <w:rsid w:val="00205C7D"/>
    <w:rsid w:val="00206411"/>
    <w:rsid w:val="00210850"/>
    <w:rsid w:val="00212617"/>
    <w:rsid w:val="00213ADC"/>
    <w:rsid w:val="00214509"/>
    <w:rsid w:val="00214A36"/>
    <w:rsid w:val="00216190"/>
    <w:rsid w:val="00216768"/>
    <w:rsid w:val="00217459"/>
    <w:rsid w:val="002175F7"/>
    <w:rsid w:val="00217916"/>
    <w:rsid w:val="0022037E"/>
    <w:rsid w:val="00221282"/>
    <w:rsid w:val="002213B2"/>
    <w:rsid w:val="0022156A"/>
    <w:rsid w:val="00221D8F"/>
    <w:rsid w:val="002278AA"/>
    <w:rsid w:val="002309B5"/>
    <w:rsid w:val="00231B84"/>
    <w:rsid w:val="0023245B"/>
    <w:rsid w:val="002326AC"/>
    <w:rsid w:val="002346E4"/>
    <w:rsid w:val="00234841"/>
    <w:rsid w:val="002364FD"/>
    <w:rsid w:val="0024126F"/>
    <w:rsid w:val="00241E72"/>
    <w:rsid w:val="00242465"/>
    <w:rsid w:val="0024301A"/>
    <w:rsid w:val="00243DC9"/>
    <w:rsid w:val="002444FD"/>
    <w:rsid w:val="00244DDD"/>
    <w:rsid w:val="0024659C"/>
    <w:rsid w:val="00246F15"/>
    <w:rsid w:val="00247D62"/>
    <w:rsid w:val="00250640"/>
    <w:rsid w:val="00253608"/>
    <w:rsid w:val="00253CF9"/>
    <w:rsid w:val="002540BA"/>
    <w:rsid w:val="00254A4B"/>
    <w:rsid w:val="002558FB"/>
    <w:rsid w:val="00255E95"/>
    <w:rsid w:val="00260022"/>
    <w:rsid w:val="00260094"/>
    <w:rsid w:val="0026063A"/>
    <w:rsid w:val="0026223A"/>
    <w:rsid w:val="00262726"/>
    <w:rsid w:val="0026362B"/>
    <w:rsid w:val="00263C38"/>
    <w:rsid w:val="00263C91"/>
    <w:rsid w:val="0026475B"/>
    <w:rsid w:val="00267243"/>
    <w:rsid w:val="002718DE"/>
    <w:rsid w:val="00271DD2"/>
    <w:rsid w:val="00272606"/>
    <w:rsid w:val="002745D8"/>
    <w:rsid w:val="00275360"/>
    <w:rsid w:val="00280987"/>
    <w:rsid w:val="00280C00"/>
    <w:rsid w:val="00281978"/>
    <w:rsid w:val="00281EEA"/>
    <w:rsid w:val="002821BB"/>
    <w:rsid w:val="00282763"/>
    <w:rsid w:val="00283097"/>
    <w:rsid w:val="0028373C"/>
    <w:rsid w:val="00283AB4"/>
    <w:rsid w:val="00284ED7"/>
    <w:rsid w:val="0028582F"/>
    <w:rsid w:val="002866C7"/>
    <w:rsid w:val="00286CC4"/>
    <w:rsid w:val="00287525"/>
    <w:rsid w:val="00287692"/>
    <w:rsid w:val="00287D3E"/>
    <w:rsid w:val="00290651"/>
    <w:rsid w:val="00293632"/>
    <w:rsid w:val="00293BA7"/>
    <w:rsid w:val="002955C5"/>
    <w:rsid w:val="00297944"/>
    <w:rsid w:val="002A1A80"/>
    <w:rsid w:val="002A210B"/>
    <w:rsid w:val="002A39A9"/>
    <w:rsid w:val="002A6A3C"/>
    <w:rsid w:val="002A763A"/>
    <w:rsid w:val="002B02E1"/>
    <w:rsid w:val="002B3EC0"/>
    <w:rsid w:val="002B4C8F"/>
    <w:rsid w:val="002B550C"/>
    <w:rsid w:val="002B6AC3"/>
    <w:rsid w:val="002B6F93"/>
    <w:rsid w:val="002C1CC3"/>
    <w:rsid w:val="002C1F4C"/>
    <w:rsid w:val="002C22FB"/>
    <w:rsid w:val="002C27DA"/>
    <w:rsid w:val="002C33E0"/>
    <w:rsid w:val="002D2237"/>
    <w:rsid w:val="002D272E"/>
    <w:rsid w:val="002D4657"/>
    <w:rsid w:val="002D622D"/>
    <w:rsid w:val="002D74CC"/>
    <w:rsid w:val="002E00B0"/>
    <w:rsid w:val="002E138C"/>
    <w:rsid w:val="002E31F0"/>
    <w:rsid w:val="002E3B94"/>
    <w:rsid w:val="002E3C78"/>
    <w:rsid w:val="002E5467"/>
    <w:rsid w:val="002E5678"/>
    <w:rsid w:val="002E6528"/>
    <w:rsid w:val="002F199C"/>
    <w:rsid w:val="002F34F1"/>
    <w:rsid w:val="002F45DC"/>
    <w:rsid w:val="002F6C9F"/>
    <w:rsid w:val="002F7151"/>
    <w:rsid w:val="003017A9"/>
    <w:rsid w:val="00301E80"/>
    <w:rsid w:val="0030257B"/>
    <w:rsid w:val="00302BB7"/>
    <w:rsid w:val="00303274"/>
    <w:rsid w:val="00303B3F"/>
    <w:rsid w:val="00304464"/>
    <w:rsid w:val="003044D3"/>
    <w:rsid w:val="003054DA"/>
    <w:rsid w:val="003056CF"/>
    <w:rsid w:val="00306A0D"/>
    <w:rsid w:val="00306E2D"/>
    <w:rsid w:val="003072D8"/>
    <w:rsid w:val="0030788B"/>
    <w:rsid w:val="003125EB"/>
    <w:rsid w:val="00314F9A"/>
    <w:rsid w:val="003153CF"/>
    <w:rsid w:val="00315A6A"/>
    <w:rsid w:val="00315E98"/>
    <w:rsid w:val="00316819"/>
    <w:rsid w:val="00317829"/>
    <w:rsid w:val="00320B1F"/>
    <w:rsid w:val="00321553"/>
    <w:rsid w:val="00321855"/>
    <w:rsid w:val="00322A30"/>
    <w:rsid w:val="00322EB0"/>
    <w:rsid w:val="00323174"/>
    <w:rsid w:val="003232A4"/>
    <w:rsid w:val="00323B8B"/>
    <w:rsid w:val="00323CDA"/>
    <w:rsid w:val="00324945"/>
    <w:rsid w:val="00324DC7"/>
    <w:rsid w:val="00326CFB"/>
    <w:rsid w:val="00333D84"/>
    <w:rsid w:val="0033421E"/>
    <w:rsid w:val="003349F5"/>
    <w:rsid w:val="00336572"/>
    <w:rsid w:val="00336BC3"/>
    <w:rsid w:val="003405E5"/>
    <w:rsid w:val="003408A0"/>
    <w:rsid w:val="003413D4"/>
    <w:rsid w:val="003415D6"/>
    <w:rsid w:val="00341980"/>
    <w:rsid w:val="00341BF6"/>
    <w:rsid w:val="00343659"/>
    <w:rsid w:val="003445A7"/>
    <w:rsid w:val="003535AE"/>
    <w:rsid w:val="00353C8A"/>
    <w:rsid w:val="00355443"/>
    <w:rsid w:val="0035548C"/>
    <w:rsid w:val="00355D00"/>
    <w:rsid w:val="003562F7"/>
    <w:rsid w:val="00356721"/>
    <w:rsid w:val="003573F6"/>
    <w:rsid w:val="00360B44"/>
    <w:rsid w:val="00362C98"/>
    <w:rsid w:val="00362F0B"/>
    <w:rsid w:val="00364A51"/>
    <w:rsid w:val="00367684"/>
    <w:rsid w:val="00370542"/>
    <w:rsid w:val="00371A50"/>
    <w:rsid w:val="00372E9E"/>
    <w:rsid w:val="003738FA"/>
    <w:rsid w:val="00375672"/>
    <w:rsid w:val="00375B0F"/>
    <w:rsid w:val="00375DC3"/>
    <w:rsid w:val="00376255"/>
    <w:rsid w:val="00380BA7"/>
    <w:rsid w:val="003828A8"/>
    <w:rsid w:val="00382BA0"/>
    <w:rsid w:val="00384CD4"/>
    <w:rsid w:val="0038613A"/>
    <w:rsid w:val="00386D8B"/>
    <w:rsid w:val="00391440"/>
    <w:rsid w:val="00391541"/>
    <w:rsid w:val="0039207F"/>
    <w:rsid w:val="00393B18"/>
    <w:rsid w:val="00393EC3"/>
    <w:rsid w:val="00393F92"/>
    <w:rsid w:val="00394521"/>
    <w:rsid w:val="0039483F"/>
    <w:rsid w:val="00397BCC"/>
    <w:rsid w:val="003A074C"/>
    <w:rsid w:val="003A1C81"/>
    <w:rsid w:val="003A29DD"/>
    <w:rsid w:val="003A30BC"/>
    <w:rsid w:val="003A39BF"/>
    <w:rsid w:val="003A4DE5"/>
    <w:rsid w:val="003A5845"/>
    <w:rsid w:val="003A59E0"/>
    <w:rsid w:val="003B528D"/>
    <w:rsid w:val="003B589E"/>
    <w:rsid w:val="003B5C61"/>
    <w:rsid w:val="003C1ED2"/>
    <w:rsid w:val="003C3382"/>
    <w:rsid w:val="003C4EC4"/>
    <w:rsid w:val="003C583C"/>
    <w:rsid w:val="003D0173"/>
    <w:rsid w:val="003D324F"/>
    <w:rsid w:val="003D32E4"/>
    <w:rsid w:val="003D4141"/>
    <w:rsid w:val="003D467C"/>
    <w:rsid w:val="003D6EC0"/>
    <w:rsid w:val="003D74C7"/>
    <w:rsid w:val="003E09DC"/>
    <w:rsid w:val="003E0B13"/>
    <w:rsid w:val="003E1693"/>
    <w:rsid w:val="003E1F3F"/>
    <w:rsid w:val="003E2B35"/>
    <w:rsid w:val="003E6104"/>
    <w:rsid w:val="003E6150"/>
    <w:rsid w:val="003E6B64"/>
    <w:rsid w:val="003F08D9"/>
    <w:rsid w:val="003F1279"/>
    <w:rsid w:val="003F2002"/>
    <w:rsid w:val="003F20C6"/>
    <w:rsid w:val="003F3240"/>
    <w:rsid w:val="003F6576"/>
    <w:rsid w:val="003F6E0A"/>
    <w:rsid w:val="003F739E"/>
    <w:rsid w:val="003F7902"/>
    <w:rsid w:val="003F7CE5"/>
    <w:rsid w:val="00400F66"/>
    <w:rsid w:val="00402D91"/>
    <w:rsid w:val="0040472C"/>
    <w:rsid w:val="00405860"/>
    <w:rsid w:val="0040651B"/>
    <w:rsid w:val="004072CE"/>
    <w:rsid w:val="00410C63"/>
    <w:rsid w:val="00410FE8"/>
    <w:rsid w:val="004139CB"/>
    <w:rsid w:val="00413E80"/>
    <w:rsid w:val="004145EF"/>
    <w:rsid w:val="00422544"/>
    <w:rsid w:val="00422C65"/>
    <w:rsid w:val="0042387A"/>
    <w:rsid w:val="0042393A"/>
    <w:rsid w:val="004244A8"/>
    <w:rsid w:val="004248BF"/>
    <w:rsid w:val="00425296"/>
    <w:rsid w:val="0042555C"/>
    <w:rsid w:val="00426C57"/>
    <w:rsid w:val="00426D46"/>
    <w:rsid w:val="00427983"/>
    <w:rsid w:val="00430088"/>
    <w:rsid w:val="00430315"/>
    <w:rsid w:val="00430A58"/>
    <w:rsid w:val="00430E0A"/>
    <w:rsid w:val="0043271C"/>
    <w:rsid w:val="004330B5"/>
    <w:rsid w:val="004358B8"/>
    <w:rsid w:val="00435E34"/>
    <w:rsid w:val="00436E82"/>
    <w:rsid w:val="00440216"/>
    <w:rsid w:val="00440464"/>
    <w:rsid w:val="00441F03"/>
    <w:rsid w:val="00442C58"/>
    <w:rsid w:val="00444EC0"/>
    <w:rsid w:val="00444F06"/>
    <w:rsid w:val="004463E5"/>
    <w:rsid w:val="00446478"/>
    <w:rsid w:val="00446678"/>
    <w:rsid w:val="004467C9"/>
    <w:rsid w:val="00446975"/>
    <w:rsid w:val="00447458"/>
    <w:rsid w:val="0045327F"/>
    <w:rsid w:val="00453961"/>
    <w:rsid w:val="00453BF9"/>
    <w:rsid w:val="004544CD"/>
    <w:rsid w:val="00454A7D"/>
    <w:rsid w:val="004561B6"/>
    <w:rsid w:val="00457408"/>
    <w:rsid w:val="004608EF"/>
    <w:rsid w:val="0046137B"/>
    <w:rsid w:val="00462E29"/>
    <w:rsid w:val="0046470A"/>
    <w:rsid w:val="00464FC5"/>
    <w:rsid w:val="004652B3"/>
    <w:rsid w:val="0046761F"/>
    <w:rsid w:val="00467938"/>
    <w:rsid w:val="00470B30"/>
    <w:rsid w:val="004714ED"/>
    <w:rsid w:val="0047476B"/>
    <w:rsid w:val="00477D17"/>
    <w:rsid w:val="00482A29"/>
    <w:rsid w:val="00483032"/>
    <w:rsid w:val="0048304C"/>
    <w:rsid w:val="00483A97"/>
    <w:rsid w:val="004846F0"/>
    <w:rsid w:val="00485D8F"/>
    <w:rsid w:val="00485EFE"/>
    <w:rsid w:val="004874BA"/>
    <w:rsid w:val="004900BC"/>
    <w:rsid w:val="004901BB"/>
    <w:rsid w:val="00490B9B"/>
    <w:rsid w:val="00491B73"/>
    <w:rsid w:val="00492DD3"/>
    <w:rsid w:val="00492E27"/>
    <w:rsid w:val="00494FE9"/>
    <w:rsid w:val="00497266"/>
    <w:rsid w:val="0049791B"/>
    <w:rsid w:val="004A0E9A"/>
    <w:rsid w:val="004A47BB"/>
    <w:rsid w:val="004A4AB3"/>
    <w:rsid w:val="004A4D49"/>
    <w:rsid w:val="004A7014"/>
    <w:rsid w:val="004B1F2A"/>
    <w:rsid w:val="004B30CA"/>
    <w:rsid w:val="004B5C96"/>
    <w:rsid w:val="004B6750"/>
    <w:rsid w:val="004B68E6"/>
    <w:rsid w:val="004B6E2A"/>
    <w:rsid w:val="004B719C"/>
    <w:rsid w:val="004B773D"/>
    <w:rsid w:val="004C0B58"/>
    <w:rsid w:val="004C0EE8"/>
    <w:rsid w:val="004C0FAE"/>
    <w:rsid w:val="004C2441"/>
    <w:rsid w:val="004C3693"/>
    <w:rsid w:val="004C3EA9"/>
    <w:rsid w:val="004C544D"/>
    <w:rsid w:val="004C6994"/>
    <w:rsid w:val="004C6B2F"/>
    <w:rsid w:val="004C7274"/>
    <w:rsid w:val="004C749B"/>
    <w:rsid w:val="004D0147"/>
    <w:rsid w:val="004D11BF"/>
    <w:rsid w:val="004D1F74"/>
    <w:rsid w:val="004D3929"/>
    <w:rsid w:val="004D42AA"/>
    <w:rsid w:val="004D56E1"/>
    <w:rsid w:val="004E0AB6"/>
    <w:rsid w:val="004E1164"/>
    <w:rsid w:val="004E24FC"/>
    <w:rsid w:val="004E2CCA"/>
    <w:rsid w:val="004E3266"/>
    <w:rsid w:val="004E4BFD"/>
    <w:rsid w:val="004E5B4C"/>
    <w:rsid w:val="004E6263"/>
    <w:rsid w:val="004F0608"/>
    <w:rsid w:val="004F188B"/>
    <w:rsid w:val="004F25DE"/>
    <w:rsid w:val="004F3882"/>
    <w:rsid w:val="004F38B8"/>
    <w:rsid w:val="004F4723"/>
    <w:rsid w:val="004F47DB"/>
    <w:rsid w:val="004F577C"/>
    <w:rsid w:val="004F5AF4"/>
    <w:rsid w:val="004F6110"/>
    <w:rsid w:val="004F7F51"/>
    <w:rsid w:val="00502030"/>
    <w:rsid w:val="0050396C"/>
    <w:rsid w:val="0050399C"/>
    <w:rsid w:val="00504F71"/>
    <w:rsid w:val="0050772C"/>
    <w:rsid w:val="00511C9D"/>
    <w:rsid w:val="00511D14"/>
    <w:rsid w:val="00512F46"/>
    <w:rsid w:val="005135F8"/>
    <w:rsid w:val="00514566"/>
    <w:rsid w:val="00514CE3"/>
    <w:rsid w:val="0051521D"/>
    <w:rsid w:val="00515490"/>
    <w:rsid w:val="005158A2"/>
    <w:rsid w:val="0051625D"/>
    <w:rsid w:val="005164B3"/>
    <w:rsid w:val="00520290"/>
    <w:rsid w:val="00520CED"/>
    <w:rsid w:val="0052104B"/>
    <w:rsid w:val="00521779"/>
    <w:rsid w:val="00522198"/>
    <w:rsid w:val="005222D8"/>
    <w:rsid w:val="005226FB"/>
    <w:rsid w:val="0052316D"/>
    <w:rsid w:val="00523321"/>
    <w:rsid w:val="00524880"/>
    <w:rsid w:val="00525B7C"/>
    <w:rsid w:val="005261AE"/>
    <w:rsid w:val="00531378"/>
    <w:rsid w:val="005319A5"/>
    <w:rsid w:val="00532F0E"/>
    <w:rsid w:val="00534436"/>
    <w:rsid w:val="00534A6A"/>
    <w:rsid w:val="0053631C"/>
    <w:rsid w:val="0053631F"/>
    <w:rsid w:val="00536DBA"/>
    <w:rsid w:val="0053784C"/>
    <w:rsid w:val="0054181D"/>
    <w:rsid w:val="005424D9"/>
    <w:rsid w:val="005431C3"/>
    <w:rsid w:val="00547ABE"/>
    <w:rsid w:val="00547B35"/>
    <w:rsid w:val="00550079"/>
    <w:rsid w:val="00550EB5"/>
    <w:rsid w:val="0055143C"/>
    <w:rsid w:val="00551713"/>
    <w:rsid w:val="00552251"/>
    <w:rsid w:val="00554006"/>
    <w:rsid w:val="00554C69"/>
    <w:rsid w:val="00555172"/>
    <w:rsid w:val="0055641B"/>
    <w:rsid w:val="00557B52"/>
    <w:rsid w:val="00562C79"/>
    <w:rsid w:val="00567086"/>
    <w:rsid w:val="00570024"/>
    <w:rsid w:val="005704CF"/>
    <w:rsid w:val="00571335"/>
    <w:rsid w:val="00571AF8"/>
    <w:rsid w:val="005725E8"/>
    <w:rsid w:val="00572E54"/>
    <w:rsid w:val="00576056"/>
    <w:rsid w:val="00576229"/>
    <w:rsid w:val="00576747"/>
    <w:rsid w:val="00576E88"/>
    <w:rsid w:val="005816A0"/>
    <w:rsid w:val="00582F24"/>
    <w:rsid w:val="00583BF8"/>
    <w:rsid w:val="0059030D"/>
    <w:rsid w:val="005918F5"/>
    <w:rsid w:val="00591C5B"/>
    <w:rsid w:val="005925AA"/>
    <w:rsid w:val="00592679"/>
    <w:rsid w:val="00594615"/>
    <w:rsid w:val="00595028"/>
    <w:rsid w:val="005954CF"/>
    <w:rsid w:val="00595AE6"/>
    <w:rsid w:val="005965AC"/>
    <w:rsid w:val="00597280"/>
    <w:rsid w:val="00597FAB"/>
    <w:rsid w:val="005A0457"/>
    <w:rsid w:val="005A12D7"/>
    <w:rsid w:val="005A1B8E"/>
    <w:rsid w:val="005A1FF9"/>
    <w:rsid w:val="005A3376"/>
    <w:rsid w:val="005A3EC8"/>
    <w:rsid w:val="005A40A2"/>
    <w:rsid w:val="005A4275"/>
    <w:rsid w:val="005A430C"/>
    <w:rsid w:val="005A53F0"/>
    <w:rsid w:val="005A5995"/>
    <w:rsid w:val="005A6006"/>
    <w:rsid w:val="005A7D1F"/>
    <w:rsid w:val="005B0352"/>
    <w:rsid w:val="005B0A73"/>
    <w:rsid w:val="005B1317"/>
    <w:rsid w:val="005B4F92"/>
    <w:rsid w:val="005B55EA"/>
    <w:rsid w:val="005B573D"/>
    <w:rsid w:val="005B723F"/>
    <w:rsid w:val="005B7E9C"/>
    <w:rsid w:val="005C09F0"/>
    <w:rsid w:val="005C52D2"/>
    <w:rsid w:val="005C7309"/>
    <w:rsid w:val="005C7CBE"/>
    <w:rsid w:val="005D00E4"/>
    <w:rsid w:val="005D0DA5"/>
    <w:rsid w:val="005D144A"/>
    <w:rsid w:val="005D1761"/>
    <w:rsid w:val="005D22B1"/>
    <w:rsid w:val="005D2983"/>
    <w:rsid w:val="005D32E2"/>
    <w:rsid w:val="005D381E"/>
    <w:rsid w:val="005D3852"/>
    <w:rsid w:val="005D3A42"/>
    <w:rsid w:val="005D48B2"/>
    <w:rsid w:val="005D6A9C"/>
    <w:rsid w:val="005D78F7"/>
    <w:rsid w:val="005D7C2F"/>
    <w:rsid w:val="005E0900"/>
    <w:rsid w:val="005E0C09"/>
    <w:rsid w:val="005E15A0"/>
    <w:rsid w:val="005E3267"/>
    <w:rsid w:val="005E3E19"/>
    <w:rsid w:val="005E463F"/>
    <w:rsid w:val="005E48C1"/>
    <w:rsid w:val="005E4DF0"/>
    <w:rsid w:val="005E620B"/>
    <w:rsid w:val="005E6647"/>
    <w:rsid w:val="005E7955"/>
    <w:rsid w:val="005F097A"/>
    <w:rsid w:val="005F0AA9"/>
    <w:rsid w:val="005F35E9"/>
    <w:rsid w:val="005F447D"/>
    <w:rsid w:val="005F45DD"/>
    <w:rsid w:val="005F4E6A"/>
    <w:rsid w:val="005F5B66"/>
    <w:rsid w:val="005F620D"/>
    <w:rsid w:val="005F62F7"/>
    <w:rsid w:val="005F7074"/>
    <w:rsid w:val="005F7879"/>
    <w:rsid w:val="005F7E93"/>
    <w:rsid w:val="00600B6E"/>
    <w:rsid w:val="006020DD"/>
    <w:rsid w:val="006022C3"/>
    <w:rsid w:val="00602FDA"/>
    <w:rsid w:val="00603D9E"/>
    <w:rsid w:val="00604E1B"/>
    <w:rsid w:val="00605307"/>
    <w:rsid w:val="00605994"/>
    <w:rsid w:val="00606DF3"/>
    <w:rsid w:val="00607755"/>
    <w:rsid w:val="006077F0"/>
    <w:rsid w:val="00612127"/>
    <w:rsid w:val="006126DF"/>
    <w:rsid w:val="00612FC2"/>
    <w:rsid w:val="00613923"/>
    <w:rsid w:val="00614688"/>
    <w:rsid w:val="00614B7B"/>
    <w:rsid w:val="00614CD7"/>
    <w:rsid w:val="00614DAB"/>
    <w:rsid w:val="00617F75"/>
    <w:rsid w:val="00621328"/>
    <w:rsid w:val="00621686"/>
    <w:rsid w:val="00621E7D"/>
    <w:rsid w:val="00622874"/>
    <w:rsid w:val="00622CB8"/>
    <w:rsid w:val="00625EE5"/>
    <w:rsid w:val="006270AB"/>
    <w:rsid w:val="006306A3"/>
    <w:rsid w:val="00631844"/>
    <w:rsid w:val="00632820"/>
    <w:rsid w:val="006329B4"/>
    <w:rsid w:val="006334AA"/>
    <w:rsid w:val="00634277"/>
    <w:rsid w:val="00635351"/>
    <w:rsid w:val="00635606"/>
    <w:rsid w:val="0063618C"/>
    <w:rsid w:val="00636CF8"/>
    <w:rsid w:val="0064033A"/>
    <w:rsid w:val="006403EC"/>
    <w:rsid w:val="00640984"/>
    <w:rsid w:val="00641B85"/>
    <w:rsid w:val="00641BD7"/>
    <w:rsid w:val="00642051"/>
    <w:rsid w:val="00642FB6"/>
    <w:rsid w:val="00643CC9"/>
    <w:rsid w:val="00644C27"/>
    <w:rsid w:val="0064562B"/>
    <w:rsid w:val="00646960"/>
    <w:rsid w:val="00651AFD"/>
    <w:rsid w:val="006529D5"/>
    <w:rsid w:val="00652F15"/>
    <w:rsid w:val="00653073"/>
    <w:rsid w:val="0065351F"/>
    <w:rsid w:val="00655239"/>
    <w:rsid w:val="00655821"/>
    <w:rsid w:val="00656811"/>
    <w:rsid w:val="0065689D"/>
    <w:rsid w:val="00657B7F"/>
    <w:rsid w:val="00661BC7"/>
    <w:rsid w:val="006633CC"/>
    <w:rsid w:val="00663D16"/>
    <w:rsid w:val="006647D1"/>
    <w:rsid w:val="00664D35"/>
    <w:rsid w:val="00664FFE"/>
    <w:rsid w:val="00665DA8"/>
    <w:rsid w:val="006668E3"/>
    <w:rsid w:val="00667041"/>
    <w:rsid w:val="00671B62"/>
    <w:rsid w:val="006735B8"/>
    <w:rsid w:val="00674138"/>
    <w:rsid w:val="006742CE"/>
    <w:rsid w:val="00680B70"/>
    <w:rsid w:val="00681BDA"/>
    <w:rsid w:val="00681E98"/>
    <w:rsid w:val="00682D0A"/>
    <w:rsid w:val="00683F1F"/>
    <w:rsid w:val="0068453A"/>
    <w:rsid w:val="006861E4"/>
    <w:rsid w:val="0068693F"/>
    <w:rsid w:val="00686D0A"/>
    <w:rsid w:val="00691354"/>
    <w:rsid w:val="00694FC6"/>
    <w:rsid w:val="00695628"/>
    <w:rsid w:val="006971A4"/>
    <w:rsid w:val="006978DA"/>
    <w:rsid w:val="006978FA"/>
    <w:rsid w:val="006A0C7C"/>
    <w:rsid w:val="006A2211"/>
    <w:rsid w:val="006A358C"/>
    <w:rsid w:val="006A49A4"/>
    <w:rsid w:val="006A5669"/>
    <w:rsid w:val="006A6314"/>
    <w:rsid w:val="006A754C"/>
    <w:rsid w:val="006B0271"/>
    <w:rsid w:val="006B08FF"/>
    <w:rsid w:val="006B31ED"/>
    <w:rsid w:val="006B3719"/>
    <w:rsid w:val="006B3F78"/>
    <w:rsid w:val="006B4C7D"/>
    <w:rsid w:val="006B4E0F"/>
    <w:rsid w:val="006B51FD"/>
    <w:rsid w:val="006B61B7"/>
    <w:rsid w:val="006B67D5"/>
    <w:rsid w:val="006B7D11"/>
    <w:rsid w:val="006C12D9"/>
    <w:rsid w:val="006C36BB"/>
    <w:rsid w:val="006C6319"/>
    <w:rsid w:val="006C6B88"/>
    <w:rsid w:val="006D014C"/>
    <w:rsid w:val="006D1FEE"/>
    <w:rsid w:val="006D24C7"/>
    <w:rsid w:val="006D271A"/>
    <w:rsid w:val="006D2737"/>
    <w:rsid w:val="006D474F"/>
    <w:rsid w:val="006D4EF4"/>
    <w:rsid w:val="006D4F41"/>
    <w:rsid w:val="006D50A6"/>
    <w:rsid w:val="006D5455"/>
    <w:rsid w:val="006D549B"/>
    <w:rsid w:val="006D57AF"/>
    <w:rsid w:val="006D5D2F"/>
    <w:rsid w:val="006D6A29"/>
    <w:rsid w:val="006D6FB9"/>
    <w:rsid w:val="006E1D35"/>
    <w:rsid w:val="006E3119"/>
    <w:rsid w:val="006E3266"/>
    <w:rsid w:val="006E32F4"/>
    <w:rsid w:val="006E4908"/>
    <w:rsid w:val="006E514F"/>
    <w:rsid w:val="006E5574"/>
    <w:rsid w:val="006E5961"/>
    <w:rsid w:val="006E7CF5"/>
    <w:rsid w:val="006F0807"/>
    <w:rsid w:val="006F131B"/>
    <w:rsid w:val="006F2381"/>
    <w:rsid w:val="006F386C"/>
    <w:rsid w:val="006F53BC"/>
    <w:rsid w:val="006F5642"/>
    <w:rsid w:val="006F6399"/>
    <w:rsid w:val="006F63FE"/>
    <w:rsid w:val="006F652D"/>
    <w:rsid w:val="00701797"/>
    <w:rsid w:val="00704630"/>
    <w:rsid w:val="00704D8B"/>
    <w:rsid w:val="00707732"/>
    <w:rsid w:val="00707D4B"/>
    <w:rsid w:val="0071012B"/>
    <w:rsid w:val="00710C95"/>
    <w:rsid w:val="007110F0"/>
    <w:rsid w:val="00713565"/>
    <w:rsid w:val="007147A2"/>
    <w:rsid w:val="00714956"/>
    <w:rsid w:val="0071665A"/>
    <w:rsid w:val="00716D50"/>
    <w:rsid w:val="00717664"/>
    <w:rsid w:val="00717A07"/>
    <w:rsid w:val="007206D2"/>
    <w:rsid w:val="00721201"/>
    <w:rsid w:val="00723833"/>
    <w:rsid w:val="007246D7"/>
    <w:rsid w:val="00732340"/>
    <w:rsid w:val="00732B50"/>
    <w:rsid w:val="00733C0E"/>
    <w:rsid w:val="007340C6"/>
    <w:rsid w:val="00734420"/>
    <w:rsid w:val="00734A12"/>
    <w:rsid w:val="00734E86"/>
    <w:rsid w:val="00735623"/>
    <w:rsid w:val="00736626"/>
    <w:rsid w:val="00737F84"/>
    <w:rsid w:val="00740284"/>
    <w:rsid w:val="007406ED"/>
    <w:rsid w:val="00740E96"/>
    <w:rsid w:val="007414DC"/>
    <w:rsid w:val="00741D41"/>
    <w:rsid w:val="00741E7A"/>
    <w:rsid w:val="007427F2"/>
    <w:rsid w:val="007431A4"/>
    <w:rsid w:val="00744956"/>
    <w:rsid w:val="00744EF8"/>
    <w:rsid w:val="00752DCA"/>
    <w:rsid w:val="00753603"/>
    <w:rsid w:val="00753E3A"/>
    <w:rsid w:val="00753F5A"/>
    <w:rsid w:val="00755A2D"/>
    <w:rsid w:val="00755A7C"/>
    <w:rsid w:val="00756B72"/>
    <w:rsid w:val="007573CF"/>
    <w:rsid w:val="0075749F"/>
    <w:rsid w:val="00760EB1"/>
    <w:rsid w:val="0076234F"/>
    <w:rsid w:val="00764165"/>
    <w:rsid w:val="00764883"/>
    <w:rsid w:val="00764EF6"/>
    <w:rsid w:val="007661C1"/>
    <w:rsid w:val="007661CF"/>
    <w:rsid w:val="00770E9B"/>
    <w:rsid w:val="0077466D"/>
    <w:rsid w:val="00775466"/>
    <w:rsid w:val="007764A7"/>
    <w:rsid w:val="00776EB5"/>
    <w:rsid w:val="00780DDB"/>
    <w:rsid w:val="00781D24"/>
    <w:rsid w:val="00781EAF"/>
    <w:rsid w:val="00782D46"/>
    <w:rsid w:val="007834DB"/>
    <w:rsid w:val="007838B5"/>
    <w:rsid w:val="00785B17"/>
    <w:rsid w:val="00785C71"/>
    <w:rsid w:val="00785CA7"/>
    <w:rsid w:val="00785DCE"/>
    <w:rsid w:val="00790C8A"/>
    <w:rsid w:val="00791521"/>
    <w:rsid w:val="0079221E"/>
    <w:rsid w:val="0079354E"/>
    <w:rsid w:val="007935A3"/>
    <w:rsid w:val="0079515F"/>
    <w:rsid w:val="00795ED6"/>
    <w:rsid w:val="007A03D0"/>
    <w:rsid w:val="007A04B9"/>
    <w:rsid w:val="007A12B3"/>
    <w:rsid w:val="007A2807"/>
    <w:rsid w:val="007A2B1D"/>
    <w:rsid w:val="007A308C"/>
    <w:rsid w:val="007A40A6"/>
    <w:rsid w:val="007A5090"/>
    <w:rsid w:val="007A691F"/>
    <w:rsid w:val="007B144D"/>
    <w:rsid w:val="007B24E3"/>
    <w:rsid w:val="007B3531"/>
    <w:rsid w:val="007B3EB1"/>
    <w:rsid w:val="007B4260"/>
    <w:rsid w:val="007B4851"/>
    <w:rsid w:val="007B4C18"/>
    <w:rsid w:val="007B5F6B"/>
    <w:rsid w:val="007B6C66"/>
    <w:rsid w:val="007B7709"/>
    <w:rsid w:val="007C13BB"/>
    <w:rsid w:val="007C2124"/>
    <w:rsid w:val="007C2448"/>
    <w:rsid w:val="007C26E3"/>
    <w:rsid w:val="007C2A10"/>
    <w:rsid w:val="007C551A"/>
    <w:rsid w:val="007C5A67"/>
    <w:rsid w:val="007C6791"/>
    <w:rsid w:val="007C764D"/>
    <w:rsid w:val="007C76EB"/>
    <w:rsid w:val="007C78E0"/>
    <w:rsid w:val="007C7A1C"/>
    <w:rsid w:val="007C7EA1"/>
    <w:rsid w:val="007D0057"/>
    <w:rsid w:val="007D038B"/>
    <w:rsid w:val="007D0EE9"/>
    <w:rsid w:val="007D0F96"/>
    <w:rsid w:val="007D1FA5"/>
    <w:rsid w:val="007D286C"/>
    <w:rsid w:val="007D3153"/>
    <w:rsid w:val="007D3B61"/>
    <w:rsid w:val="007D4325"/>
    <w:rsid w:val="007D7451"/>
    <w:rsid w:val="007E1035"/>
    <w:rsid w:val="007E1118"/>
    <w:rsid w:val="007E1854"/>
    <w:rsid w:val="007E1DD4"/>
    <w:rsid w:val="007E2B0A"/>
    <w:rsid w:val="007E3973"/>
    <w:rsid w:val="007E4D09"/>
    <w:rsid w:val="007E4E7E"/>
    <w:rsid w:val="007E625F"/>
    <w:rsid w:val="007E6866"/>
    <w:rsid w:val="007E68B0"/>
    <w:rsid w:val="007E6D85"/>
    <w:rsid w:val="007F06E5"/>
    <w:rsid w:val="007F0795"/>
    <w:rsid w:val="007F18C6"/>
    <w:rsid w:val="007F1C40"/>
    <w:rsid w:val="007F2BC6"/>
    <w:rsid w:val="007F3CCB"/>
    <w:rsid w:val="007F4FEE"/>
    <w:rsid w:val="007F5431"/>
    <w:rsid w:val="007F6D03"/>
    <w:rsid w:val="007F7A41"/>
    <w:rsid w:val="008004FD"/>
    <w:rsid w:val="00800767"/>
    <w:rsid w:val="008009CB"/>
    <w:rsid w:val="00801669"/>
    <w:rsid w:val="008049C7"/>
    <w:rsid w:val="0080521D"/>
    <w:rsid w:val="0080673C"/>
    <w:rsid w:val="008077F2"/>
    <w:rsid w:val="00810209"/>
    <w:rsid w:val="00811E61"/>
    <w:rsid w:val="00812009"/>
    <w:rsid w:val="00812DF6"/>
    <w:rsid w:val="00814BD3"/>
    <w:rsid w:val="0081531E"/>
    <w:rsid w:val="008156AE"/>
    <w:rsid w:val="00816210"/>
    <w:rsid w:val="008178BB"/>
    <w:rsid w:val="0082113C"/>
    <w:rsid w:val="00822393"/>
    <w:rsid w:val="0082307F"/>
    <w:rsid w:val="00823722"/>
    <w:rsid w:val="00824F23"/>
    <w:rsid w:val="008271B9"/>
    <w:rsid w:val="00827E9E"/>
    <w:rsid w:val="00827FFC"/>
    <w:rsid w:val="00830758"/>
    <w:rsid w:val="008330A8"/>
    <w:rsid w:val="00833700"/>
    <w:rsid w:val="008371A2"/>
    <w:rsid w:val="00837599"/>
    <w:rsid w:val="008404F5"/>
    <w:rsid w:val="008440B6"/>
    <w:rsid w:val="00844D6C"/>
    <w:rsid w:val="00845B21"/>
    <w:rsid w:val="008468D3"/>
    <w:rsid w:val="00847017"/>
    <w:rsid w:val="00850A7C"/>
    <w:rsid w:val="00852063"/>
    <w:rsid w:val="008524A1"/>
    <w:rsid w:val="008524A8"/>
    <w:rsid w:val="00852D74"/>
    <w:rsid w:val="00853DCC"/>
    <w:rsid w:val="00855387"/>
    <w:rsid w:val="00855AC3"/>
    <w:rsid w:val="00857344"/>
    <w:rsid w:val="00861C68"/>
    <w:rsid w:val="0086583B"/>
    <w:rsid w:val="008670C1"/>
    <w:rsid w:val="00867FC3"/>
    <w:rsid w:val="0087000E"/>
    <w:rsid w:val="00870A8C"/>
    <w:rsid w:val="00872286"/>
    <w:rsid w:val="00874FCF"/>
    <w:rsid w:val="00877C26"/>
    <w:rsid w:val="00880974"/>
    <w:rsid w:val="0088098D"/>
    <w:rsid w:val="00882093"/>
    <w:rsid w:val="00883793"/>
    <w:rsid w:val="00883C64"/>
    <w:rsid w:val="00885651"/>
    <w:rsid w:val="00885BA2"/>
    <w:rsid w:val="00885C85"/>
    <w:rsid w:val="00887BDC"/>
    <w:rsid w:val="0089015F"/>
    <w:rsid w:val="00890E5A"/>
    <w:rsid w:val="008920A7"/>
    <w:rsid w:val="00892F52"/>
    <w:rsid w:val="008939C0"/>
    <w:rsid w:val="00893FA8"/>
    <w:rsid w:val="00895A31"/>
    <w:rsid w:val="00896F53"/>
    <w:rsid w:val="00896FBA"/>
    <w:rsid w:val="00897A85"/>
    <w:rsid w:val="008A0758"/>
    <w:rsid w:val="008A1EA4"/>
    <w:rsid w:val="008A29EE"/>
    <w:rsid w:val="008A4531"/>
    <w:rsid w:val="008A5991"/>
    <w:rsid w:val="008A59CA"/>
    <w:rsid w:val="008A66EE"/>
    <w:rsid w:val="008A6980"/>
    <w:rsid w:val="008A6D08"/>
    <w:rsid w:val="008B0A26"/>
    <w:rsid w:val="008B0BAB"/>
    <w:rsid w:val="008B0C24"/>
    <w:rsid w:val="008B0E2C"/>
    <w:rsid w:val="008B1CE3"/>
    <w:rsid w:val="008B1ECD"/>
    <w:rsid w:val="008B3F6D"/>
    <w:rsid w:val="008B6E40"/>
    <w:rsid w:val="008C019E"/>
    <w:rsid w:val="008C0DC8"/>
    <w:rsid w:val="008C3289"/>
    <w:rsid w:val="008C3A1D"/>
    <w:rsid w:val="008C4DA6"/>
    <w:rsid w:val="008C5BD5"/>
    <w:rsid w:val="008C5E78"/>
    <w:rsid w:val="008C5EAB"/>
    <w:rsid w:val="008C683B"/>
    <w:rsid w:val="008D06D1"/>
    <w:rsid w:val="008D0F14"/>
    <w:rsid w:val="008D19B7"/>
    <w:rsid w:val="008D280E"/>
    <w:rsid w:val="008D2ECC"/>
    <w:rsid w:val="008D318C"/>
    <w:rsid w:val="008D3221"/>
    <w:rsid w:val="008D3BBA"/>
    <w:rsid w:val="008D4823"/>
    <w:rsid w:val="008D4F3E"/>
    <w:rsid w:val="008D4F69"/>
    <w:rsid w:val="008D5E31"/>
    <w:rsid w:val="008D6B67"/>
    <w:rsid w:val="008D7343"/>
    <w:rsid w:val="008E070D"/>
    <w:rsid w:val="008E0817"/>
    <w:rsid w:val="008E1BB8"/>
    <w:rsid w:val="008E2065"/>
    <w:rsid w:val="008E211D"/>
    <w:rsid w:val="008E3921"/>
    <w:rsid w:val="008E4BA8"/>
    <w:rsid w:val="008E5106"/>
    <w:rsid w:val="008E6267"/>
    <w:rsid w:val="008E6635"/>
    <w:rsid w:val="008E7495"/>
    <w:rsid w:val="008F16B1"/>
    <w:rsid w:val="008F1BE8"/>
    <w:rsid w:val="008F1FC8"/>
    <w:rsid w:val="008F29DE"/>
    <w:rsid w:val="008F3916"/>
    <w:rsid w:val="008F611E"/>
    <w:rsid w:val="00901601"/>
    <w:rsid w:val="009016C9"/>
    <w:rsid w:val="00901873"/>
    <w:rsid w:val="00904AAB"/>
    <w:rsid w:val="00904ED2"/>
    <w:rsid w:val="00906774"/>
    <w:rsid w:val="00907314"/>
    <w:rsid w:val="00907B7B"/>
    <w:rsid w:val="00907DD0"/>
    <w:rsid w:val="00910B85"/>
    <w:rsid w:val="009112AD"/>
    <w:rsid w:val="009116AB"/>
    <w:rsid w:val="00911830"/>
    <w:rsid w:val="0091311C"/>
    <w:rsid w:val="0091332E"/>
    <w:rsid w:val="00914E3A"/>
    <w:rsid w:val="00916982"/>
    <w:rsid w:val="009175F3"/>
    <w:rsid w:val="00920612"/>
    <w:rsid w:val="0092062B"/>
    <w:rsid w:val="00921B75"/>
    <w:rsid w:val="00921D80"/>
    <w:rsid w:val="0092415A"/>
    <w:rsid w:val="00924510"/>
    <w:rsid w:val="0092456E"/>
    <w:rsid w:val="00925E26"/>
    <w:rsid w:val="00926E9A"/>
    <w:rsid w:val="009278BF"/>
    <w:rsid w:val="00927C8C"/>
    <w:rsid w:val="00930B6D"/>
    <w:rsid w:val="00932FC3"/>
    <w:rsid w:val="009333A4"/>
    <w:rsid w:val="00933BFD"/>
    <w:rsid w:val="009348E9"/>
    <w:rsid w:val="00942A50"/>
    <w:rsid w:val="00944D94"/>
    <w:rsid w:val="009450F1"/>
    <w:rsid w:val="00945D35"/>
    <w:rsid w:val="00946C2D"/>
    <w:rsid w:val="00947749"/>
    <w:rsid w:val="0095074D"/>
    <w:rsid w:val="00951599"/>
    <w:rsid w:val="00954288"/>
    <w:rsid w:val="00954FFB"/>
    <w:rsid w:val="00955239"/>
    <w:rsid w:val="00956795"/>
    <w:rsid w:val="009578FA"/>
    <w:rsid w:val="00961555"/>
    <w:rsid w:val="009622B1"/>
    <w:rsid w:val="009625FD"/>
    <w:rsid w:val="00962E9B"/>
    <w:rsid w:val="0096316C"/>
    <w:rsid w:val="00964AF0"/>
    <w:rsid w:val="009666B4"/>
    <w:rsid w:val="00967EEB"/>
    <w:rsid w:val="009710A1"/>
    <w:rsid w:val="0097132C"/>
    <w:rsid w:val="009734AA"/>
    <w:rsid w:val="0097466E"/>
    <w:rsid w:val="009748DA"/>
    <w:rsid w:val="0097581C"/>
    <w:rsid w:val="00976CF3"/>
    <w:rsid w:val="00977D6E"/>
    <w:rsid w:val="00980F2E"/>
    <w:rsid w:val="00982753"/>
    <w:rsid w:val="00983CEE"/>
    <w:rsid w:val="009869BF"/>
    <w:rsid w:val="0099237B"/>
    <w:rsid w:val="00992650"/>
    <w:rsid w:val="0099488F"/>
    <w:rsid w:val="00994967"/>
    <w:rsid w:val="00995B84"/>
    <w:rsid w:val="00995ED3"/>
    <w:rsid w:val="00995EF1"/>
    <w:rsid w:val="0099713E"/>
    <w:rsid w:val="009A0CED"/>
    <w:rsid w:val="009A1079"/>
    <w:rsid w:val="009A4035"/>
    <w:rsid w:val="009A50BE"/>
    <w:rsid w:val="009A5678"/>
    <w:rsid w:val="009A5B26"/>
    <w:rsid w:val="009A6067"/>
    <w:rsid w:val="009A6401"/>
    <w:rsid w:val="009A7B02"/>
    <w:rsid w:val="009B015B"/>
    <w:rsid w:val="009B0761"/>
    <w:rsid w:val="009B4297"/>
    <w:rsid w:val="009B5138"/>
    <w:rsid w:val="009C102F"/>
    <w:rsid w:val="009C169D"/>
    <w:rsid w:val="009C1C5B"/>
    <w:rsid w:val="009C2271"/>
    <w:rsid w:val="009C5F4F"/>
    <w:rsid w:val="009C5FEF"/>
    <w:rsid w:val="009D0EE2"/>
    <w:rsid w:val="009D1720"/>
    <w:rsid w:val="009D228F"/>
    <w:rsid w:val="009D2785"/>
    <w:rsid w:val="009D3721"/>
    <w:rsid w:val="009D45E2"/>
    <w:rsid w:val="009D5203"/>
    <w:rsid w:val="009D5576"/>
    <w:rsid w:val="009D5E60"/>
    <w:rsid w:val="009D64EA"/>
    <w:rsid w:val="009D6872"/>
    <w:rsid w:val="009D6DDD"/>
    <w:rsid w:val="009D7DAC"/>
    <w:rsid w:val="009E0E8A"/>
    <w:rsid w:val="009E1192"/>
    <w:rsid w:val="009E1A56"/>
    <w:rsid w:val="009E240C"/>
    <w:rsid w:val="009E2677"/>
    <w:rsid w:val="009E3141"/>
    <w:rsid w:val="009E402E"/>
    <w:rsid w:val="009E5FF4"/>
    <w:rsid w:val="009E64A1"/>
    <w:rsid w:val="009E66A9"/>
    <w:rsid w:val="009E7D59"/>
    <w:rsid w:val="009F0AD0"/>
    <w:rsid w:val="009F1506"/>
    <w:rsid w:val="009F1930"/>
    <w:rsid w:val="009F2213"/>
    <w:rsid w:val="009F5040"/>
    <w:rsid w:val="009F5B80"/>
    <w:rsid w:val="009F6F58"/>
    <w:rsid w:val="00A03790"/>
    <w:rsid w:val="00A03B14"/>
    <w:rsid w:val="00A044C3"/>
    <w:rsid w:val="00A0458B"/>
    <w:rsid w:val="00A0486A"/>
    <w:rsid w:val="00A0529E"/>
    <w:rsid w:val="00A055FA"/>
    <w:rsid w:val="00A07534"/>
    <w:rsid w:val="00A0765F"/>
    <w:rsid w:val="00A10519"/>
    <w:rsid w:val="00A1077C"/>
    <w:rsid w:val="00A109E5"/>
    <w:rsid w:val="00A11EC7"/>
    <w:rsid w:val="00A128F8"/>
    <w:rsid w:val="00A12C5A"/>
    <w:rsid w:val="00A12F8C"/>
    <w:rsid w:val="00A16460"/>
    <w:rsid w:val="00A1715B"/>
    <w:rsid w:val="00A17277"/>
    <w:rsid w:val="00A17A8D"/>
    <w:rsid w:val="00A17E58"/>
    <w:rsid w:val="00A20995"/>
    <w:rsid w:val="00A20A1F"/>
    <w:rsid w:val="00A21BA5"/>
    <w:rsid w:val="00A23290"/>
    <w:rsid w:val="00A2335B"/>
    <w:rsid w:val="00A2341C"/>
    <w:rsid w:val="00A23BF6"/>
    <w:rsid w:val="00A2473E"/>
    <w:rsid w:val="00A25203"/>
    <w:rsid w:val="00A25D1F"/>
    <w:rsid w:val="00A26C86"/>
    <w:rsid w:val="00A327B9"/>
    <w:rsid w:val="00A33DD3"/>
    <w:rsid w:val="00A34486"/>
    <w:rsid w:val="00A34B91"/>
    <w:rsid w:val="00A34E91"/>
    <w:rsid w:val="00A350BF"/>
    <w:rsid w:val="00A35AC7"/>
    <w:rsid w:val="00A36540"/>
    <w:rsid w:val="00A37E8B"/>
    <w:rsid w:val="00A4028A"/>
    <w:rsid w:val="00A40293"/>
    <w:rsid w:val="00A402E0"/>
    <w:rsid w:val="00A40CE9"/>
    <w:rsid w:val="00A4102F"/>
    <w:rsid w:val="00A41280"/>
    <w:rsid w:val="00A46687"/>
    <w:rsid w:val="00A50102"/>
    <w:rsid w:val="00A50615"/>
    <w:rsid w:val="00A50BF2"/>
    <w:rsid w:val="00A515AF"/>
    <w:rsid w:val="00A51A00"/>
    <w:rsid w:val="00A51E36"/>
    <w:rsid w:val="00A52457"/>
    <w:rsid w:val="00A52D7D"/>
    <w:rsid w:val="00A54152"/>
    <w:rsid w:val="00A543BB"/>
    <w:rsid w:val="00A54BB2"/>
    <w:rsid w:val="00A560A5"/>
    <w:rsid w:val="00A561DA"/>
    <w:rsid w:val="00A57FD1"/>
    <w:rsid w:val="00A60A35"/>
    <w:rsid w:val="00A60D82"/>
    <w:rsid w:val="00A6109F"/>
    <w:rsid w:val="00A6240B"/>
    <w:rsid w:val="00A6258F"/>
    <w:rsid w:val="00A649FD"/>
    <w:rsid w:val="00A64E6E"/>
    <w:rsid w:val="00A6551F"/>
    <w:rsid w:val="00A663BA"/>
    <w:rsid w:val="00A67D0F"/>
    <w:rsid w:val="00A70F0A"/>
    <w:rsid w:val="00A71868"/>
    <w:rsid w:val="00A71CCB"/>
    <w:rsid w:val="00A728DD"/>
    <w:rsid w:val="00A72BF4"/>
    <w:rsid w:val="00A75200"/>
    <w:rsid w:val="00A762CB"/>
    <w:rsid w:val="00A76B0D"/>
    <w:rsid w:val="00A82024"/>
    <w:rsid w:val="00A837E4"/>
    <w:rsid w:val="00A83FA6"/>
    <w:rsid w:val="00A85117"/>
    <w:rsid w:val="00A87973"/>
    <w:rsid w:val="00A87BDD"/>
    <w:rsid w:val="00A90CDE"/>
    <w:rsid w:val="00A91D8A"/>
    <w:rsid w:val="00A92736"/>
    <w:rsid w:val="00A933CE"/>
    <w:rsid w:val="00A94711"/>
    <w:rsid w:val="00A949AA"/>
    <w:rsid w:val="00A94FF5"/>
    <w:rsid w:val="00A95400"/>
    <w:rsid w:val="00A95B17"/>
    <w:rsid w:val="00A95E01"/>
    <w:rsid w:val="00AA120A"/>
    <w:rsid w:val="00AA18B5"/>
    <w:rsid w:val="00AA1902"/>
    <w:rsid w:val="00AA20B0"/>
    <w:rsid w:val="00AA2EFE"/>
    <w:rsid w:val="00AA3CBF"/>
    <w:rsid w:val="00AA3F47"/>
    <w:rsid w:val="00AA62ED"/>
    <w:rsid w:val="00AA6430"/>
    <w:rsid w:val="00AB34D8"/>
    <w:rsid w:val="00AB50A7"/>
    <w:rsid w:val="00AB5C46"/>
    <w:rsid w:val="00AB6845"/>
    <w:rsid w:val="00AC050A"/>
    <w:rsid w:val="00AC0679"/>
    <w:rsid w:val="00AC0B15"/>
    <w:rsid w:val="00AC2829"/>
    <w:rsid w:val="00AC4B41"/>
    <w:rsid w:val="00AC6721"/>
    <w:rsid w:val="00AC6B9A"/>
    <w:rsid w:val="00AC6FC0"/>
    <w:rsid w:val="00AD090A"/>
    <w:rsid w:val="00AD09DA"/>
    <w:rsid w:val="00AD1685"/>
    <w:rsid w:val="00AD1748"/>
    <w:rsid w:val="00AD1C2A"/>
    <w:rsid w:val="00AD4024"/>
    <w:rsid w:val="00AD4276"/>
    <w:rsid w:val="00AD44E4"/>
    <w:rsid w:val="00AD5AC9"/>
    <w:rsid w:val="00AD7F3F"/>
    <w:rsid w:val="00AE177F"/>
    <w:rsid w:val="00AE219A"/>
    <w:rsid w:val="00AE3DB5"/>
    <w:rsid w:val="00AE4599"/>
    <w:rsid w:val="00AE4AEB"/>
    <w:rsid w:val="00AE69D7"/>
    <w:rsid w:val="00AF162F"/>
    <w:rsid w:val="00AF1845"/>
    <w:rsid w:val="00AF1B62"/>
    <w:rsid w:val="00AF614F"/>
    <w:rsid w:val="00AF6AAA"/>
    <w:rsid w:val="00B011C3"/>
    <w:rsid w:val="00B02256"/>
    <w:rsid w:val="00B02831"/>
    <w:rsid w:val="00B04E5E"/>
    <w:rsid w:val="00B06015"/>
    <w:rsid w:val="00B06AF3"/>
    <w:rsid w:val="00B0745B"/>
    <w:rsid w:val="00B07B58"/>
    <w:rsid w:val="00B07C43"/>
    <w:rsid w:val="00B103F7"/>
    <w:rsid w:val="00B106FF"/>
    <w:rsid w:val="00B110B2"/>
    <w:rsid w:val="00B1224C"/>
    <w:rsid w:val="00B12B7C"/>
    <w:rsid w:val="00B12CA0"/>
    <w:rsid w:val="00B142E5"/>
    <w:rsid w:val="00B14A53"/>
    <w:rsid w:val="00B15FEF"/>
    <w:rsid w:val="00B20060"/>
    <w:rsid w:val="00B2048A"/>
    <w:rsid w:val="00B21B01"/>
    <w:rsid w:val="00B21DCE"/>
    <w:rsid w:val="00B2415B"/>
    <w:rsid w:val="00B25041"/>
    <w:rsid w:val="00B2694D"/>
    <w:rsid w:val="00B309F8"/>
    <w:rsid w:val="00B31257"/>
    <w:rsid w:val="00B329F1"/>
    <w:rsid w:val="00B37849"/>
    <w:rsid w:val="00B40927"/>
    <w:rsid w:val="00B410D4"/>
    <w:rsid w:val="00B419AB"/>
    <w:rsid w:val="00B42102"/>
    <w:rsid w:val="00B42237"/>
    <w:rsid w:val="00B42E2D"/>
    <w:rsid w:val="00B4501F"/>
    <w:rsid w:val="00B45720"/>
    <w:rsid w:val="00B45C7D"/>
    <w:rsid w:val="00B45F38"/>
    <w:rsid w:val="00B4616E"/>
    <w:rsid w:val="00B46AD8"/>
    <w:rsid w:val="00B4710B"/>
    <w:rsid w:val="00B47278"/>
    <w:rsid w:val="00B47B17"/>
    <w:rsid w:val="00B50146"/>
    <w:rsid w:val="00B50178"/>
    <w:rsid w:val="00B505A9"/>
    <w:rsid w:val="00B5308E"/>
    <w:rsid w:val="00B538FC"/>
    <w:rsid w:val="00B54C85"/>
    <w:rsid w:val="00B56E99"/>
    <w:rsid w:val="00B60384"/>
    <w:rsid w:val="00B608BE"/>
    <w:rsid w:val="00B62FFA"/>
    <w:rsid w:val="00B64CFE"/>
    <w:rsid w:val="00B64D33"/>
    <w:rsid w:val="00B65C55"/>
    <w:rsid w:val="00B66FAD"/>
    <w:rsid w:val="00B67D8D"/>
    <w:rsid w:val="00B67F94"/>
    <w:rsid w:val="00B704CE"/>
    <w:rsid w:val="00B71238"/>
    <w:rsid w:val="00B72E4D"/>
    <w:rsid w:val="00B73931"/>
    <w:rsid w:val="00B74E0F"/>
    <w:rsid w:val="00B762E0"/>
    <w:rsid w:val="00B810FF"/>
    <w:rsid w:val="00B821BB"/>
    <w:rsid w:val="00B82C47"/>
    <w:rsid w:val="00B83AF3"/>
    <w:rsid w:val="00B84524"/>
    <w:rsid w:val="00B84CC3"/>
    <w:rsid w:val="00B84E00"/>
    <w:rsid w:val="00B854A1"/>
    <w:rsid w:val="00B86099"/>
    <w:rsid w:val="00B87B40"/>
    <w:rsid w:val="00B87E9A"/>
    <w:rsid w:val="00B9003A"/>
    <w:rsid w:val="00B9029A"/>
    <w:rsid w:val="00B9090F"/>
    <w:rsid w:val="00B93EAB"/>
    <w:rsid w:val="00B940FC"/>
    <w:rsid w:val="00B941B3"/>
    <w:rsid w:val="00B9440D"/>
    <w:rsid w:val="00B95268"/>
    <w:rsid w:val="00B9534A"/>
    <w:rsid w:val="00B957DB"/>
    <w:rsid w:val="00B95E69"/>
    <w:rsid w:val="00B96642"/>
    <w:rsid w:val="00B966B8"/>
    <w:rsid w:val="00B96EE6"/>
    <w:rsid w:val="00BA0A9A"/>
    <w:rsid w:val="00BA0D57"/>
    <w:rsid w:val="00BA1B9A"/>
    <w:rsid w:val="00BA3313"/>
    <w:rsid w:val="00BA44B6"/>
    <w:rsid w:val="00BA7624"/>
    <w:rsid w:val="00BA7726"/>
    <w:rsid w:val="00BB1757"/>
    <w:rsid w:val="00BB1873"/>
    <w:rsid w:val="00BB5C3B"/>
    <w:rsid w:val="00BC207F"/>
    <w:rsid w:val="00BC2322"/>
    <w:rsid w:val="00BC2937"/>
    <w:rsid w:val="00BC3352"/>
    <w:rsid w:val="00BC3722"/>
    <w:rsid w:val="00BC40EC"/>
    <w:rsid w:val="00BC4664"/>
    <w:rsid w:val="00BC532A"/>
    <w:rsid w:val="00BC797A"/>
    <w:rsid w:val="00BC7CBF"/>
    <w:rsid w:val="00BD0524"/>
    <w:rsid w:val="00BD0E32"/>
    <w:rsid w:val="00BD1461"/>
    <w:rsid w:val="00BD280B"/>
    <w:rsid w:val="00BD4AFD"/>
    <w:rsid w:val="00BD4F57"/>
    <w:rsid w:val="00BD5EE1"/>
    <w:rsid w:val="00BD62C3"/>
    <w:rsid w:val="00BD69DF"/>
    <w:rsid w:val="00BD7347"/>
    <w:rsid w:val="00BD7E44"/>
    <w:rsid w:val="00BD7EE9"/>
    <w:rsid w:val="00BE06C7"/>
    <w:rsid w:val="00BE1717"/>
    <w:rsid w:val="00BE2870"/>
    <w:rsid w:val="00BE2B72"/>
    <w:rsid w:val="00BE3246"/>
    <w:rsid w:val="00BE35A6"/>
    <w:rsid w:val="00BE37A9"/>
    <w:rsid w:val="00BE5E6A"/>
    <w:rsid w:val="00BE6098"/>
    <w:rsid w:val="00BE6E65"/>
    <w:rsid w:val="00BE7261"/>
    <w:rsid w:val="00BE7F6F"/>
    <w:rsid w:val="00BF15F3"/>
    <w:rsid w:val="00BF1765"/>
    <w:rsid w:val="00BF182E"/>
    <w:rsid w:val="00BF20FB"/>
    <w:rsid w:val="00BF2CF8"/>
    <w:rsid w:val="00BF5FA8"/>
    <w:rsid w:val="00BF60BA"/>
    <w:rsid w:val="00BF7D54"/>
    <w:rsid w:val="00C00039"/>
    <w:rsid w:val="00C02621"/>
    <w:rsid w:val="00C029EF"/>
    <w:rsid w:val="00C040B8"/>
    <w:rsid w:val="00C046A5"/>
    <w:rsid w:val="00C04AC7"/>
    <w:rsid w:val="00C06CAB"/>
    <w:rsid w:val="00C07FA4"/>
    <w:rsid w:val="00C13048"/>
    <w:rsid w:val="00C1323F"/>
    <w:rsid w:val="00C146D7"/>
    <w:rsid w:val="00C14C78"/>
    <w:rsid w:val="00C14C9F"/>
    <w:rsid w:val="00C15A59"/>
    <w:rsid w:val="00C16F55"/>
    <w:rsid w:val="00C22FBB"/>
    <w:rsid w:val="00C2319C"/>
    <w:rsid w:val="00C2597D"/>
    <w:rsid w:val="00C25B92"/>
    <w:rsid w:val="00C27044"/>
    <w:rsid w:val="00C300C9"/>
    <w:rsid w:val="00C30D2D"/>
    <w:rsid w:val="00C318CB"/>
    <w:rsid w:val="00C33474"/>
    <w:rsid w:val="00C34D5C"/>
    <w:rsid w:val="00C35C49"/>
    <w:rsid w:val="00C36B6C"/>
    <w:rsid w:val="00C36D08"/>
    <w:rsid w:val="00C36E02"/>
    <w:rsid w:val="00C4007A"/>
    <w:rsid w:val="00C40C28"/>
    <w:rsid w:val="00C419F7"/>
    <w:rsid w:val="00C42A2B"/>
    <w:rsid w:val="00C42A45"/>
    <w:rsid w:val="00C43213"/>
    <w:rsid w:val="00C434B6"/>
    <w:rsid w:val="00C44C4D"/>
    <w:rsid w:val="00C453ED"/>
    <w:rsid w:val="00C461A8"/>
    <w:rsid w:val="00C46A51"/>
    <w:rsid w:val="00C50A77"/>
    <w:rsid w:val="00C519FE"/>
    <w:rsid w:val="00C52336"/>
    <w:rsid w:val="00C5259D"/>
    <w:rsid w:val="00C52E9C"/>
    <w:rsid w:val="00C53FB5"/>
    <w:rsid w:val="00C577DA"/>
    <w:rsid w:val="00C57978"/>
    <w:rsid w:val="00C603B5"/>
    <w:rsid w:val="00C60AD0"/>
    <w:rsid w:val="00C61CBF"/>
    <w:rsid w:val="00C624BB"/>
    <w:rsid w:val="00C62F93"/>
    <w:rsid w:val="00C6379C"/>
    <w:rsid w:val="00C6450F"/>
    <w:rsid w:val="00C70A74"/>
    <w:rsid w:val="00C73288"/>
    <w:rsid w:val="00C74E7E"/>
    <w:rsid w:val="00C75224"/>
    <w:rsid w:val="00C76078"/>
    <w:rsid w:val="00C774BA"/>
    <w:rsid w:val="00C805EE"/>
    <w:rsid w:val="00C813C2"/>
    <w:rsid w:val="00C816EA"/>
    <w:rsid w:val="00C81A86"/>
    <w:rsid w:val="00C82888"/>
    <w:rsid w:val="00C8371B"/>
    <w:rsid w:val="00C85582"/>
    <w:rsid w:val="00C855A7"/>
    <w:rsid w:val="00C85643"/>
    <w:rsid w:val="00C85A7E"/>
    <w:rsid w:val="00C85FA5"/>
    <w:rsid w:val="00C86A45"/>
    <w:rsid w:val="00C872A2"/>
    <w:rsid w:val="00C90523"/>
    <w:rsid w:val="00C90F98"/>
    <w:rsid w:val="00C91B69"/>
    <w:rsid w:val="00C920D7"/>
    <w:rsid w:val="00C92821"/>
    <w:rsid w:val="00C92E42"/>
    <w:rsid w:val="00C94D21"/>
    <w:rsid w:val="00C96461"/>
    <w:rsid w:val="00CA023B"/>
    <w:rsid w:val="00CA25EF"/>
    <w:rsid w:val="00CA2B57"/>
    <w:rsid w:val="00CA4430"/>
    <w:rsid w:val="00CA5050"/>
    <w:rsid w:val="00CB14D0"/>
    <w:rsid w:val="00CB2F5A"/>
    <w:rsid w:val="00CB346B"/>
    <w:rsid w:val="00CB5ECD"/>
    <w:rsid w:val="00CB696D"/>
    <w:rsid w:val="00CC0043"/>
    <w:rsid w:val="00CC4313"/>
    <w:rsid w:val="00CC4D21"/>
    <w:rsid w:val="00CC4FCE"/>
    <w:rsid w:val="00CC6214"/>
    <w:rsid w:val="00CC748C"/>
    <w:rsid w:val="00CC7CB1"/>
    <w:rsid w:val="00CD0EF5"/>
    <w:rsid w:val="00CD1508"/>
    <w:rsid w:val="00CD16E4"/>
    <w:rsid w:val="00CD46A7"/>
    <w:rsid w:val="00CD56EE"/>
    <w:rsid w:val="00CD5B81"/>
    <w:rsid w:val="00CD6D26"/>
    <w:rsid w:val="00CD704A"/>
    <w:rsid w:val="00CD7206"/>
    <w:rsid w:val="00CE0906"/>
    <w:rsid w:val="00CE21D8"/>
    <w:rsid w:val="00CE3BE1"/>
    <w:rsid w:val="00CE3C90"/>
    <w:rsid w:val="00CE4A2B"/>
    <w:rsid w:val="00CE5EA5"/>
    <w:rsid w:val="00CE6BFC"/>
    <w:rsid w:val="00CF0E4B"/>
    <w:rsid w:val="00CF2050"/>
    <w:rsid w:val="00CF2F71"/>
    <w:rsid w:val="00CF4A10"/>
    <w:rsid w:val="00CF4C74"/>
    <w:rsid w:val="00CF5067"/>
    <w:rsid w:val="00CF511C"/>
    <w:rsid w:val="00CF53CE"/>
    <w:rsid w:val="00CF58BD"/>
    <w:rsid w:val="00CF6508"/>
    <w:rsid w:val="00CF757E"/>
    <w:rsid w:val="00D006A7"/>
    <w:rsid w:val="00D0158C"/>
    <w:rsid w:val="00D017F8"/>
    <w:rsid w:val="00D01FD4"/>
    <w:rsid w:val="00D02A54"/>
    <w:rsid w:val="00D03940"/>
    <w:rsid w:val="00D03A52"/>
    <w:rsid w:val="00D0446D"/>
    <w:rsid w:val="00D078FD"/>
    <w:rsid w:val="00D11897"/>
    <w:rsid w:val="00D15A58"/>
    <w:rsid w:val="00D16300"/>
    <w:rsid w:val="00D1630D"/>
    <w:rsid w:val="00D17CC4"/>
    <w:rsid w:val="00D20600"/>
    <w:rsid w:val="00D20679"/>
    <w:rsid w:val="00D207E2"/>
    <w:rsid w:val="00D20A3E"/>
    <w:rsid w:val="00D23B20"/>
    <w:rsid w:val="00D24CAC"/>
    <w:rsid w:val="00D25B0B"/>
    <w:rsid w:val="00D2667D"/>
    <w:rsid w:val="00D2674A"/>
    <w:rsid w:val="00D3145D"/>
    <w:rsid w:val="00D32533"/>
    <w:rsid w:val="00D32731"/>
    <w:rsid w:val="00D327D7"/>
    <w:rsid w:val="00D329C8"/>
    <w:rsid w:val="00D3373C"/>
    <w:rsid w:val="00D36EBE"/>
    <w:rsid w:val="00D3721D"/>
    <w:rsid w:val="00D40648"/>
    <w:rsid w:val="00D413EB"/>
    <w:rsid w:val="00D41D19"/>
    <w:rsid w:val="00D42E00"/>
    <w:rsid w:val="00D4344E"/>
    <w:rsid w:val="00D43B6A"/>
    <w:rsid w:val="00D43FF0"/>
    <w:rsid w:val="00D449AA"/>
    <w:rsid w:val="00D44C22"/>
    <w:rsid w:val="00D45FA7"/>
    <w:rsid w:val="00D46863"/>
    <w:rsid w:val="00D4776C"/>
    <w:rsid w:val="00D50100"/>
    <w:rsid w:val="00D51580"/>
    <w:rsid w:val="00D51754"/>
    <w:rsid w:val="00D51FF2"/>
    <w:rsid w:val="00D52697"/>
    <w:rsid w:val="00D52F67"/>
    <w:rsid w:val="00D53560"/>
    <w:rsid w:val="00D545B9"/>
    <w:rsid w:val="00D56796"/>
    <w:rsid w:val="00D57CCC"/>
    <w:rsid w:val="00D639AA"/>
    <w:rsid w:val="00D63A58"/>
    <w:rsid w:val="00D643FE"/>
    <w:rsid w:val="00D658C0"/>
    <w:rsid w:val="00D71726"/>
    <w:rsid w:val="00D74884"/>
    <w:rsid w:val="00D74B94"/>
    <w:rsid w:val="00D74BB0"/>
    <w:rsid w:val="00D769A7"/>
    <w:rsid w:val="00D80A19"/>
    <w:rsid w:val="00D80D5D"/>
    <w:rsid w:val="00D81F1F"/>
    <w:rsid w:val="00D82790"/>
    <w:rsid w:val="00D83A7E"/>
    <w:rsid w:val="00D85290"/>
    <w:rsid w:val="00D854CA"/>
    <w:rsid w:val="00D907BE"/>
    <w:rsid w:val="00D92A9C"/>
    <w:rsid w:val="00D94101"/>
    <w:rsid w:val="00D94FBD"/>
    <w:rsid w:val="00D96FE8"/>
    <w:rsid w:val="00D9759F"/>
    <w:rsid w:val="00DA25CC"/>
    <w:rsid w:val="00DA5263"/>
    <w:rsid w:val="00DA5C2C"/>
    <w:rsid w:val="00DA7058"/>
    <w:rsid w:val="00DB01F7"/>
    <w:rsid w:val="00DB0A32"/>
    <w:rsid w:val="00DB0E66"/>
    <w:rsid w:val="00DB154E"/>
    <w:rsid w:val="00DB2658"/>
    <w:rsid w:val="00DB2AAA"/>
    <w:rsid w:val="00DB4579"/>
    <w:rsid w:val="00DB4604"/>
    <w:rsid w:val="00DB4DD0"/>
    <w:rsid w:val="00DB5CA3"/>
    <w:rsid w:val="00DB5E39"/>
    <w:rsid w:val="00DB6AF8"/>
    <w:rsid w:val="00DB79C2"/>
    <w:rsid w:val="00DC02C6"/>
    <w:rsid w:val="00DC040A"/>
    <w:rsid w:val="00DC091F"/>
    <w:rsid w:val="00DC3763"/>
    <w:rsid w:val="00DC3C2D"/>
    <w:rsid w:val="00DC441A"/>
    <w:rsid w:val="00DC78AF"/>
    <w:rsid w:val="00DD25A8"/>
    <w:rsid w:val="00DD2E5B"/>
    <w:rsid w:val="00DD43BE"/>
    <w:rsid w:val="00DD478D"/>
    <w:rsid w:val="00DD6B3C"/>
    <w:rsid w:val="00DD7CD6"/>
    <w:rsid w:val="00DE07C0"/>
    <w:rsid w:val="00DE08FC"/>
    <w:rsid w:val="00DE1DAE"/>
    <w:rsid w:val="00DE3664"/>
    <w:rsid w:val="00DE4952"/>
    <w:rsid w:val="00DE5D86"/>
    <w:rsid w:val="00DE700B"/>
    <w:rsid w:val="00DE7FB4"/>
    <w:rsid w:val="00DF08B2"/>
    <w:rsid w:val="00DF190C"/>
    <w:rsid w:val="00DF3232"/>
    <w:rsid w:val="00DF57C0"/>
    <w:rsid w:val="00DF5951"/>
    <w:rsid w:val="00DF5B07"/>
    <w:rsid w:val="00DF6153"/>
    <w:rsid w:val="00DF7AA2"/>
    <w:rsid w:val="00E00AF9"/>
    <w:rsid w:val="00E0152A"/>
    <w:rsid w:val="00E0158F"/>
    <w:rsid w:val="00E0275D"/>
    <w:rsid w:val="00E03345"/>
    <w:rsid w:val="00E03EC4"/>
    <w:rsid w:val="00E04AFE"/>
    <w:rsid w:val="00E04F77"/>
    <w:rsid w:val="00E056B6"/>
    <w:rsid w:val="00E06BFE"/>
    <w:rsid w:val="00E071E0"/>
    <w:rsid w:val="00E07F3C"/>
    <w:rsid w:val="00E107C4"/>
    <w:rsid w:val="00E10E8B"/>
    <w:rsid w:val="00E1171B"/>
    <w:rsid w:val="00E12206"/>
    <w:rsid w:val="00E12ED7"/>
    <w:rsid w:val="00E12EF6"/>
    <w:rsid w:val="00E14391"/>
    <w:rsid w:val="00E166CB"/>
    <w:rsid w:val="00E17702"/>
    <w:rsid w:val="00E201B9"/>
    <w:rsid w:val="00E20C6D"/>
    <w:rsid w:val="00E227B2"/>
    <w:rsid w:val="00E22842"/>
    <w:rsid w:val="00E22C60"/>
    <w:rsid w:val="00E22CC0"/>
    <w:rsid w:val="00E26205"/>
    <w:rsid w:val="00E267DD"/>
    <w:rsid w:val="00E30218"/>
    <w:rsid w:val="00E3076E"/>
    <w:rsid w:val="00E30BBE"/>
    <w:rsid w:val="00E31298"/>
    <w:rsid w:val="00E31C47"/>
    <w:rsid w:val="00E342E6"/>
    <w:rsid w:val="00E36BB4"/>
    <w:rsid w:val="00E378A2"/>
    <w:rsid w:val="00E40399"/>
    <w:rsid w:val="00E4154A"/>
    <w:rsid w:val="00E41B1C"/>
    <w:rsid w:val="00E43122"/>
    <w:rsid w:val="00E4417C"/>
    <w:rsid w:val="00E4448D"/>
    <w:rsid w:val="00E44F91"/>
    <w:rsid w:val="00E4543A"/>
    <w:rsid w:val="00E45A40"/>
    <w:rsid w:val="00E4645C"/>
    <w:rsid w:val="00E50A41"/>
    <w:rsid w:val="00E56398"/>
    <w:rsid w:val="00E61C15"/>
    <w:rsid w:val="00E62240"/>
    <w:rsid w:val="00E62AC4"/>
    <w:rsid w:val="00E62C5C"/>
    <w:rsid w:val="00E6311B"/>
    <w:rsid w:val="00E63416"/>
    <w:rsid w:val="00E650BA"/>
    <w:rsid w:val="00E66B79"/>
    <w:rsid w:val="00E66BB2"/>
    <w:rsid w:val="00E66DAE"/>
    <w:rsid w:val="00E66F84"/>
    <w:rsid w:val="00E673B2"/>
    <w:rsid w:val="00E700AC"/>
    <w:rsid w:val="00E70448"/>
    <w:rsid w:val="00E7109C"/>
    <w:rsid w:val="00E71A37"/>
    <w:rsid w:val="00E73F88"/>
    <w:rsid w:val="00E75EE5"/>
    <w:rsid w:val="00E771C9"/>
    <w:rsid w:val="00E80615"/>
    <w:rsid w:val="00E806F8"/>
    <w:rsid w:val="00E818CC"/>
    <w:rsid w:val="00E83F14"/>
    <w:rsid w:val="00E87E51"/>
    <w:rsid w:val="00E87EE0"/>
    <w:rsid w:val="00E9373A"/>
    <w:rsid w:val="00E9413E"/>
    <w:rsid w:val="00E94D7E"/>
    <w:rsid w:val="00E94E42"/>
    <w:rsid w:val="00E956FE"/>
    <w:rsid w:val="00E959BA"/>
    <w:rsid w:val="00E95D36"/>
    <w:rsid w:val="00E970B9"/>
    <w:rsid w:val="00EA011A"/>
    <w:rsid w:val="00EA10CE"/>
    <w:rsid w:val="00EA143C"/>
    <w:rsid w:val="00EA1477"/>
    <w:rsid w:val="00EA16C0"/>
    <w:rsid w:val="00EA379F"/>
    <w:rsid w:val="00EA684F"/>
    <w:rsid w:val="00EA6E41"/>
    <w:rsid w:val="00EB0CE0"/>
    <w:rsid w:val="00EB0DBD"/>
    <w:rsid w:val="00EB71BC"/>
    <w:rsid w:val="00EB75AA"/>
    <w:rsid w:val="00EC24E8"/>
    <w:rsid w:val="00EC279B"/>
    <w:rsid w:val="00EC2FD4"/>
    <w:rsid w:val="00EC3589"/>
    <w:rsid w:val="00EC4303"/>
    <w:rsid w:val="00ED06DB"/>
    <w:rsid w:val="00ED143B"/>
    <w:rsid w:val="00ED2D2D"/>
    <w:rsid w:val="00ED2EBD"/>
    <w:rsid w:val="00ED3E7E"/>
    <w:rsid w:val="00ED476E"/>
    <w:rsid w:val="00ED5566"/>
    <w:rsid w:val="00ED5C66"/>
    <w:rsid w:val="00ED5FFA"/>
    <w:rsid w:val="00ED7BEC"/>
    <w:rsid w:val="00EE1B33"/>
    <w:rsid w:val="00EE4280"/>
    <w:rsid w:val="00EE45A8"/>
    <w:rsid w:val="00EE4FC9"/>
    <w:rsid w:val="00EE5742"/>
    <w:rsid w:val="00EE5854"/>
    <w:rsid w:val="00EE5A21"/>
    <w:rsid w:val="00EE5A6F"/>
    <w:rsid w:val="00EE5B3D"/>
    <w:rsid w:val="00EE5B4C"/>
    <w:rsid w:val="00EE5E46"/>
    <w:rsid w:val="00EE5F76"/>
    <w:rsid w:val="00EE6083"/>
    <w:rsid w:val="00EE6216"/>
    <w:rsid w:val="00EE6A99"/>
    <w:rsid w:val="00EE6B14"/>
    <w:rsid w:val="00EF30A5"/>
    <w:rsid w:val="00EF4EC0"/>
    <w:rsid w:val="00EF5D3C"/>
    <w:rsid w:val="00EF5EE5"/>
    <w:rsid w:val="00EF6154"/>
    <w:rsid w:val="00EF6D9C"/>
    <w:rsid w:val="00EF7113"/>
    <w:rsid w:val="00F0092E"/>
    <w:rsid w:val="00F018C6"/>
    <w:rsid w:val="00F01FAD"/>
    <w:rsid w:val="00F0247C"/>
    <w:rsid w:val="00F02928"/>
    <w:rsid w:val="00F03432"/>
    <w:rsid w:val="00F039DB"/>
    <w:rsid w:val="00F03F02"/>
    <w:rsid w:val="00F0405B"/>
    <w:rsid w:val="00F0406D"/>
    <w:rsid w:val="00F0517C"/>
    <w:rsid w:val="00F05B5F"/>
    <w:rsid w:val="00F05ED6"/>
    <w:rsid w:val="00F06D16"/>
    <w:rsid w:val="00F06FC5"/>
    <w:rsid w:val="00F07147"/>
    <w:rsid w:val="00F07170"/>
    <w:rsid w:val="00F07BEA"/>
    <w:rsid w:val="00F1174A"/>
    <w:rsid w:val="00F11EF3"/>
    <w:rsid w:val="00F12415"/>
    <w:rsid w:val="00F157D6"/>
    <w:rsid w:val="00F21674"/>
    <w:rsid w:val="00F2479D"/>
    <w:rsid w:val="00F249C5"/>
    <w:rsid w:val="00F25010"/>
    <w:rsid w:val="00F30688"/>
    <w:rsid w:val="00F35752"/>
    <w:rsid w:val="00F35CD7"/>
    <w:rsid w:val="00F362CE"/>
    <w:rsid w:val="00F37186"/>
    <w:rsid w:val="00F409B9"/>
    <w:rsid w:val="00F416D3"/>
    <w:rsid w:val="00F42031"/>
    <w:rsid w:val="00F438B7"/>
    <w:rsid w:val="00F46C44"/>
    <w:rsid w:val="00F47624"/>
    <w:rsid w:val="00F47965"/>
    <w:rsid w:val="00F50D82"/>
    <w:rsid w:val="00F51931"/>
    <w:rsid w:val="00F52F77"/>
    <w:rsid w:val="00F53C69"/>
    <w:rsid w:val="00F53D51"/>
    <w:rsid w:val="00F553F9"/>
    <w:rsid w:val="00F556A8"/>
    <w:rsid w:val="00F55E28"/>
    <w:rsid w:val="00F56863"/>
    <w:rsid w:val="00F60F68"/>
    <w:rsid w:val="00F66813"/>
    <w:rsid w:val="00F6797B"/>
    <w:rsid w:val="00F70145"/>
    <w:rsid w:val="00F704FC"/>
    <w:rsid w:val="00F71187"/>
    <w:rsid w:val="00F73CE7"/>
    <w:rsid w:val="00F7481D"/>
    <w:rsid w:val="00F76112"/>
    <w:rsid w:val="00F77022"/>
    <w:rsid w:val="00F80427"/>
    <w:rsid w:val="00F82078"/>
    <w:rsid w:val="00F820CB"/>
    <w:rsid w:val="00F8269E"/>
    <w:rsid w:val="00F83639"/>
    <w:rsid w:val="00F838AA"/>
    <w:rsid w:val="00F83B48"/>
    <w:rsid w:val="00F847B2"/>
    <w:rsid w:val="00F84EE3"/>
    <w:rsid w:val="00F85900"/>
    <w:rsid w:val="00F86378"/>
    <w:rsid w:val="00F866AC"/>
    <w:rsid w:val="00F8693D"/>
    <w:rsid w:val="00F87D07"/>
    <w:rsid w:val="00F907F4"/>
    <w:rsid w:val="00F90F17"/>
    <w:rsid w:val="00F925AB"/>
    <w:rsid w:val="00F93286"/>
    <w:rsid w:val="00F93352"/>
    <w:rsid w:val="00F93B44"/>
    <w:rsid w:val="00F93E01"/>
    <w:rsid w:val="00F9404B"/>
    <w:rsid w:val="00F9775E"/>
    <w:rsid w:val="00F9779C"/>
    <w:rsid w:val="00F97F50"/>
    <w:rsid w:val="00FA0D06"/>
    <w:rsid w:val="00FA1CAB"/>
    <w:rsid w:val="00FA2335"/>
    <w:rsid w:val="00FA3C23"/>
    <w:rsid w:val="00FA4108"/>
    <w:rsid w:val="00FA4D89"/>
    <w:rsid w:val="00FA4DE3"/>
    <w:rsid w:val="00FA5ABC"/>
    <w:rsid w:val="00FA6690"/>
    <w:rsid w:val="00FA757A"/>
    <w:rsid w:val="00FA7B29"/>
    <w:rsid w:val="00FB06F4"/>
    <w:rsid w:val="00FB111B"/>
    <w:rsid w:val="00FB1595"/>
    <w:rsid w:val="00FB2D77"/>
    <w:rsid w:val="00FB3E9C"/>
    <w:rsid w:val="00FB533C"/>
    <w:rsid w:val="00FB548E"/>
    <w:rsid w:val="00FB65DE"/>
    <w:rsid w:val="00FB787B"/>
    <w:rsid w:val="00FC3F99"/>
    <w:rsid w:val="00FC51C1"/>
    <w:rsid w:val="00FC68DA"/>
    <w:rsid w:val="00FC75E2"/>
    <w:rsid w:val="00FD1188"/>
    <w:rsid w:val="00FD3332"/>
    <w:rsid w:val="00FD35BE"/>
    <w:rsid w:val="00FD4910"/>
    <w:rsid w:val="00FD54E1"/>
    <w:rsid w:val="00FD5AA6"/>
    <w:rsid w:val="00FD6AB8"/>
    <w:rsid w:val="00FD7845"/>
    <w:rsid w:val="00FD7C2A"/>
    <w:rsid w:val="00FE069E"/>
    <w:rsid w:val="00FE0F1B"/>
    <w:rsid w:val="00FE1B81"/>
    <w:rsid w:val="00FE24F8"/>
    <w:rsid w:val="00FE394C"/>
    <w:rsid w:val="00FE4A02"/>
    <w:rsid w:val="00FE6B84"/>
    <w:rsid w:val="00FE7326"/>
    <w:rsid w:val="00FF012E"/>
    <w:rsid w:val="00FF24CE"/>
    <w:rsid w:val="00FF3370"/>
    <w:rsid w:val="00FF664A"/>
    <w:rsid w:val="00FF6AF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25B0"/>
  <w15:chartTrackingRefBased/>
  <w15:docId w15:val="{CBBBBB8D-F02C-471A-807E-B8F5477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43C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929"/>
    <w:pPr>
      <w:keepNext/>
      <w:keepLines/>
      <w:shd w:val="clear" w:color="auto" w:fill="2E74B5" w:themeFill="accent1" w:themeFillShade="BF"/>
      <w:spacing w:before="40" w:after="0"/>
      <w:ind w:left="180" w:hanging="720"/>
      <w:outlineLvl w:val="1"/>
    </w:pPr>
    <w:rPr>
      <w:rFonts w:ascii="Arial" w:eastAsiaTheme="majorEastAsia" w:hAnsi="Arial" w:cs="Arial"/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6D75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3C"/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3929"/>
    <w:rPr>
      <w:rFonts w:ascii="Arial" w:eastAsiaTheme="majorEastAsia" w:hAnsi="Arial" w:cs="Arial"/>
      <w:b/>
      <w:color w:val="FFFFFF" w:themeColor="background1"/>
      <w:sz w:val="26"/>
      <w:szCs w:val="26"/>
      <w:shd w:val="clear" w:color="auto" w:fill="2E74B5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D75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22FB"/>
    <w:pPr>
      <w:ind w:left="720"/>
      <w:contextualSpacing/>
    </w:pPr>
  </w:style>
  <w:style w:type="paragraph" w:customStyle="1" w:styleId="BodyCopy">
    <w:name w:val="Body Copy"/>
    <w:basedOn w:val="Normal"/>
    <w:qFormat/>
    <w:rsid w:val="005A7D1F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DDD3F48E51F46B55CC382856B9940" ma:contentTypeVersion="9" ma:contentTypeDescription="Create a new document." ma:contentTypeScope="" ma:versionID="fc31ee66eb6e6766a88226a7e84a5598">
  <xsd:schema xmlns:xsd="http://www.w3.org/2001/XMLSchema" xmlns:xs="http://www.w3.org/2001/XMLSchema" xmlns:p="http://schemas.microsoft.com/office/2006/metadata/properties" xmlns:ns3="61c89917-5997-4f00-91d6-7089462f8286" targetNamespace="http://schemas.microsoft.com/office/2006/metadata/properties" ma:root="true" ma:fieldsID="1d6637f9d418724f926d7a2c763874a9" ns3:_="">
    <xsd:import namespace="61c89917-5997-4f00-91d6-7089462f8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9917-5997-4f00-91d6-7089462f8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EC9D5-D143-4D9F-B024-9070AFA5A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EC620-71D0-4A59-B50B-7FC2A8A5AE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8C830-6D74-495C-8146-66FA878F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9917-5997-4f00-91d6-7089462f8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F02A-2F62-497C-A96C-26B047E7949F}">
  <ds:schemaRefs>
    <ds:schemaRef ds:uri="http://schemas.microsoft.com/office/2006/documentManagement/types"/>
    <ds:schemaRef ds:uri="61c89917-5997-4f00-91d6-7089462f8286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162</cp:revision>
  <dcterms:created xsi:type="dcterms:W3CDTF">2021-03-05T19:57:00Z</dcterms:created>
  <dcterms:modified xsi:type="dcterms:W3CDTF">2021-03-09T18:49:00Z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0x010100359DDD3F48E51F46B55CC382856B9940</vt:lpwstr>
  </property>
  <property fmtid="{D5CDD505-2E9C-101B-9397-08002B2CF9AE}" pid="3" name="Order">
    <vt:r8>186300</vt:r8>
  </property>
  <property fmtid="{D5CDD505-2E9C-101B-9397-08002B2CF9AE}" pid="4" name="_CopySource">
    <vt:lpwstr>https://csdbweb-my.sharepoint.com/personal/mchattick_csdb_org/Documents/16-17/accessibility documents/accessible training/templates/template accessible minutes.docx</vt:lpwstr>
  </property>
</Properties>
</file>