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BE07" w14:textId="77777777" w:rsidR="0007014A" w:rsidRDefault="0007014A" w:rsidP="0007014A">
      <w:pPr>
        <w:jc w:val="center"/>
        <w:rPr>
          <w:b/>
          <w:sz w:val="56"/>
          <w:szCs w:val="56"/>
          <w:u w:val="single"/>
        </w:rPr>
      </w:pPr>
    </w:p>
    <w:p w14:paraId="4574C0D7" w14:textId="4942E476" w:rsidR="0007014A" w:rsidRDefault="0007014A" w:rsidP="0007014A">
      <w:pPr>
        <w:jc w:val="center"/>
        <w:rPr>
          <w:b/>
          <w:sz w:val="56"/>
          <w:szCs w:val="56"/>
          <w:u w:val="single"/>
        </w:rPr>
      </w:pPr>
      <w:r>
        <w:rPr>
          <w:noProof/>
          <w:sz w:val="48"/>
          <w:szCs w:val="48"/>
        </w:rPr>
        <w:drawing>
          <wp:inline distT="0" distB="0" distL="0" distR="0" wp14:anchorId="26435358" wp14:editId="7FE10D97">
            <wp:extent cx="2484545" cy="1828800"/>
            <wp:effectExtent l="0" t="0" r="0" b="0"/>
            <wp:docPr id="2" name="Picture 2" descr="A picture containing sketch, clipart, drawing, line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etch, clipart, drawing, line 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20" cy="184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500D1" w14:textId="15BD6D30" w:rsidR="0007014A" w:rsidRPr="00856951" w:rsidRDefault="0007014A" w:rsidP="0007014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Friday - </w:t>
      </w:r>
      <w:r w:rsidRPr="00856951">
        <w:rPr>
          <w:b/>
          <w:sz w:val="56"/>
          <w:szCs w:val="56"/>
          <w:u w:val="single"/>
        </w:rPr>
        <w:t>BELL SCHEDULE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497"/>
        <w:gridCol w:w="5563"/>
      </w:tblGrid>
      <w:tr w:rsidR="0007014A" w:rsidRPr="0007014A" w14:paraId="6F45C679" w14:textId="77777777" w:rsidTr="00FA0A4A">
        <w:tc>
          <w:tcPr>
            <w:tcW w:w="2497" w:type="dxa"/>
          </w:tcPr>
          <w:p w14:paraId="4B347DF6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1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st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/ 5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th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5563" w:type="dxa"/>
          </w:tcPr>
          <w:p w14:paraId="37D130B1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8:30-9:10</w:t>
            </w:r>
          </w:p>
        </w:tc>
      </w:tr>
      <w:tr w:rsidR="0007014A" w:rsidRPr="0007014A" w14:paraId="2160E205" w14:textId="77777777" w:rsidTr="00FA0A4A">
        <w:tc>
          <w:tcPr>
            <w:tcW w:w="2497" w:type="dxa"/>
          </w:tcPr>
          <w:p w14:paraId="62DBF76E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2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nd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/ 6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th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5563" w:type="dxa"/>
          </w:tcPr>
          <w:p w14:paraId="2BB03152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9:15-9:55</w:t>
            </w:r>
          </w:p>
        </w:tc>
      </w:tr>
      <w:tr w:rsidR="0007014A" w:rsidRPr="0007014A" w14:paraId="16A19F35" w14:textId="77777777" w:rsidTr="00FA0A4A">
        <w:tc>
          <w:tcPr>
            <w:tcW w:w="2497" w:type="dxa"/>
          </w:tcPr>
          <w:p w14:paraId="1CCB9B62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SEL</w:t>
            </w:r>
          </w:p>
        </w:tc>
        <w:tc>
          <w:tcPr>
            <w:tcW w:w="5563" w:type="dxa"/>
          </w:tcPr>
          <w:p w14:paraId="4A14AF9B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10:00-10:30</w:t>
            </w:r>
          </w:p>
        </w:tc>
      </w:tr>
      <w:tr w:rsidR="0007014A" w:rsidRPr="0007014A" w14:paraId="40A3F9D9" w14:textId="77777777" w:rsidTr="00FA0A4A">
        <w:tc>
          <w:tcPr>
            <w:tcW w:w="2497" w:type="dxa"/>
          </w:tcPr>
          <w:p w14:paraId="51657C2F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3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rd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/ 7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th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5563" w:type="dxa"/>
          </w:tcPr>
          <w:p w14:paraId="3D59FF4D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10:35-11:15</w:t>
            </w:r>
          </w:p>
        </w:tc>
      </w:tr>
      <w:tr w:rsidR="0007014A" w:rsidRPr="0007014A" w14:paraId="4F3FE71A" w14:textId="77777777" w:rsidTr="00FA0A4A">
        <w:tc>
          <w:tcPr>
            <w:tcW w:w="8060" w:type="dxa"/>
            <w:gridSpan w:val="2"/>
            <w:shd w:val="clear" w:color="auto" w:fill="FF0000"/>
          </w:tcPr>
          <w:p w14:paraId="6DB4E19B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7014A" w:rsidRPr="0007014A" w14:paraId="5E6AD7D6" w14:textId="77777777" w:rsidTr="00FA0A4A">
        <w:tc>
          <w:tcPr>
            <w:tcW w:w="2497" w:type="dxa"/>
          </w:tcPr>
          <w:p w14:paraId="6191AA95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Secondary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br/>
              <w:t>4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th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/ 8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th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5563" w:type="dxa"/>
          </w:tcPr>
          <w:p w14:paraId="2C4A03AD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Case Manager Time 11:20-11:45 </w:t>
            </w:r>
          </w:p>
          <w:p w14:paraId="2E7BCCC1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t>Lunch 11:50-12:15</w:t>
            </w: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  <w:t>Classroom 12:20-1:00</w:t>
            </w:r>
          </w:p>
        </w:tc>
      </w:tr>
      <w:tr w:rsidR="0007014A" w:rsidRPr="0007014A" w14:paraId="1E290B87" w14:textId="77777777" w:rsidTr="00FA0A4A">
        <w:tc>
          <w:tcPr>
            <w:tcW w:w="2497" w:type="dxa"/>
          </w:tcPr>
          <w:p w14:paraId="43E710C6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Elementary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br/>
            </w:r>
            <w:r w:rsidRPr="0007014A">
              <w:rPr>
                <w:rFonts w:ascii="Calibri" w:eastAsia="Calibri" w:hAnsi="Calibri" w:cs="Times New Roman"/>
                <w:sz w:val="32"/>
                <w:szCs w:val="32"/>
              </w:rPr>
              <w:t>End of Day</w:t>
            </w:r>
          </w:p>
        </w:tc>
        <w:tc>
          <w:tcPr>
            <w:tcW w:w="5563" w:type="dxa"/>
          </w:tcPr>
          <w:p w14:paraId="127B4237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t>Lunch 11:10-11:45 (Adams)</w:t>
            </w:r>
          </w:p>
          <w:p w14:paraId="1DA7F9FF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t>Lunch 11:15-11:45 (Gottlieb)</w:t>
            </w:r>
          </w:p>
          <w:p w14:paraId="502E6016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t>Recess 11:50-12:15</w:t>
            </w: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  <w:t>Classroom 12:20-1:00</w:t>
            </w:r>
          </w:p>
        </w:tc>
      </w:tr>
      <w:tr w:rsidR="0007014A" w:rsidRPr="0007014A" w14:paraId="560AB4A3" w14:textId="77777777" w:rsidTr="00FA0A4A">
        <w:tc>
          <w:tcPr>
            <w:tcW w:w="2497" w:type="dxa"/>
          </w:tcPr>
          <w:p w14:paraId="27AC0439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>BTL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br/>
              <w:t>4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th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/ 8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th</w:t>
            </w:r>
            <w:r w:rsidRPr="0007014A">
              <w:rPr>
                <w:rFonts w:ascii="Calibri" w:eastAsia="Calibri" w:hAnsi="Calibri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5563" w:type="dxa"/>
          </w:tcPr>
          <w:p w14:paraId="0D2AD1CE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Case Manager Time 11:20-11:45 </w:t>
            </w:r>
          </w:p>
          <w:p w14:paraId="3EBF902C" w14:textId="77777777" w:rsidR="0007014A" w:rsidRPr="0007014A" w:rsidRDefault="0007014A" w:rsidP="000701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t>Classroom 11:50-12:25</w:t>
            </w:r>
            <w:r w:rsidRPr="0007014A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  <w:t>Lunch 12:30-12:55</w:t>
            </w:r>
          </w:p>
        </w:tc>
      </w:tr>
    </w:tbl>
    <w:p w14:paraId="2219F8A3" w14:textId="77777777" w:rsidR="008B7F49" w:rsidRDefault="008B7F49"/>
    <w:sectPr w:rsidR="008B7F49" w:rsidSect="00667E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4A"/>
    <w:rsid w:val="0007014A"/>
    <w:rsid w:val="008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7F58"/>
  <w15:chartTrackingRefBased/>
  <w15:docId w15:val="{34C917A1-7FA6-43CA-9EC3-434A862D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4A"/>
    <w:pPr>
      <w:spacing w:after="200" w:line="27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4A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014A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Haselhorst</dc:creator>
  <cp:keywords/>
  <dc:description/>
  <cp:lastModifiedBy>Cathy Haselhorst</cp:lastModifiedBy>
  <cp:revision>1</cp:revision>
  <dcterms:created xsi:type="dcterms:W3CDTF">2023-06-14T21:09:00Z</dcterms:created>
  <dcterms:modified xsi:type="dcterms:W3CDTF">2023-06-14T21:12:00Z</dcterms:modified>
</cp:coreProperties>
</file>