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949E"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Colorado School for the Deaf and the Blind Board of Trustees Announces Changes &amp; Superintendent Search</w:t>
      </w:r>
    </w:p>
    <w:p w14:paraId="136E313E" w14:textId="77777777" w:rsidR="0065778E" w:rsidRPr="0065778E" w:rsidRDefault="0065778E" w:rsidP="0065778E">
      <w:pPr>
        <w:rPr>
          <w:rFonts w:ascii="Times New Roman" w:eastAsia="Times New Roman" w:hAnsi="Times New Roman" w:cs="Times New Roman"/>
        </w:rPr>
      </w:pPr>
    </w:p>
    <w:p w14:paraId="0563C1B6"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VIDEO/ASL</w:t>
      </w:r>
    </w:p>
    <w:p w14:paraId="5F0B20B5" w14:textId="77777777" w:rsidR="0065778E" w:rsidRPr="0065778E" w:rsidRDefault="0065778E" w:rsidP="0065778E">
      <w:pPr>
        <w:rPr>
          <w:rFonts w:ascii="Times New Roman" w:eastAsia="Times New Roman" w:hAnsi="Times New Roman" w:cs="Times New Roman"/>
        </w:rPr>
      </w:pPr>
    </w:p>
    <w:p w14:paraId="48F2A56E"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[Ida Wilding]</w:t>
      </w:r>
    </w:p>
    <w:p w14:paraId="1FC15976" w14:textId="77777777" w:rsidR="0065778E" w:rsidRPr="0065778E" w:rsidRDefault="0065778E" w:rsidP="0065778E">
      <w:pPr>
        <w:rPr>
          <w:rFonts w:ascii="Times New Roman" w:eastAsia="Times New Roman" w:hAnsi="Times New Roman" w:cs="Times New Roman"/>
        </w:rPr>
      </w:pPr>
    </w:p>
    <w:p w14:paraId="5791B7F1"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b/>
          <w:bCs/>
          <w:color w:val="000000"/>
          <w:sz w:val="22"/>
          <w:szCs w:val="22"/>
        </w:rPr>
        <w:t>Colorado School for the Deaf and the Blind Board Changes</w:t>
      </w:r>
    </w:p>
    <w:p w14:paraId="0C4A7B9C"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The Colorado School for the Deaf and the Blind Board of Trustees Chair, Allan Ward resigned from his board service on Tuesday, May 16, 2023 during the Board meeting. Per the CSDB Handbook &amp; Operating Procedures, and as the Vice Chair, I moved into the Chair role during the Board meeting. The CSDB Board of Trustees wishes to express our deepest gratitude to Allan Ward for his 5 years of service on the CSDB board, 2 years as the Board Chair. I will serve as Chair until the expiration of the term in August 2023 when we will hold elections for a Board chair and a vice chair.</w:t>
      </w:r>
    </w:p>
    <w:p w14:paraId="2074C818" w14:textId="77777777" w:rsidR="0065778E" w:rsidRPr="0065778E" w:rsidRDefault="0065778E" w:rsidP="0065778E">
      <w:pPr>
        <w:rPr>
          <w:rFonts w:ascii="Times New Roman" w:eastAsia="Times New Roman" w:hAnsi="Times New Roman" w:cs="Times New Roman"/>
        </w:rPr>
      </w:pPr>
    </w:p>
    <w:p w14:paraId="3B2D11F1"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In addition to Allan Ward’s resignation, Board member Martin Becerra-Miranda, the Blind representative, announced that he would not seek reappointment after his term ends on July 1, 2023.</w:t>
      </w:r>
    </w:p>
    <w:p w14:paraId="4B16207E" w14:textId="77777777" w:rsidR="0065778E" w:rsidRPr="0065778E" w:rsidRDefault="0065778E" w:rsidP="0065778E">
      <w:pPr>
        <w:rPr>
          <w:rFonts w:ascii="Times New Roman" w:eastAsia="Times New Roman" w:hAnsi="Times New Roman" w:cs="Times New Roman"/>
        </w:rPr>
      </w:pPr>
    </w:p>
    <w:p w14:paraId="2AE968BA"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b/>
          <w:bCs/>
          <w:color w:val="000000"/>
          <w:sz w:val="22"/>
          <w:szCs w:val="22"/>
        </w:rPr>
        <w:t>Superintendent Search Firm</w:t>
      </w:r>
    </w:p>
    <w:p w14:paraId="57637113"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 xml:space="preserve">The CSDB Board is pleased to share that we have selected an executive search firm, </w:t>
      </w:r>
      <w:proofErr w:type="spellStart"/>
      <w:r w:rsidRPr="0065778E">
        <w:rPr>
          <w:rFonts w:ascii="PT Serif" w:eastAsia="Times New Roman" w:hAnsi="PT Serif" w:cs="Times New Roman"/>
          <w:color w:val="000000"/>
          <w:sz w:val="22"/>
          <w:szCs w:val="22"/>
        </w:rPr>
        <w:t>Innivee</w:t>
      </w:r>
      <w:proofErr w:type="spellEnd"/>
      <w:r w:rsidRPr="0065778E">
        <w:rPr>
          <w:rFonts w:ascii="PT Serif" w:eastAsia="Times New Roman" w:hAnsi="PT Serif" w:cs="Times New Roman"/>
          <w:color w:val="000000"/>
          <w:sz w:val="22"/>
          <w:szCs w:val="22"/>
        </w:rPr>
        <w:t xml:space="preserve"> Strategies, Inc.  to lead the search for our next Superintendent. </w:t>
      </w:r>
      <w:proofErr w:type="spellStart"/>
      <w:r w:rsidRPr="0065778E">
        <w:rPr>
          <w:rFonts w:ascii="PT Serif" w:eastAsia="Times New Roman" w:hAnsi="PT Serif" w:cs="Times New Roman"/>
          <w:color w:val="000000"/>
          <w:sz w:val="22"/>
          <w:szCs w:val="22"/>
        </w:rPr>
        <w:t>Innivee</w:t>
      </w:r>
      <w:proofErr w:type="spellEnd"/>
      <w:r w:rsidRPr="0065778E">
        <w:rPr>
          <w:rFonts w:ascii="PT Serif" w:eastAsia="Times New Roman" w:hAnsi="PT Serif" w:cs="Times New Roman"/>
          <w:color w:val="000000"/>
          <w:sz w:val="22"/>
          <w:szCs w:val="22"/>
        </w:rPr>
        <w:t xml:space="preserve"> Strategies (sign name) is a Deaf-owned and led organization and leadership development company. On Tuesday, May 16 the </w:t>
      </w:r>
      <w:proofErr w:type="spellStart"/>
      <w:r w:rsidRPr="0065778E">
        <w:rPr>
          <w:rFonts w:ascii="PT Serif" w:eastAsia="Times New Roman" w:hAnsi="PT Serif" w:cs="Times New Roman"/>
          <w:color w:val="000000"/>
          <w:sz w:val="22"/>
          <w:szCs w:val="22"/>
        </w:rPr>
        <w:t>Innivee</w:t>
      </w:r>
      <w:proofErr w:type="spellEnd"/>
      <w:r w:rsidRPr="0065778E">
        <w:rPr>
          <w:rFonts w:ascii="PT Serif" w:eastAsia="Times New Roman" w:hAnsi="PT Serif" w:cs="Times New Roman"/>
          <w:color w:val="000000"/>
          <w:sz w:val="22"/>
          <w:szCs w:val="22"/>
        </w:rPr>
        <w:t xml:space="preserve"> Strategies CEO, Shane Feldman, was present with us in-person during the Board meeting to facilitate our discussion and decision on the best timeline and the optimal strategies to directly engage the students, parents, faculty, staff, community and constituents from both the Deaf and Hard of Hearing, and Blind and visually impaired communities.</w:t>
      </w:r>
    </w:p>
    <w:p w14:paraId="1CF5C703" w14:textId="77777777" w:rsidR="0065778E" w:rsidRPr="0065778E" w:rsidRDefault="0065778E" w:rsidP="0065778E">
      <w:pPr>
        <w:rPr>
          <w:rFonts w:ascii="Times New Roman" w:eastAsia="Times New Roman" w:hAnsi="Times New Roman" w:cs="Times New Roman"/>
        </w:rPr>
      </w:pPr>
    </w:p>
    <w:p w14:paraId="1BE08127"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The Board reviewed several options for timelines for the Superintendent search. Due to the tremendous importance of including a Blind  representative on the board to fully participate in key decisions about the Superintendent search process, the board agreed to a timeline in which the search would begin in July 2023 and conclude by December 2023. This timeline is tentative and contingent on the state approval of a Blind representative on the CSDB board. Once the Blind board member is appointed by the Governor, the CSDB board will release a new update and more detailed timeline.</w:t>
      </w:r>
    </w:p>
    <w:p w14:paraId="0EC77E73" w14:textId="77777777" w:rsidR="0065778E" w:rsidRPr="0065778E" w:rsidRDefault="0065778E" w:rsidP="0065778E">
      <w:pPr>
        <w:rPr>
          <w:rFonts w:ascii="Times New Roman" w:eastAsia="Times New Roman" w:hAnsi="Times New Roman" w:cs="Times New Roman"/>
        </w:rPr>
      </w:pPr>
    </w:p>
    <w:p w14:paraId="164ACDFB"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 xml:space="preserve">We encourage those who are interested in serving on the CSDB Board to apply at:  </w:t>
      </w:r>
      <w:hyperlink r:id="rId4" w:history="1">
        <w:r w:rsidRPr="0065778E">
          <w:rPr>
            <w:rFonts w:ascii="PT Serif" w:eastAsia="Times New Roman" w:hAnsi="PT Serif" w:cs="Times New Roman"/>
            <w:color w:val="1155CC"/>
            <w:sz w:val="22"/>
            <w:szCs w:val="22"/>
            <w:u w:val="single"/>
          </w:rPr>
          <w:t>https://www.colorado.gov/governor/boards-commissions-application</w:t>
        </w:r>
      </w:hyperlink>
      <w:r w:rsidRPr="0065778E">
        <w:rPr>
          <w:rFonts w:ascii="PT Serif" w:eastAsia="Times New Roman" w:hAnsi="PT Serif" w:cs="Times New Roman"/>
          <w:color w:val="000000"/>
          <w:sz w:val="22"/>
          <w:szCs w:val="22"/>
        </w:rPr>
        <w:t> </w:t>
      </w:r>
    </w:p>
    <w:p w14:paraId="4ECCE59B" w14:textId="77777777" w:rsidR="0065778E" w:rsidRPr="0065778E" w:rsidRDefault="0065778E" w:rsidP="0065778E">
      <w:pPr>
        <w:rPr>
          <w:rFonts w:ascii="Times New Roman" w:eastAsia="Times New Roman" w:hAnsi="Times New Roman" w:cs="Times New Roman"/>
        </w:rPr>
      </w:pPr>
    </w:p>
    <w:p w14:paraId="259159D4"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[Shane Feldman]</w:t>
      </w:r>
    </w:p>
    <w:p w14:paraId="542FF0C8" w14:textId="77777777" w:rsidR="0065778E" w:rsidRPr="0065778E" w:rsidRDefault="0065778E" w:rsidP="0065778E">
      <w:pPr>
        <w:rPr>
          <w:rFonts w:ascii="Times New Roman" w:eastAsia="Times New Roman" w:hAnsi="Times New Roman" w:cs="Times New Roman"/>
        </w:rPr>
      </w:pPr>
    </w:p>
    <w:p w14:paraId="4E350F88" w14:textId="77777777" w:rsidR="0065778E" w:rsidRPr="0065778E" w:rsidRDefault="0065778E" w:rsidP="0065778E">
      <w:pPr>
        <w:ind w:left="-720" w:right="-720"/>
        <w:rPr>
          <w:rFonts w:ascii="Times New Roman" w:eastAsia="Times New Roman" w:hAnsi="Times New Roman" w:cs="Times New Roman"/>
        </w:rPr>
      </w:pPr>
      <w:proofErr w:type="spellStart"/>
      <w:r w:rsidRPr="0065778E">
        <w:rPr>
          <w:rFonts w:ascii="PT Serif" w:eastAsia="Times New Roman" w:hAnsi="PT Serif" w:cs="Times New Roman"/>
          <w:color w:val="000000"/>
          <w:sz w:val="22"/>
          <w:szCs w:val="22"/>
        </w:rPr>
        <w:t>Innivee</w:t>
      </w:r>
      <w:proofErr w:type="spellEnd"/>
      <w:r w:rsidRPr="0065778E">
        <w:rPr>
          <w:rFonts w:ascii="PT Serif" w:eastAsia="Times New Roman" w:hAnsi="PT Serif" w:cs="Times New Roman"/>
          <w:color w:val="000000"/>
          <w:sz w:val="22"/>
          <w:szCs w:val="22"/>
        </w:rPr>
        <w:t xml:space="preserve"> Strategies, Inc. is delighted to partner with the Colorado School for the Deaf and the Blind to support a search process that engages and values the CSDB community and its stakeholders in the search for the school’s next leader. We had the pleasure of visiting the CSDB campus and school community on Monday, May 15 where we learned about the tremendous need to support the success of their students and staff. Our team will work closely with the CSDB board to distribute information about the search process including the upcoming opportunities to participate through a survey and focus groups which will help shape the leader profile that will be used to evaluate and select the right leader as the next CSDB Superintendent.</w:t>
      </w:r>
    </w:p>
    <w:p w14:paraId="64A1BD4E" w14:textId="77777777" w:rsidR="0065778E" w:rsidRPr="0065778E" w:rsidRDefault="0065778E" w:rsidP="0065778E">
      <w:pPr>
        <w:rPr>
          <w:rFonts w:ascii="Times New Roman" w:eastAsia="Times New Roman" w:hAnsi="Times New Roman" w:cs="Times New Roman"/>
        </w:rPr>
      </w:pPr>
    </w:p>
    <w:p w14:paraId="2BE83E91"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lastRenderedPageBreak/>
        <w:t xml:space="preserve">Please follow the search process through CSDB and </w:t>
      </w:r>
      <w:proofErr w:type="spellStart"/>
      <w:r w:rsidRPr="0065778E">
        <w:rPr>
          <w:rFonts w:ascii="PT Serif" w:eastAsia="Times New Roman" w:hAnsi="PT Serif" w:cs="Times New Roman"/>
          <w:color w:val="000000"/>
          <w:sz w:val="22"/>
          <w:szCs w:val="22"/>
        </w:rPr>
        <w:t>Innivee</w:t>
      </w:r>
      <w:proofErr w:type="spellEnd"/>
      <w:r w:rsidRPr="0065778E">
        <w:rPr>
          <w:rFonts w:ascii="PT Serif" w:eastAsia="Times New Roman" w:hAnsi="PT Serif" w:cs="Times New Roman"/>
          <w:color w:val="000000"/>
          <w:sz w:val="22"/>
          <w:szCs w:val="22"/>
        </w:rPr>
        <w:t xml:space="preserve"> Strategies’ websites. We look forward to the participation and support of the CSDB community in the search for our next Superintendent.</w:t>
      </w:r>
    </w:p>
    <w:p w14:paraId="07B5035E" w14:textId="77777777" w:rsidR="0065778E" w:rsidRPr="0065778E" w:rsidRDefault="0065778E" w:rsidP="0065778E">
      <w:pPr>
        <w:rPr>
          <w:rFonts w:ascii="Times New Roman" w:eastAsia="Times New Roman" w:hAnsi="Times New Roman" w:cs="Times New Roman"/>
        </w:rPr>
      </w:pPr>
    </w:p>
    <w:p w14:paraId="4D8287BB" w14:textId="77777777" w:rsidR="00391A1C" w:rsidRDefault="0065778E">
      <w:bookmarkStart w:id="0" w:name="_GoBack"/>
      <w:bookmarkEnd w:id="0"/>
    </w:p>
    <w:sectPr w:rsidR="00391A1C" w:rsidSect="00727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E"/>
    <w:rsid w:val="002E602A"/>
    <w:rsid w:val="003A1810"/>
    <w:rsid w:val="00566D64"/>
    <w:rsid w:val="0065778E"/>
    <w:rsid w:val="007270C8"/>
    <w:rsid w:val="008149B7"/>
    <w:rsid w:val="008D5047"/>
    <w:rsid w:val="00910C9B"/>
    <w:rsid w:val="00FE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C51F6"/>
  <w15:chartTrackingRefBased/>
  <w15:docId w15:val="{9B61E90F-7739-924C-85FF-85985300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78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57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9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orado.gov/governor/boards-commissions-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Wilding</dc:creator>
  <cp:keywords/>
  <dc:description/>
  <cp:lastModifiedBy>Ida Wilding</cp:lastModifiedBy>
  <cp:revision>1</cp:revision>
  <dcterms:created xsi:type="dcterms:W3CDTF">2023-05-18T19:46:00Z</dcterms:created>
  <dcterms:modified xsi:type="dcterms:W3CDTF">2023-05-18T19:47:00Z</dcterms:modified>
</cp:coreProperties>
</file>