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D9479" w14:textId="28C426D7" w:rsidR="005E43C9" w:rsidRPr="00112647" w:rsidRDefault="005E43C9" w:rsidP="005E43C9">
      <w:pPr>
        <w:jc w:val="center"/>
        <w:rPr>
          <w:b/>
          <w:bCs/>
          <w:sz w:val="32"/>
          <w:szCs w:val="32"/>
        </w:rPr>
      </w:pPr>
      <w:r w:rsidRPr="00112647">
        <w:rPr>
          <w:b/>
          <w:bCs/>
          <w:sz w:val="32"/>
          <w:szCs w:val="32"/>
        </w:rPr>
        <w:t>Bridges to Life Residential Packing List</w:t>
      </w:r>
    </w:p>
    <w:p w14:paraId="0812CF2A" w14:textId="07E7DD4E" w:rsidR="002C5633" w:rsidRPr="00112647" w:rsidRDefault="002C5633" w:rsidP="005E43C9">
      <w:pPr>
        <w:jc w:val="center"/>
        <w:rPr>
          <w:b/>
          <w:bCs/>
          <w:color w:val="FF0000"/>
          <w:sz w:val="24"/>
          <w:szCs w:val="24"/>
        </w:rPr>
      </w:pPr>
      <w:r w:rsidRPr="00112647">
        <w:rPr>
          <w:b/>
          <w:bCs/>
          <w:color w:val="FF0000"/>
          <w:sz w:val="24"/>
          <w:szCs w:val="24"/>
        </w:rPr>
        <w:t>$100 BTL Dorm Deposit Required</w:t>
      </w:r>
    </w:p>
    <w:p w14:paraId="06988D4C" w14:textId="4817C0CE" w:rsidR="00B950B9" w:rsidRPr="00416F64" w:rsidRDefault="00B950B9" w:rsidP="00416F64">
      <w:pPr>
        <w:rPr>
          <w:b/>
          <w:bCs/>
          <w:sz w:val="24"/>
          <w:szCs w:val="24"/>
        </w:rPr>
      </w:pPr>
      <w:r w:rsidRPr="00095B32">
        <w:rPr>
          <w:b/>
          <w:bCs/>
          <w:sz w:val="24"/>
          <w:szCs w:val="24"/>
        </w:rPr>
        <w:t>Personal Items</w:t>
      </w:r>
    </w:p>
    <w:p w14:paraId="51DAD000" w14:textId="5A3157AA" w:rsidR="00B950B9" w:rsidRPr="00095B32" w:rsidRDefault="00B950B9" w:rsidP="00B950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5B32">
        <w:rPr>
          <w:sz w:val="24"/>
          <w:szCs w:val="24"/>
        </w:rPr>
        <w:t>Clothing for 1 week</w:t>
      </w:r>
    </w:p>
    <w:p w14:paraId="5B1AC365" w14:textId="4C6A7393" w:rsidR="00B950B9" w:rsidRPr="00095B32" w:rsidRDefault="00B950B9" w:rsidP="00B950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5B32">
        <w:rPr>
          <w:sz w:val="24"/>
          <w:szCs w:val="24"/>
        </w:rPr>
        <w:t>Hygiene items</w:t>
      </w:r>
      <w:r w:rsidR="005009DE">
        <w:rPr>
          <w:sz w:val="24"/>
          <w:szCs w:val="24"/>
        </w:rPr>
        <w:t>:</w:t>
      </w:r>
      <w:r w:rsidRPr="00095B32">
        <w:rPr>
          <w:sz w:val="24"/>
          <w:szCs w:val="24"/>
        </w:rPr>
        <w:t xml:space="preserve"> </w:t>
      </w:r>
      <w:r w:rsidRPr="00095B32">
        <w:rPr>
          <w:sz w:val="24"/>
          <w:szCs w:val="24"/>
        </w:rPr>
        <w:br/>
        <w:t>shampoo</w:t>
      </w:r>
      <w:r w:rsidRPr="00095B32">
        <w:rPr>
          <w:sz w:val="24"/>
          <w:szCs w:val="24"/>
        </w:rPr>
        <w:br/>
        <w:t>deodorant</w:t>
      </w:r>
      <w:r w:rsidRPr="00095B32">
        <w:rPr>
          <w:sz w:val="24"/>
          <w:szCs w:val="24"/>
        </w:rPr>
        <w:br/>
        <w:t>soap</w:t>
      </w:r>
      <w:r w:rsidRPr="00095B32">
        <w:rPr>
          <w:sz w:val="24"/>
          <w:szCs w:val="24"/>
        </w:rPr>
        <w:br/>
        <w:t>toothbrush</w:t>
      </w:r>
      <w:r w:rsidRPr="00095B32">
        <w:rPr>
          <w:sz w:val="24"/>
          <w:szCs w:val="24"/>
        </w:rPr>
        <w:br/>
        <w:t>toothpaste</w:t>
      </w:r>
    </w:p>
    <w:p w14:paraId="418CA248" w14:textId="4702E5B2" w:rsidR="00B950B9" w:rsidRPr="00095B32" w:rsidRDefault="00B950B9" w:rsidP="00B950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5B32">
        <w:rPr>
          <w:sz w:val="24"/>
          <w:szCs w:val="24"/>
        </w:rPr>
        <w:t>Cell phone or Smart phone</w:t>
      </w:r>
    </w:p>
    <w:p w14:paraId="5532C66A" w14:textId="3166CBE9" w:rsidR="00B950B9" w:rsidRPr="00095B32" w:rsidRDefault="00B950B9" w:rsidP="00B950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5B32">
        <w:rPr>
          <w:sz w:val="24"/>
          <w:szCs w:val="24"/>
        </w:rPr>
        <w:t>Towels and Rags (2 sets)</w:t>
      </w:r>
    </w:p>
    <w:p w14:paraId="4FA98684" w14:textId="19B841DF" w:rsidR="00B950B9" w:rsidRPr="00095B32" w:rsidRDefault="00B950B9" w:rsidP="00B950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5B32">
        <w:rPr>
          <w:sz w:val="24"/>
          <w:szCs w:val="24"/>
        </w:rPr>
        <w:t>Clothes hanger</w:t>
      </w:r>
      <w:r w:rsidR="007E0EC6">
        <w:rPr>
          <w:sz w:val="24"/>
          <w:szCs w:val="24"/>
        </w:rPr>
        <w:t>s</w:t>
      </w:r>
    </w:p>
    <w:p w14:paraId="2F1CDBE7" w14:textId="6858A0CF" w:rsidR="00B950B9" w:rsidRDefault="00B950B9" w:rsidP="005E43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5B32">
        <w:rPr>
          <w:sz w:val="24"/>
          <w:szCs w:val="24"/>
        </w:rPr>
        <w:t>Bedding</w:t>
      </w:r>
      <w:r w:rsidR="005009DE">
        <w:rPr>
          <w:sz w:val="24"/>
          <w:szCs w:val="24"/>
        </w:rPr>
        <w:t>:</w:t>
      </w:r>
      <w:r w:rsidRPr="00095B32">
        <w:rPr>
          <w:sz w:val="24"/>
          <w:szCs w:val="24"/>
        </w:rPr>
        <w:br/>
      </w:r>
      <w:r w:rsidR="00B133E8">
        <w:rPr>
          <w:sz w:val="24"/>
          <w:szCs w:val="24"/>
        </w:rPr>
        <w:t xml:space="preserve">Twin XL </w:t>
      </w:r>
      <w:r w:rsidRPr="00095B32">
        <w:rPr>
          <w:sz w:val="24"/>
          <w:szCs w:val="24"/>
        </w:rPr>
        <w:t>sheets</w:t>
      </w:r>
      <w:r w:rsidRPr="00095B32">
        <w:rPr>
          <w:sz w:val="24"/>
          <w:szCs w:val="24"/>
        </w:rPr>
        <w:br/>
        <w:t xml:space="preserve">pillow and </w:t>
      </w:r>
      <w:r w:rsidR="005E43C9" w:rsidRPr="00095B32">
        <w:rPr>
          <w:sz w:val="24"/>
          <w:szCs w:val="24"/>
        </w:rPr>
        <w:t>pillowcase</w:t>
      </w:r>
      <w:r w:rsidRPr="00095B32">
        <w:rPr>
          <w:sz w:val="24"/>
          <w:szCs w:val="24"/>
        </w:rPr>
        <w:br/>
        <w:t>blanket or comforter</w:t>
      </w:r>
    </w:p>
    <w:p w14:paraId="19CDEBFF" w14:textId="77777777" w:rsidR="007057BC" w:rsidRPr="00095B32" w:rsidRDefault="005E43C9" w:rsidP="005E43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5B32">
        <w:rPr>
          <w:sz w:val="24"/>
          <w:szCs w:val="24"/>
        </w:rPr>
        <w:t>Food/meals and snacks for 1 week</w:t>
      </w:r>
      <w:r w:rsidR="001A4E74" w:rsidRPr="00095B32">
        <w:rPr>
          <w:sz w:val="24"/>
          <w:szCs w:val="24"/>
        </w:rPr>
        <w:t xml:space="preserve"> </w:t>
      </w:r>
    </w:p>
    <w:p w14:paraId="0F333EAF" w14:textId="349A3346" w:rsidR="005E43C9" w:rsidRPr="00095B32" w:rsidRDefault="001A4E74" w:rsidP="007057B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95B32">
        <w:rPr>
          <w:sz w:val="24"/>
          <w:szCs w:val="24"/>
        </w:rPr>
        <w:t>not required, but encouraged to bring</w:t>
      </w:r>
    </w:p>
    <w:p w14:paraId="52F520FE" w14:textId="3734BBD9" w:rsidR="005E43C9" w:rsidRDefault="005E43C9" w:rsidP="004214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5B32">
        <w:rPr>
          <w:sz w:val="24"/>
          <w:szCs w:val="24"/>
        </w:rPr>
        <w:t>Bathroom Mat (Encouraged)</w:t>
      </w:r>
      <w:r w:rsidR="00095B32" w:rsidRPr="00095B32">
        <w:rPr>
          <w:sz w:val="24"/>
          <w:szCs w:val="24"/>
        </w:rPr>
        <w:t>]</w:t>
      </w:r>
    </w:p>
    <w:p w14:paraId="7D173D1C" w14:textId="6DBEE397" w:rsidR="000E47AF" w:rsidRDefault="000E47AF" w:rsidP="004214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Alarm Clock</w:t>
      </w:r>
    </w:p>
    <w:p w14:paraId="35C374E8" w14:textId="1F4942CF" w:rsidR="00EA22D3" w:rsidRPr="00095B32" w:rsidRDefault="00EA22D3" w:rsidP="004214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Mini-fridge (If wanted</w:t>
      </w:r>
      <w:r w:rsidR="00A47FE4">
        <w:rPr>
          <w:sz w:val="24"/>
          <w:szCs w:val="24"/>
        </w:rPr>
        <w:t xml:space="preserve"> for your room</w:t>
      </w:r>
      <w:r>
        <w:rPr>
          <w:sz w:val="24"/>
          <w:szCs w:val="24"/>
        </w:rPr>
        <w:t>)</w:t>
      </w:r>
    </w:p>
    <w:p w14:paraId="7D8F6374" w14:textId="7A464C04" w:rsidR="005E43C9" w:rsidRPr="00095B32" w:rsidRDefault="005E43C9" w:rsidP="005E43C9">
      <w:pPr>
        <w:rPr>
          <w:b/>
          <w:bCs/>
          <w:sz w:val="24"/>
          <w:szCs w:val="24"/>
        </w:rPr>
      </w:pPr>
      <w:r w:rsidRPr="00095B32">
        <w:rPr>
          <w:b/>
          <w:bCs/>
          <w:sz w:val="24"/>
          <w:szCs w:val="24"/>
        </w:rPr>
        <w:t>Cleaning</w:t>
      </w:r>
      <w:r w:rsidR="002755E9">
        <w:rPr>
          <w:b/>
          <w:bCs/>
          <w:sz w:val="24"/>
          <w:szCs w:val="24"/>
        </w:rPr>
        <w:t>/Cooking</w:t>
      </w:r>
      <w:r w:rsidRPr="00095B32">
        <w:rPr>
          <w:b/>
          <w:bCs/>
          <w:sz w:val="24"/>
          <w:szCs w:val="24"/>
        </w:rPr>
        <w:t xml:space="preserve"> Supplies</w:t>
      </w:r>
    </w:p>
    <w:p w14:paraId="4DE28665" w14:textId="05D2A6C1" w:rsidR="005E43C9" w:rsidRPr="00095B32" w:rsidRDefault="005E43C9" w:rsidP="005E43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5B32">
        <w:rPr>
          <w:sz w:val="24"/>
          <w:szCs w:val="24"/>
        </w:rPr>
        <w:t>Laundry Soap</w:t>
      </w:r>
    </w:p>
    <w:p w14:paraId="7D53F202" w14:textId="5DCFBCB0" w:rsidR="005E43C9" w:rsidRPr="00095B32" w:rsidRDefault="005E43C9" w:rsidP="005E43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5B32">
        <w:rPr>
          <w:sz w:val="24"/>
          <w:szCs w:val="24"/>
        </w:rPr>
        <w:t>Bathroom/Shower Spray</w:t>
      </w:r>
    </w:p>
    <w:p w14:paraId="05868EFF" w14:textId="1510CEA6" w:rsidR="005E43C9" w:rsidRPr="00095B32" w:rsidRDefault="005E43C9" w:rsidP="005E43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5B32">
        <w:rPr>
          <w:sz w:val="24"/>
          <w:szCs w:val="24"/>
        </w:rPr>
        <w:t>Dish Soap</w:t>
      </w:r>
    </w:p>
    <w:p w14:paraId="40D47E63" w14:textId="12F2B314" w:rsidR="005E43C9" w:rsidRPr="00095B32" w:rsidRDefault="005E43C9" w:rsidP="005E43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5B32">
        <w:rPr>
          <w:sz w:val="24"/>
          <w:szCs w:val="24"/>
        </w:rPr>
        <w:t>Glass Cleaner</w:t>
      </w:r>
    </w:p>
    <w:p w14:paraId="03CCC3F0" w14:textId="0C258BA0" w:rsidR="005E43C9" w:rsidRPr="00095B32" w:rsidRDefault="005E43C9" w:rsidP="005E43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5B32">
        <w:rPr>
          <w:sz w:val="24"/>
          <w:szCs w:val="24"/>
        </w:rPr>
        <w:t>Disinfecting wipes</w:t>
      </w:r>
    </w:p>
    <w:p w14:paraId="176A439B" w14:textId="114E0363" w:rsidR="005E43C9" w:rsidRPr="00095B32" w:rsidRDefault="005E43C9" w:rsidP="005E43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5B32">
        <w:rPr>
          <w:sz w:val="24"/>
          <w:szCs w:val="24"/>
        </w:rPr>
        <w:t>Kitchen Sponge</w:t>
      </w:r>
    </w:p>
    <w:p w14:paraId="78E49712" w14:textId="6FCCE722" w:rsidR="005E43C9" w:rsidRPr="00095B32" w:rsidRDefault="005E43C9" w:rsidP="005E43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5B32">
        <w:rPr>
          <w:sz w:val="24"/>
          <w:szCs w:val="24"/>
        </w:rPr>
        <w:t>Rags for cleaning</w:t>
      </w:r>
    </w:p>
    <w:p w14:paraId="160F21D1" w14:textId="2C98C70C" w:rsidR="00095B32" w:rsidRDefault="005E43C9" w:rsidP="005E43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5B32">
        <w:rPr>
          <w:sz w:val="24"/>
          <w:szCs w:val="24"/>
        </w:rPr>
        <w:t>Paper towels</w:t>
      </w:r>
    </w:p>
    <w:p w14:paraId="56775B78" w14:textId="4D247CA1" w:rsidR="00A47FE4" w:rsidRDefault="00A47FE4" w:rsidP="005E43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Foil</w:t>
      </w:r>
    </w:p>
    <w:p w14:paraId="5FBCB34F" w14:textId="6D5F6543" w:rsidR="00C45453" w:rsidRPr="00A47FE4" w:rsidRDefault="00A47FE4" w:rsidP="00A47F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Ziploc bags</w:t>
      </w:r>
    </w:p>
    <w:p w14:paraId="3EBBEFFB" w14:textId="63502E5A" w:rsidR="0042141E" w:rsidRPr="00112647" w:rsidRDefault="0042141E" w:rsidP="005E43C9">
      <w:pPr>
        <w:rPr>
          <w:b/>
          <w:bCs/>
          <w:sz w:val="24"/>
          <w:szCs w:val="24"/>
        </w:rPr>
      </w:pPr>
      <w:r w:rsidRPr="00112647">
        <w:rPr>
          <w:b/>
          <w:bCs/>
          <w:sz w:val="24"/>
          <w:szCs w:val="24"/>
        </w:rPr>
        <w:t>Please do NOT bring large items.</w:t>
      </w:r>
    </w:p>
    <w:p w14:paraId="038F8885" w14:textId="4AE1425E" w:rsidR="005E43C9" w:rsidRPr="00095B32" w:rsidRDefault="005E43C9" w:rsidP="005E43C9">
      <w:pPr>
        <w:rPr>
          <w:b/>
          <w:bCs/>
          <w:sz w:val="24"/>
          <w:szCs w:val="24"/>
        </w:rPr>
      </w:pPr>
      <w:r w:rsidRPr="00095B32">
        <w:rPr>
          <w:b/>
          <w:bCs/>
          <w:sz w:val="24"/>
          <w:szCs w:val="24"/>
        </w:rPr>
        <w:t>Residential Hall will provide – Bed stand, mattress, drawers, closet, end table, television (in living room only), couches, lounge chairs, kitchen table/chairs, mop, mop bucket, broom, vacuum, and shower curtain.</w:t>
      </w:r>
    </w:p>
    <w:sectPr w:rsidR="005E43C9" w:rsidRPr="0009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A7B3F"/>
    <w:multiLevelType w:val="hybridMultilevel"/>
    <w:tmpl w:val="D6007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F5F"/>
    <w:multiLevelType w:val="hybridMultilevel"/>
    <w:tmpl w:val="4EEAF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8640E"/>
    <w:multiLevelType w:val="hybridMultilevel"/>
    <w:tmpl w:val="5EB24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24353"/>
    <w:multiLevelType w:val="hybridMultilevel"/>
    <w:tmpl w:val="049E5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971573">
    <w:abstractNumId w:val="1"/>
  </w:num>
  <w:num w:numId="2" w16cid:durableId="674914544">
    <w:abstractNumId w:val="2"/>
  </w:num>
  <w:num w:numId="3" w16cid:durableId="855730716">
    <w:abstractNumId w:val="3"/>
  </w:num>
  <w:num w:numId="4" w16cid:durableId="55798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B9"/>
    <w:rsid w:val="00095B32"/>
    <w:rsid w:val="000E47AF"/>
    <w:rsid w:val="000F7B4F"/>
    <w:rsid w:val="00112647"/>
    <w:rsid w:val="00174AA2"/>
    <w:rsid w:val="001803A5"/>
    <w:rsid w:val="001A4E74"/>
    <w:rsid w:val="001D231F"/>
    <w:rsid w:val="001E78CE"/>
    <w:rsid w:val="002755E9"/>
    <w:rsid w:val="002869DA"/>
    <w:rsid w:val="002C5633"/>
    <w:rsid w:val="00416F64"/>
    <w:rsid w:val="0042141E"/>
    <w:rsid w:val="004C598F"/>
    <w:rsid w:val="005009DE"/>
    <w:rsid w:val="005044CF"/>
    <w:rsid w:val="005E43C9"/>
    <w:rsid w:val="007057BC"/>
    <w:rsid w:val="007E0EC6"/>
    <w:rsid w:val="00915D23"/>
    <w:rsid w:val="00A47FE4"/>
    <w:rsid w:val="00B133E8"/>
    <w:rsid w:val="00B950B9"/>
    <w:rsid w:val="00C45453"/>
    <w:rsid w:val="00CD1ADB"/>
    <w:rsid w:val="00CE7415"/>
    <w:rsid w:val="00D51D83"/>
    <w:rsid w:val="00DD7AD3"/>
    <w:rsid w:val="00EA22D3"/>
    <w:rsid w:val="00F25720"/>
    <w:rsid w:val="00F42C7E"/>
    <w:rsid w:val="00F5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7146"/>
  <w15:chartTrackingRefBased/>
  <w15:docId w15:val="{85732947-9D55-46AA-A826-02117CCC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Bloom</dc:creator>
  <cp:keywords/>
  <dc:description/>
  <cp:lastModifiedBy>Cathy Haselhorst</cp:lastModifiedBy>
  <cp:revision>3</cp:revision>
  <dcterms:created xsi:type="dcterms:W3CDTF">2024-06-25T13:17:00Z</dcterms:created>
  <dcterms:modified xsi:type="dcterms:W3CDTF">2024-06-25T13:45:00Z</dcterms:modified>
</cp:coreProperties>
</file>