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A8DA" w14:textId="77777777" w:rsidR="00920E77" w:rsidRP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Calibri" w:eastAsiaTheme="majorEastAsia" w:hAnsi="Calibri" w:cs="Calibri"/>
          <w:b/>
          <w:bCs/>
          <w:color w:val="242424"/>
          <w:sz w:val="22"/>
          <w:szCs w:val="22"/>
          <w:bdr w:val="none" w:sz="0" w:space="0" w:color="auto" w:frame="1"/>
          <w:lang w:val="es-US"/>
        </w:rPr>
      </w:pPr>
      <w:r w:rsidRPr="00920E77">
        <w:rPr>
          <w:rStyle w:val="xnormaltextrun"/>
          <w:rFonts w:ascii="Calibri" w:eastAsiaTheme="majorEastAsia" w:hAnsi="Calibri" w:cs="Calibri"/>
          <w:b/>
          <w:bCs/>
          <w:color w:val="242424"/>
          <w:sz w:val="22"/>
          <w:szCs w:val="22"/>
          <w:bdr w:val="none" w:sz="0" w:space="0" w:color="auto" w:frame="1"/>
          <w:lang w:val="es-US"/>
        </w:rPr>
        <w:t>¡Hola comunidad Bulldog y feliz marzo!</w:t>
      </w:r>
    </w:p>
    <w:p w14:paraId="49DB00A8" w14:textId="284DF07D" w:rsidR="00920E77" w:rsidRP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242424"/>
          <w:sz w:val="22"/>
          <w:szCs w:val="22"/>
          <w:bdr w:val="none" w:sz="0" w:space="0" w:color="auto" w:frame="1"/>
          <w:lang w:val="es-US"/>
        </w:rPr>
      </w:pPr>
      <w:r w:rsidRPr="00920E77">
        <w:rPr>
          <w:rStyle w:val="xnormaltextrun"/>
          <w:rFonts w:ascii="Calibri" w:eastAsiaTheme="majorEastAsia" w:hAnsi="Calibri" w:cs="Calibri"/>
          <w:b/>
          <w:bCs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Pr="00920E77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1DE519CD" w14:textId="783C8E2D" w:rsid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</w:pPr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Este mes, únase a nosotros en persona o en </w:t>
      </w:r>
      <w:proofErr w:type="gramStart"/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Zoom</w:t>
      </w:r>
      <w:proofErr w:type="gramEnd"/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en la reunión de la Junta Directiva de CSDB, el 6 de marzo a las 9:30 a. m. y durante la sesión de trabajo de la Junta Directiva de CSDB, en Zoom, el 20 de marzo a las 4:00 p. m. Para obtener más información sobre las reuniones de la junta directiva, visite csdb.org, acerca de </w:t>
      </w:r>
      <w:r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CSDB</w:t>
      </w:r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y haga clic en juntas directivas. (enlace)</w:t>
      </w:r>
    </w:p>
    <w:p w14:paraId="4A67D894" w14:textId="2928D0F5" w:rsidR="00920E77" w:rsidRP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920E77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67A33215" w14:textId="24142A47" w:rsidR="00920E77" w:rsidRP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 El 8 de marzo, no habrá clases para los estudiantes y el personal de CSDB concluirá la serie de capacitación de tres partes sobre Excelencia Cultural: Ideas y Discusión Nivel 3 con la Dra. Regina Lewis. El 9 de marzo, las familias que tienen niños, desde recién nacidos hasta 8 años, que son sordos o tienen problemas de audición, podrán experimentar el Museo del Descubrimiento de Fort Collins y conectarse con otras familias. Consulte el sitio web de CSDB en </w:t>
      </w:r>
      <w:proofErr w:type="spellStart"/>
      <w:r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Outreach</w:t>
      </w:r>
      <w:proofErr w:type="spellEnd"/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para obtener más información. (enlace)</w:t>
      </w:r>
    </w:p>
    <w:p w14:paraId="7AC53F32" w14:textId="77777777" w:rsidR="00920E77" w:rsidRPr="00920E77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920E77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7E8BA862" w14:textId="5E900EBC" w:rsidR="00920E77" w:rsidRPr="00C025DF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920E77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El 11 de marzo comienza la Semana del Espíritu y culmina el viernes con el Homecoming Pep Rally. CSDB da la bienvenida a la Escuela para Sordos y Ciegos de Utah, la Escuela para Sordos y Ciegos de Montana y la Escuela para Ciegos y Discapacitados Visuales de Nuevo México para las competencias de Goalball de </w:t>
      </w:r>
      <w:r w:rsid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Homecoming</w:t>
      </w:r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. Los juegos comienzan el viernes por la mañana y el partido final está programado para el sábado por la tarde. Experimente el </w:t>
      </w:r>
      <w:proofErr w:type="spellStart"/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goalball</w:t>
      </w:r>
      <w:proofErr w:type="spellEnd"/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en persona o transmitido en vivo en el canal de YouTube de CSDB.</w:t>
      </w:r>
      <w:r w:rsidRPr="00C025DF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1D4545C2" w14:textId="77777777" w:rsidR="00C025DF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50224FD3" w14:textId="3CFB7209" w:rsidR="00C025DF" w:rsidRDefault="00C025DF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Durante la Semana del Espíritu, únase a las familias de CSDB para la reunión de la organización de padres y personal, el 14 de marzo, en </w:t>
      </w:r>
      <w:proofErr w:type="gramStart"/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Zoom</w:t>
      </w:r>
      <w:proofErr w:type="gramEnd"/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. Visite el sitio web de CSDB para obtener más información sobre la PSO. </w:t>
      </w: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(enlace)</w:t>
      </w:r>
    </w:p>
    <w:p w14:paraId="1BD27ED3" w14:textId="77777777" w:rsidR="00C025DF" w:rsidRDefault="00C025DF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6A088DBA" w14:textId="0870E562" w:rsidR="00920E77" w:rsidRPr="00C025DF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Semana de vacaciones de primavera: del 25 al 29 de marzo, se extiende hasta el 1 de abril. Los estudiantes regresan a clases el martes 2 de abril.</w:t>
      </w:r>
      <w:r w:rsidRPr="00C025DF">
        <w:rPr>
          <w:rFonts w:ascii="Calibri" w:hAnsi="Calibri" w:cs="Calibri"/>
          <w:color w:val="242424"/>
          <w:sz w:val="22"/>
          <w:szCs w:val="22"/>
          <w:lang w:val="es-US"/>
        </w:rPr>
        <w:br/>
      </w:r>
      <w:r w:rsidRPr="00C025DF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25875D89" w14:textId="02074A49" w:rsidR="00C025DF" w:rsidRPr="00C025DF" w:rsidRDefault="00920E77" w:rsidP="00C025DF">
      <w:pPr>
        <w:pStyle w:val="xparagraph"/>
        <w:shd w:val="clear" w:color="auto" w:fill="FFFFFF"/>
        <w:spacing w:after="0"/>
        <w:textAlignment w:val="baseline"/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="00C025DF"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Felicitaciones a nuestros empleados del mes de marzo de Bulldogs.</w:t>
      </w:r>
    </w:p>
    <w:p w14:paraId="2EFE3502" w14:textId="240E7C8C" w:rsidR="00C025DF" w:rsidRPr="00C025DF" w:rsidRDefault="00C025DF" w:rsidP="00C025DF">
      <w:pPr>
        <w:pStyle w:val="xparagraph"/>
        <w:shd w:val="clear" w:color="auto" w:fill="FFFFFF"/>
        <w:spacing w:after="0"/>
        <w:textAlignment w:val="baseline"/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</w:pPr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Se describió a Carol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Starks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, del equipo de Servicio de Alimentos, como alguien que siempre está ORGULLOSA de su trabajo y siempre tiene una actitud positiva, una sonrisa en su rostro y es tranquila. Trata a todos los estudiantes por igual y sabe la mayoría de sus nombres.</w:t>
      </w:r>
    </w:p>
    <w:p w14:paraId="736D75E9" w14:textId="5ACCC4D3" w:rsidR="00920E77" w:rsidRPr="00C025DF" w:rsidRDefault="00C025DF" w:rsidP="00C025D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Amy Baker, profesora de la Escuela para Sordos, fue descrita como dedicada y flexible. Ha cubierto necesidades provisionales en la Escuela para Sordos. Además de enseñar, participa en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Academic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Bowl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,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Equity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Team,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Sunshine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Committee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y </w:t>
      </w:r>
      <w:proofErr w:type="spellStart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Cheer</w:t>
      </w:r>
      <w:proofErr w:type="spellEnd"/>
      <w:r w:rsidRPr="00C025DF">
        <w:rPr>
          <w:rStyle w:val="mark7pbycch1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Coach.</w:t>
      </w:r>
    </w:p>
    <w:p w14:paraId="49516A6C" w14:textId="77777777" w:rsidR="00920E77" w:rsidRPr="00C025DF" w:rsidRDefault="00920E77" w:rsidP="00920E77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C025DF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1232F362" w14:textId="77777777" w:rsidR="00C025DF" w:rsidRDefault="00920E77" w:rsidP="00C025D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="00C025DF"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¡Una gran noticia! La Escuela para Sordos y Ciegos de Colorado ahora es elegible para programas estatales de nutrición, incluido el Programa de Comidas Escolares Saludables para Todos, que proporciona comidas gratuitas a todos los estudiantes. CSDB no estaba incluido en el proyecto de ley original, pero gracias a los esfuerzos del personal de CSDB, el Comité Conjunto de Presupuesto y nuestros cabilderos, a partir del 1 de marzo de 2024, todos los estudiantes de CSDB recibirán comidas gratuitas.</w:t>
      </w:r>
    </w:p>
    <w:p w14:paraId="3236EAFD" w14:textId="131E731E" w:rsidR="00920E77" w:rsidRPr="00C025DF" w:rsidRDefault="00920E77" w:rsidP="00C025D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C025DF">
        <w:rPr>
          <w:rStyle w:val="xeop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</w:p>
    <w:p w14:paraId="0FD731AE" w14:textId="579AC9C2" w:rsidR="00920E77" w:rsidRPr="00CE2E2C" w:rsidRDefault="00920E77" w:rsidP="00CE2E2C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s-US"/>
        </w:rPr>
      </w:pPr>
      <w:r w:rsidRPr="00C025DF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 </w:t>
      </w:r>
      <w:r w:rsidR="00CE2E2C" w:rsidRPr="00CE2E2C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Los estudiantes y el personal han estado sumergiéndose en la historia de CSDB cada mes. ¡En marzo, las fotos que comparan la década de 1960 con la actualidad muestran a niños cepillándose los dientes! Mira esta foto de Entonces y Ahora. ¡El chico del medio no es otro que el </w:t>
      </w:r>
      <w:r w:rsidR="000878EC" w:rsidRPr="00CE2E2C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>exalumno</w:t>
      </w:r>
      <w:r w:rsidR="00CE2E2C" w:rsidRPr="00CE2E2C">
        <w:rPr>
          <w:rStyle w:val="xnormaltextrun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  <w:lang w:val="es-US"/>
        </w:rPr>
        <w:t xml:space="preserve"> Tim Elstad!</w:t>
      </w:r>
      <w:r w:rsidRPr="00CE2E2C">
        <w:rPr>
          <w:rFonts w:ascii="Calibri" w:hAnsi="Calibri" w:cs="Calibri"/>
          <w:color w:val="242424"/>
          <w:sz w:val="22"/>
          <w:szCs w:val="22"/>
          <w:lang w:val="es-US"/>
        </w:rPr>
        <w:t> </w:t>
      </w:r>
    </w:p>
    <w:sectPr w:rsidR="00920E77" w:rsidRPr="00CE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7"/>
    <w:rsid w:val="000878EC"/>
    <w:rsid w:val="001B3F83"/>
    <w:rsid w:val="008B145E"/>
    <w:rsid w:val="00920E77"/>
    <w:rsid w:val="00C025DF"/>
    <w:rsid w:val="00C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1B67"/>
  <w15:chartTrackingRefBased/>
  <w15:docId w15:val="{7B788FD1-6F67-491C-A76E-264DE7F4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E77"/>
    <w:rPr>
      <w:b/>
      <w:bCs/>
      <w:smallCaps/>
      <w:color w:val="0F4761" w:themeColor="accent1" w:themeShade="BF"/>
      <w:spacing w:val="5"/>
    </w:rPr>
  </w:style>
  <w:style w:type="paragraph" w:customStyle="1" w:styleId="xparagraph">
    <w:name w:val="x_paragraph"/>
    <w:basedOn w:val="Normal"/>
    <w:rsid w:val="0092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normaltextrun">
    <w:name w:val="x_normaltextrun"/>
    <w:basedOn w:val="DefaultParagraphFont"/>
    <w:rsid w:val="00920E77"/>
  </w:style>
  <w:style w:type="character" w:customStyle="1" w:styleId="xeop">
    <w:name w:val="x_eop"/>
    <w:basedOn w:val="DefaultParagraphFont"/>
    <w:rsid w:val="00920E77"/>
  </w:style>
  <w:style w:type="character" w:customStyle="1" w:styleId="hqeo7">
    <w:name w:val="hqeo7"/>
    <w:basedOn w:val="DefaultParagraphFont"/>
    <w:rsid w:val="00920E77"/>
  </w:style>
  <w:style w:type="character" w:customStyle="1" w:styleId="xscxw226836925">
    <w:name w:val="x_scxw226836925"/>
    <w:basedOn w:val="DefaultParagraphFont"/>
    <w:rsid w:val="00920E77"/>
  </w:style>
  <w:style w:type="character" w:customStyle="1" w:styleId="mark7pbycch1p">
    <w:name w:val="mark7pbycch1p"/>
    <w:basedOn w:val="DefaultParagraphFont"/>
    <w:rsid w:val="00920E77"/>
  </w:style>
  <w:style w:type="paragraph" w:customStyle="1" w:styleId="xmsonormal">
    <w:name w:val="x_msonormal"/>
    <w:basedOn w:val="Normal"/>
    <w:rsid w:val="0092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Romero</dc:creator>
  <cp:keywords/>
  <dc:description/>
  <cp:lastModifiedBy>Gloria Romero</cp:lastModifiedBy>
  <cp:revision>2</cp:revision>
  <cp:lastPrinted>2024-03-01T17:40:00Z</cp:lastPrinted>
  <dcterms:created xsi:type="dcterms:W3CDTF">2024-03-01T17:12:00Z</dcterms:created>
  <dcterms:modified xsi:type="dcterms:W3CDTF">2024-03-01T17:40:00Z</dcterms:modified>
</cp:coreProperties>
</file>