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835"/>
      </w:tblGrid>
      <w:tr w:rsidR="005A10FF" w14:paraId="27B3D882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520A8EBC" w14:textId="654445A4" w:rsidR="008F68C8" w:rsidRDefault="008F68C8" w:rsidP="002C4CDC">
            <w:r>
              <w:rPr>
                <w:noProof/>
              </w:rPr>
              <w:drawing>
                <wp:inline distT="0" distB="0" distL="0" distR="0" wp14:anchorId="073090DA" wp14:editId="4CB0AA11">
                  <wp:extent cx="1289304" cy="1310936"/>
                  <wp:effectExtent l="0" t="0" r="6350" b="3810"/>
                  <wp:docPr id="2" name="Picture 2" descr="Head and shoulder photo of Kelly Doolit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ead and shoulder photo of Kelly Doolittl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31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7A12AB0B" w14:textId="7BF2C42C" w:rsidR="008F68C8" w:rsidRDefault="00C47737" w:rsidP="00AD7528">
            <w:pPr>
              <w:spacing w:before="600" w:line="720" w:lineRule="auto"/>
            </w:pPr>
            <w:r>
              <w:t>Kelly Doolittle</w:t>
            </w:r>
            <w:r w:rsidR="0080660F">
              <w:t xml:space="preserve"> </w:t>
            </w:r>
            <w:r w:rsidR="00625EA7">
              <w:t xml:space="preserve"> </w:t>
            </w:r>
          </w:p>
        </w:tc>
        <w:tc>
          <w:tcPr>
            <w:tcW w:w="2475" w:type="dxa"/>
            <w:vAlign w:val="center"/>
          </w:tcPr>
          <w:p w14:paraId="47D77C47" w14:textId="4AB35FE0" w:rsidR="008F68C8" w:rsidRPr="00A83F76" w:rsidRDefault="008E3BAA" w:rsidP="00FF71CA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>C:</w:t>
            </w:r>
            <w:r w:rsidR="00FF71CA" w:rsidRPr="00A83F76">
              <w:rPr>
                <w:b/>
                <w:bCs/>
              </w:rPr>
              <w:t xml:space="preserve"> </w:t>
            </w:r>
            <w:r w:rsidR="00C47737">
              <w:rPr>
                <w:b/>
                <w:bCs/>
              </w:rPr>
              <w:t>719-</w:t>
            </w:r>
            <w:r w:rsidR="00C85784">
              <w:rPr>
                <w:b/>
                <w:bCs/>
              </w:rPr>
              <w:t>640-9084</w:t>
            </w:r>
          </w:p>
          <w:p w14:paraId="6BA3F0FB" w14:textId="23669579" w:rsidR="00FF71CA" w:rsidRDefault="00FF71CA" w:rsidP="00FF71CA">
            <w:pPr>
              <w:spacing w:after="120"/>
            </w:pPr>
            <w:r>
              <w:t xml:space="preserve">F: </w:t>
            </w:r>
            <w:r w:rsidR="00C85784">
              <w:t>970-703-8221</w:t>
            </w:r>
          </w:p>
          <w:p w14:paraId="3938C2A7" w14:textId="436848E3" w:rsidR="00FF71CA" w:rsidRDefault="00C85784" w:rsidP="00FF71CA">
            <w:pPr>
              <w:spacing w:after="120"/>
            </w:pPr>
            <w:r>
              <w:t>kdoolittle</w:t>
            </w:r>
            <w:r w:rsidR="00FF71CA">
              <w:t>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061822" w14:paraId="024E65D6" w14:textId="77777777" w:rsidTr="00A83F76">
              <w:trPr>
                <w:trHeight w:val="269"/>
              </w:trPr>
              <w:tc>
                <w:tcPr>
                  <w:tcW w:w="1440" w:type="dxa"/>
                </w:tcPr>
                <w:p w14:paraId="38093DD8" w14:textId="77777777" w:rsidR="00061822" w:rsidRDefault="00061822" w:rsidP="00061822"/>
              </w:tc>
              <w:tc>
                <w:tcPr>
                  <w:tcW w:w="1440" w:type="dxa"/>
                </w:tcPr>
                <w:p w14:paraId="55964E80" w14:textId="77777777" w:rsidR="00061822" w:rsidRDefault="00061822" w:rsidP="00061822"/>
              </w:tc>
            </w:tr>
            <w:tr w:rsidR="00EB29B2" w14:paraId="0AF0F8A8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6F471EDC" w14:textId="61864EC4" w:rsidR="00EB29B2" w:rsidRDefault="00EB29B2" w:rsidP="00061822">
                  <w:r>
                    <w:t>Boulder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1677BF42" w14:textId="656A9FF9" w:rsidR="00EB29B2" w:rsidRDefault="007A7208" w:rsidP="00061822">
                  <w:r>
                    <w:t>Mor</w:t>
                  </w:r>
                  <w:r w:rsidR="005B1172">
                    <w:t>gan</w:t>
                  </w:r>
                </w:p>
              </w:tc>
            </w:tr>
            <w:tr w:rsidR="009F53F0" w14:paraId="21078337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6AE9F872" w14:textId="091FDB0A" w:rsidR="009F53F0" w:rsidRDefault="009F53F0" w:rsidP="009F53F0">
                  <w:r>
                    <w:t>Cheyenne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2CED2740" w14:textId="6F50031C" w:rsidR="009F53F0" w:rsidRDefault="009F53F0" w:rsidP="009F53F0">
                  <w:r>
                    <w:t>Phillips</w:t>
                  </w:r>
                </w:p>
              </w:tc>
            </w:tr>
            <w:tr w:rsidR="009F53F0" w14:paraId="1EF25CFF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106F35BD" w14:textId="2099E588" w:rsidR="009F53F0" w:rsidRDefault="009F53F0" w:rsidP="009F53F0">
                  <w:bookmarkStart w:id="0" w:name="_Hlk176339115"/>
                  <w:r>
                    <w:t>Kit Carson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156D58BF" w14:textId="300D08D6" w:rsidR="009F53F0" w:rsidRDefault="009F53F0" w:rsidP="009F53F0">
                  <w:r>
                    <w:t>Sedgwick</w:t>
                  </w:r>
                </w:p>
              </w:tc>
            </w:tr>
            <w:tr w:rsidR="009F53F0" w14:paraId="25006DF2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38E35ECF" w14:textId="759FCC44" w:rsidR="009F53F0" w:rsidRDefault="009F53F0" w:rsidP="009F53F0">
                  <w:r>
                    <w:t>Larimer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05B8FE4C" w14:textId="2F787C5D" w:rsidR="009F53F0" w:rsidRDefault="009F53F0" w:rsidP="009F53F0">
                  <w:r>
                    <w:t>Washington</w:t>
                  </w:r>
                </w:p>
              </w:tc>
            </w:tr>
            <w:tr w:rsidR="009F53F0" w14:paraId="5BAC743B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04D8771C" w14:textId="68375B69" w:rsidR="009F53F0" w:rsidRDefault="009F53F0" w:rsidP="009F53F0">
                  <w:r>
                    <w:t>Lincoln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7F5E31E1" w14:textId="66EBC22C" w:rsidR="009F53F0" w:rsidRDefault="009F53F0" w:rsidP="009F53F0">
                  <w:r>
                    <w:t>Weld</w:t>
                  </w:r>
                </w:p>
              </w:tc>
            </w:tr>
            <w:tr w:rsidR="009F53F0" w14:paraId="60437E24" w14:textId="77777777" w:rsidTr="00A83F76">
              <w:trPr>
                <w:trHeight w:val="269"/>
              </w:trPr>
              <w:tc>
                <w:tcPr>
                  <w:tcW w:w="1440" w:type="dxa"/>
                  <w:shd w:val="clear" w:color="auto" w:fill="66FF99"/>
                </w:tcPr>
                <w:p w14:paraId="016CA8C3" w14:textId="4C7A2523" w:rsidR="009F53F0" w:rsidRDefault="009F53F0" w:rsidP="009F53F0">
                  <w:r>
                    <w:t>Logan</w:t>
                  </w:r>
                </w:p>
              </w:tc>
              <w:tc>
                <w:tcPr>
                  <w:tcW w:w="1440" w:type="dxa"/>
                  <w:shd w:val="clear" w:color="auto" w:fill="66FF99"/>
                </w:tcPr>
                <w:p w14:paraId="4092F165" w14:textId="622E878C" w:rsidR="009F53F0" w:rsidRDefault="009F53F0" w:rsidP="009F53F0">
                  <w:r>
                    <w:t>Yuma</w:t>
                  </w:r>
                </w:p>
              </w:tc>
            </w:tr>
            <w:bookmarkEnd w:id="0"/>
          </w:tbl>
          <w:p w14:paraId="51904BAC" w14:textId="6E5BE877" w:rsidR="00FF71CA" w:rsidRDefault="00FF71CA" w:rsidP="00BC155A">
            <w:pPr>
              <w:jc w:val="right"/>
            </w:pPr>
          </w:p>
        </w:tc>
      </w:tr>
      <w:tr w:rsidR="002E04A2" w14:paraId="4233860E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7FB34633" w14:textId="15158465" w:rsidR="008F68C8" w:rsidRDefault="005B2F27" w:rsidP="002C4CDC">
            <w:pPr>
              <w:rPr>
                <w:noProof/>
              </w:rPr>
            </w:pPr>
            <w:bookmarkStart w:id="1" w:name="_Hlk90296523"/>
            <w:r>
              <w:rPr>
                <w:noProof/>
              </w:rPr>
              <w:drawing>
                <wp:inline distT="0" distB="0" distL="0" distR="0" wp14:anchorId="759F877D" wp14:editId="6E6C1411">
                  <wp:extent cx="1289304" cy="1426464"/>
                  <wp:effectExtent l="0" t="0" r="6350" b="254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142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1B990AF1" w14:textId="12DCA940" w:rsidR="00F60B63" w:rsidRDefault="00D76324" w:rsidP="003374D4">
            <w:pPr>
              <w:spacing w:before="600" w:line="720" w:lineRule="auto"/>
            </w:pPr>
            <w:r>
              <w:t xml:space="preserve">Sarah </w:t>
            </w:r>
            <w:r w:rsidR="000E5B33">
              <w:t>Mullervy</w:t>
            </w:r>
            <w:r w:rsidR="00E16287">
              <w:t xml:space="preserve"> </w:t>
            </w:r>
          </w:p>
        </w:tc>
        <w:tc>
          <w:tcPr>
            <w:tcW w:w="2475" w:type="dxa"/>
            <w:vAlign w:val="center"/>
          </w:tcPr>
          <w:p w14:paraId="26ADEDF3" w14:textId="29DEA046" w:rsidR="008F68C8" w:rsidRPr="00A83F76" w:rsidRDefault="00EF5EDB" w:rsidP="0006182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061822" w:rsidRPr="00A83F76">
              <w:rPr>
                <w:b/>
                <w:bCs/>
              </w:rPr>
              <w:t xml:space="preserve">: </w:t>
            </w:r>
            <w:r w:rsidR="00AA6A66">
              <w:rPr>
                <w:b/>
                <w:bCs/>
              </w:rPr>
              <w:t>719-</w:t>
            </w:r>
            <w:r w:rsidR="002F5567">
              <w:rPr>
                <w:b/>
                <w:bCs/>
              </w:rPr>
              <w:t>578-2254</w:t>
            </w:r>
          </w:p>
          <w:p w14:paraId="765C6840" w14:textId="7AE406F9" w:rsidR="00061822" w:rsidRDefault="00061822" w:rsidP="00061822">
            <w:pPr>
              <w:spacing w:before="120"/>
            </w:pPr>
            <w:r>
              <w:t xml:space="preserve">F: </w:t>
            </w:r>
            <w:r w:rsidR="00AA6A66">
              <w:t>719-578-2139</w:t>
            </w:r>
          </w:p>
          <w:p w14:paraId="59456F21" w14:textId="2B08A649" w:rsidR="00061822" w:rsidRDefault="00022598" w:rsidP="00061822">
            <w:pPr>
              <w:spacing w:before="120"/>
            </w:pPr>
            <w:r>
              <w:t>s</w:t>
            </w:r>
            <w:r w:rsidR="008C5E74">
              <w:t>mullervy</w:t>
            </w:r>
            <w:r w:rsidR="00061822">
              <w:t>@csdb.or</w:t>
            </w:r>
            <w:r w:rsidR="007E513A">
              <w:t>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490C4C" w14:paraId="4DA61468" w14:textId="77777777" w:rsidTr="00A83F76">
              <w:tc>
                <w:tcPr>
                  <w:tcW w:w="1440" w:type="dxa"/>
                  <w:shd w:val="clear" w:color="auto" w:fill="auto"/>
                </w:tcPr>
                <w:p w14:paraId="3649C433" w14:textId="77777777" w:rsidR="00490C4C" w:rsidRDefault="00490C4C"/>
              </w:tc>
              <w:tc>
                <w:tcPr>
                  <w:tcW w:w="1440" w:type="dxa"/>
                  <w:shd w:val="clear" w:color="auto" w:fill="auto"/>
                </w:tcPr>
                <w:p w14:paraId="46F8B0DE" w14:textId="77777777" w:rsidR="00490C4C" w:rsidRDefault="00490C4C"/>
              </w:tc>
            </w:tr>
            <w:tr w:rsidR="00AD7528" w14:paraId="51EA7980" w14:textId="77777777" w:rsidTr="00A83F76">
              <w:tc>
                <w:tcPr>
                  <w:tcW w:w="1440" w:type="dxa"/>
                  <w:shd w:val="clear" w:color="auto" w:fill="auto"/>
                </w:tcPr>
                <w:p w14:paraId="1C8689E1" w14:textId="77777777" w:rsidR="00AD7528" w:rsidRDefault="00AD7528"/>
              </w:tc>
              <w:tc>
                <w:tcPr>
                  <w:tcW w:w="1440" w:type="dxa"/>
                  <w:shd w:val="clear" w:color="auto" w:fill="auto"/>
                </w:tcPr>
                <w:p w14:paraId="70644651" w14:textId="77777777" w:rsidR="00AD7528" w:rsidRDefault="00AD7528"/>
              </w:tc>
            </w:tr>
            <w:tr w:rsidR="008E12C3" w14:paraId="5D53CE12" w14:textId="77777777" w:rsidTr="005C58CA">
              <w:tc>
                <w:tcPr>
                  <w:tcW w:w="1440" w:type="dxa"/>
                  <w:shd w:val="clear" w:color="auto" w:fill="0066CC"/>
                </w:tcPr>
                <w:p w14:paraId="5C27CEB6" w14:textId="153EC90E" w:rsidR="008E12C3" w:rsidRPr="00490C4C" w:rsidRDefault="008E12C3">
                  <w:pPr>
                    <w:rPr>
                      <w:color w:val="FFFFFF" w:themeColor="background1"/>
                    </w:rPr>
                  </w:pPr>
                  <w:r w:rsidRPr="00490C4C">
                    <w:rPr>
                      <w:color w:val="FFFFFF" w:themeColor="background1"/>
                    </w:rPr>
                    <w:t>Garfield</w:t>
                  </w:r>
                </w:p>
              </w:tc>
              <w:tc>
                <w:tcPr>
                  <w:tcW w:w="1440" w:type="dxa"/>
                  <w:shd w:val="clear" w:color="auto" w:fill="0066CC"/>
                </w:tcPr>
                <w:p w14:paraId="7E31F368" w14:textId="6AA5B6C7" w:rsidR="008E12C3" w:rsidRPr="00490C4C" w:rsidRDefault="008C575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Mesa</w:t>
                  </w:r>
                </w:p>
              </w:tc>
            </w:tr>
          </w:tbl>
          <w:p w14:paraId="57C52BF0" w14:textId="77777777" w:rsidR="008F68C8" w:rsidRDefault="008F68C8"/>
        </w:tc>
      </w:tr>
      <w:bookmarkEnd w:id="1"/>
      <w:tr w:rsidR="002E04A2" w14:paraId="0D006DE9" w14:textId="77777777" w:rsidTr="00A83F76">
        <w:trPr>
          <w:trHeight w:val="2246"/>
        </w:trPr>
        <w:tc>
          <w:tcPr>
            <w:tcW w:w="2475" w:type="dxa"/>
            <w:vAlign w:val="center"/>
          </w:tcPr>
          <w:p w14:paraId="7E72A5FA" w14:textId="41174F8E" w:rsidR="008F68C8" w:rsidRDefault="00D33436" w:rsidP="002C4C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75584A" wp14:editId="7337AB1A">
                  <wp:extent cx="1289304" cy="1426464"/>
                  <wp:effectExtent l="0" t="0" r="6350" b="254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142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42F92909" w14:textId="434D9281" w:rsidR="008F68C8" w:rsidRDefault="00CA20FD" w:rsidP="00AD7528">
            <w:pPr>
              <w:spacing w:before="600"/>
            </w:pPr>
            <w:r>
              <w:t>Jill Cimino</w:t>
            </w:r>
          </w:p>
          <w:p w14:paraId="0F565658" w14:textId="790B5748" w:rsidR="00255361" w:rsidRDefault="00255361" w:rsidP="00AD7528">
            <w:pPr>
              <w:spacing w:before="600"/>
            </w:pPr>
          </w:p>
        </w:tc>
        <w:tc>
          <w:tcPr>
            <w:tcW w:w="2475" w:type="dxa"/>
            <w:vAlign w:val="center"/>
          </w:tcPr>
          <w:p w14:paraId="1851C38F" w14:textId="3217AD87" w:rsidR="008F68C8" w:rsidRPr="00A83F76" w:rsidRDefault="00AD7528" w:rsidP="00AD7528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>C: 719-641-</w:t>
            </w:r>
            <w:r w:rsidR="002B5F64">
              <w:rPr>
                <w:b/>
                <w:bCs/>
              </w:rPr>
              <w:t>5138</w:t>
            </w:r>
          </w:p>
          <w:p w14:paraId="7019D9E3" w14:textId="77777777" w:rsidR="00AD7528" w:rsidRDefault="00AD7528" w:rsidP="00AD7528">
            <w:pPr>
              <w:spacing w:after="120"/>
            </w:pPr>
            <w:r>
              <w:t>F: 719-578-2139</w:t>
            </w:r>
          </w:p>
          <w:p w14:paraId="7E3B1E72" w14:textId="42395C04" w:rsidR="00AD7528" w:rsidRDefault="001F4E0A" w:rsidP="00AD7528">
            <w:pPr>
              <w:spacing w:after="120"/>
            </w:pPr>
            <w:r>
              <w:t>jcimino</w:t>
            </w:r>
            <w:r w:rsidR="00AD7528">
              <w:t>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9B1F80" w14:paraId="302BA7D4" w14:textId="77777777" w:rsidTr="00124FAC">
              <w:tc>
                <w:tcPr>
                  <w:tcW w:w="1440" w:type="dxa"/>
                  <w:shd w:val="clear" w:color="auto" w:fill="auto"/>
                </w:tcPr>
                <w:p w14:paraId="0793ACE2" w14:textId="77777777" w:rsidR="009B1F80" w:rsidRDefault="009B1F80"/>
              </w:tc>
              <w:tc>
                <w:tcPr>
                  <w:tcW w:w="1440" w:type="dxa"/>
                  <w:shd w:val="clear" w:color="auto" w:fill="auto"/>
                </w:tcPr>
                <w:p w14:paraId="475C04A9" w14:textId="77777777" w:rsidR="009B1F80" w:rsidRDefault="009B1F80"/>
              </w:tc>
            </w:tr>
            <w:tr w:rsidR="00611D08" w14:paraId="152B3542" w14:textId="77777777" w:rsidTr="00A83F76">
              <w:tc>
                <w:tcPr>
                  <w:tcW w:w="1440" w:type="dxa"/>
                  <w:shd w:val="clear" w:color="auto" w:fill="9999FF"/>
                </w:tcPr>
                <w:p w14:paraId="5CC0E9B9" w14:textId="6CDFF105" w:rsidR="00611D08" w:rsidRDefault="00611D08">
                  <w:r>
                    <w:t>Baca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6FD3387E" w14:textId="615632C3" w:rsidR="00611D08" w:rsidRDefault="00D95DAE">
                  <w:r>
                    <w:t>Huerfano</w:t>
                  </w:r>
                </w:p>
              </w:tc>
            </w:tr>
            <w:tr w:rsidR="00611D08" w14:paraId="42D89A98" w14:textId="77777777" w:rsidTr="00A83F76">
              <w:tc>
                <w:tcPr>
                  <w:tcW w:w="1440" w:type="dxa"/>
                  <w:shd w:val="clear" w:color="auto" w:fill="9999FF"/>
                </w:tcPr>
                <w:p w14:paraId="36A38E0F" w14:textId="778D70AD" w:rsidR="00611D08" w:rsidRDefault="00611D08">
                  <w:r>
                    <w:t>Bent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3B8D9D4E" w14:textId="3E2A10C8" w:rsidR="00611D08" w:rsidRDefault="00D95DAE">
                  <w:r>
                    <w:t>Kiowa</w:t>
                  </w:r>
                </w:p>
              </w:tc>
            </w:tr>
            <w:tr w:rsidR="00611D08" w14:paraId="3696F0B6" w14:textId="77777777" w:rsidTr="00A83F76">
              <w:tc>
                <w:tcPr>
                  <w:tcW w:w="1440" w:type="dxa"/>
                  <w:shd w:val="clear" w:color="auto" w:fill="9999FF"/>
                </w:tcPr>
                <w:p w14:paraId="35A6E5A4" w14:textId="5F463426" w:rsidR="00611D08" w:rsidRDefault="00611D08">
                  <w:r>
                    <w:t>Chafee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5EC4950D" w14:textId="0AC6487F" w:rsidR="00611D08" w:rsidRDefault="00611D08">
                  <w:r>
                    <w:t>Las Animas</w:t>
                  </w:r>
                </w:p>
              </w:tc>
            </w:tr>
            <w:tr w:rsidR="00611D08" w14:paraId="7ECCC1CB" w14:textId="77777777" w:rsidTr="00A83F76">
              <w:tc>
                <w:tcPr>
                  <w:tcW w:w="1440" w:type="dxa"/>
                  <w:shd w:val="clear" w:color="auto" w:fill="9999FF"/>
                </w:tcPr>
                <w:p w14:paraId="7B8486C1" w14:textId="5D1A7A4B" w:rsidR="00611D08" w:rsidRDefault="00611D08">
                  <w:r>
                    <w:t>Crowley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26329D64" w14:textId="65C1B7FD" w:rsidR="00611D08" w:rsidRDefault="00611D08">
                  <w:r>
                    <w:t>Otero</w:t>
                  </w:r>
                </w:p>
              </w:tc>
            </w:tr>
            <w:tr w:rsidR="00611D08" w14:paraId="46231FB2" w14:textId="77777777" w:rsidTr="00A83F76">
              <w:tc>
                <w:tcPr>
                  <w:tcW w:w="1440" w:type="dxa"/>
                  <w:shd w:val="clear" w:color="auto" w:fill="9999FF"/>
                </w:tcPr>
                <w:p w14:paraId="103378FE" w14:textId="618B8680" w:rsidR="00611D08" w:rsidRDefault="00611D08">
                  <w:r>
                    <w:t>Custer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21B55FA6" w14:textId="78BD120A" w:rsidR="00611D08" w:rsidRDefault="00611D08">
                  <w:r>
                    <w:t>Prowers</w:t>
                  </w:r>
                </w:p>
              </w:tc>
            </w:tr>
            <w:tr w:rsidR="008C0864" w14:paraId="4DFA35A3" w14:textId="77777777" w:rsidTr="00A83F76">
              <w:tc>
                <w:tcPr>
                  <w:tcW w:w="1440" w:type="dxa"/>
                  <w:shd w:val="clear" w:color="auto" w:fill="9999FF"/>
                </w:tcPr>
                <w:p w14:paraId="4C83D8F0" w14:textId="500115D7" w:rsidR="008C0864" w:rsidRDefault="008C0864">
                  <w:r>
                    <w:t>El Paso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792650E4" w14:textId="645C0744" w:rsidR="008C0864" w:rsidRDefault="008C0864">
                  <w:r>
                    <w:t>Pueblo</w:t>
                  </w:r>
                </w:p>
              </w:tc>
            </w:tr>
            <w:tr w:rsidR="008C0864" w14:paraId="62967E0C" w14:textId="77777777" w:rsidTr="00A83F76">
              <w:tc>
                <w:tcPr>
                  <w:tcW w:w="1440" w:type="dxa"/>
                  <w:shd w:val="clear" w:color="auto" w:fill="9999FF"/>
                </w:tcPr>
                <w:p w14:paraId="12E87CF8" w14:textId="73EC5A06" w:rsidR="008C0864" w:rsidRDefault="008C0864">
                  <w:r>
                    <w:t>Fremont</w:t>
                  </w:r>
                </w:p>
              </w:tc>
              <w:tc>
                <w:tcPr>
                  <w:tcW w:w="1440" w:type="dxa"/>
                  <w:shd w:val="clear" w:color="auto" w:fill="9999FF"/>
                </w:tcPr>
                <w:p w14:paraId="7C0EE5E5" w14:textId="58A47669" w:rsidR="008C0864" w:rsidRDefault="008C0864">
                  <w:r>
                    <w:t>Teller</w:t>
                  </w:r>
                </w:p>
              </w:tc>
            </w:tr>
          </w:tbl>
          <w:p w14:paraId="1961F2BA" w14:textId="77777777" w:rsidR="008F68C8" w:rsidRDefault="008F68C8"/>
          <w:p w14:paraId="3D0BE942" w14:textId="04E67D4F" w:rsidR="00E16287" w:rsidRDefault="00E16287"/>
        </w:tc>
      </w:tr>
      <w:tr w:rsidR="002E04A2" w14:paraId="61C7E316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45759AA5" w14:textId="5AFDDAF4" w:rsidR="008F68C8" w:rsidRDefault="005612F7" w:rsidP="002C4C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885066" wp14:editId="5C05F0BD">
                  <wp:extent cx="1295400" cy="1447800"/>
                  <wp:effectExtent l="0" t="0" r="0" b="0"/>
                  <wp:docPr id="4" name="Picture 4" descr="Head and shoulder photo of Elaine Kim McCa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ead and shoulder photo of Elaine Kim McCa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261D9717" w14:textId="024DDD29" w:rsidR="008F68C8" w:rsidRDefault="00EA5A27" w:rsidP="00AD7528">
            <w:pPr>
              <w:spacing w:before="600"/>
            </w:pPr>
            <w:r>
              <w:t xml:space="preserve">Elaine </w:t>
            </w:r>
            <w:r w:rsidR="00E92D39">
              <w:t xml:space="preserve">Kim </w:t>
            </w:r>
            <w:r>
              <w:t>McCarty</w:t>
            </w:r>
          </w:p>
          <w:p w14:paraId="4BBA9584" w14:textId="6F387AAF" w:rsidR="00AB7F5C" w:rsidRDefault="00AB7F5C" w:rsidP="00AD7528">
            <w:pPr>
              <w:spacing w:before="600"/>
            </w:pPr>
          </w:p>
        </w:tc>
        <w:tc>
          <w:tcPr>
            <w:tcW w:w="2475" w:type="dxa"/>
            <w:vAlign w:val="center"/>
          </w:tcPr>
          <w:p w14:paraId="126577C9" w14:textId="0B1B48A2" w:rsidR="008F68C8" w:rsidRPr="00A83F76" w:rsidRDefault="007E513A" w:rsidP="007E513A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 xml:space="preserve">C: </w:t>
            </w:r>
            <w:r w:rsidR="00180659">
              <w:rPr>
                <w:b/>
                <w:bCs/>
              </w:rPr>
              <w:t>970-218-0342</w:t>
            </w:r>
          </w:p>
          <w:p w14:paraId="6BE0E431" w14:textId="30E18646" w:rsidR="004644FD" w:rsidRDefault="007E513A" w:rsidP="00EA5A27">
            <w:pPr>
              <w:spacing w:after="120"/>
            </w:pPr>
            <w:r>
              <w:t xml:space="preserve">F: </w:t>
            </w:r>
            <w:r w:rsidR="00E92D39">
              <w:t>719-578-2139</w:t>
            </w:r>
          </w:p>
          <w:p w14:paraId="5006C02B" w14:textId="01702EFF" w:rsidR="007E513A" w:rsidRDefault="002F0DA9" w:rsidP="00EA5A27">
            <w:pPr>
              <w:spacing w:after="120"/>
            </w:pPr>
            <w:r>
              <w:t>ekimmccarty</w:t>
            </w:r>
            <w:r w:rsidR="007E513A">
              <w:t>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7E513A" w14:paraId="3F89586B" w14:textId="77777777" w:rsidTr="00A83F76">
              <w:tc>
                <w:tcPr>
                  <w:tcW w:w="1440" w:type="dxa"/>
                </w:tcPr>
                <w:p w14:paraId="61C4657C" w14:textId="77777777" w:rsidR="007E513A" w:rsidRDefault="007E513A"/>
              </w:tc>
              <w:tc>
                <w:tcPr>
                  <w:tcW w:w="1440" w:type="dxa"/>
                </w:tcPr>
                <w:p w14:paraId="467632D8" w14:textId="77777777" w:rsidR="007E513A" w:rsidRDefault="007E513A"/>
              </w:tc>
            </w:tr>
            <w:tr w:rsidR="007E513A" w14:paraId="4DB637FC" w14:textId="77777777" w:rsidTr="00A83F76">
              <w:tc>
                <w:tcPr>
                  <w:tcW w:w="1440" w:type="dxa"/>
                </w:tcPr>
                <w:p w14:paraId="241403CE" w14:textId="77777777" w:rsidR="007E513A" w:rsidRDefault="007E513A"/>
              </w:tc>
              <w:tc>
                <w:tcPr>
                  <w:tcW w:w="1440" w:type="dxa"/>
                </w:tcPr>
                <w:p w14:paraId="2EE2CBEE" w14:textId="77777777" w:rsidR="007E513A" w:rsidRDefault="007E513A"/>
              </w:tc>
            </w:tr>
            <w:tr w:rsidR="007E513A" w14:paraId="443D7F12" w14:textId="77777777" w:rsidTr="00AB3191">
              <w:tc>
                <w:tcPr>
                  <w:tcW w:w="1440" w:type="dxa"/>
                  <w:shd w:val="clear" w:color="auto" w:fill="CC0066"/>
                </w:tcPr>
                <w:p w14:paraId="02671B66" w14:textId="186C66F0" w:rsidR="007E513A" w:rsidRPr="005F10A6" w:rsidRDefault="007E513A">
                  <w:pPr>
                    <w:rPr>
                      <w:color w:val="FFFFFF" w:themeColor="background1"/>
                    </w:rPr>
                  </w:pPr>
                  <w:r w:rsidRPr="005F10A6">
                    <w:rPr>
                      <w:color w:val="FFFFFF" w:themeColor="background1"/>
                    </w:rPr>
                    <w:t>Adams</w:t>
                  </w:r>
                </w:p>
              </w:tc>
              <w:tc>
                <w:tcPr>
                  <w:tcW w:w="1440" w:type="dxa"/>
                  <w:shd w:val="clear" w:color="auto" w:fill="CC0066"/>
                </w:tcPr>
                <w:p w14:paraId="4892D68B" w14:textId="4FEEA2C2" w:rsidR="007E513A" w:rsidRPr="005F10A6" w:rsidRDefault="009F53F0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Broomfield</w:t>
                  </w:r>
                </w:p>
              </w:tc>
            </w:tr>
          </w:tbl>
          <w:p w14:paraId="2E071BF2" w14:textId="77777777" w:rsidR="008F68C8" w:rsidRDefault="008F68C8"/>
        </w:tc>
      </w:tr>
      <w:tr w:rsidR="002E04A2" w14:paraId="52DD0C32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25F628E7" w14:textId="43DDE347" w:rsidR="008F68C8" w:rsidRDefault="005A10FF" w:rsidP="00A83F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64F8FB" wp14:editId="465EFFF5">
                  <wp:extent cx="1289304" cy="1426464"/>
                  <wp:effectExtent l="0" t="0" r="6350" b="2540"/>
                  <wp:docPr id="6" name="Picture 6" descr="Head and shoulder photo of Kirsten Gardzelewski smiling for the camer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ead and shoulder photo of Kirsten Gardzelewski smiling for the camera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4264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6F8BE2E8" w14:textId="05291A75" w:rsidR="008F68C8" w:rsidRDefault="005A10FF" w:rsidP="00AD7528">
            <w:pPr>
              <w:spacing w:before="600"/>
            </w:pPr>
            <w:r>
              <w:t>Kirsten Gardzelewski</w:t>
            </w:r>
          </w:p>
        </w:tc>
        <w:tc>
          <w:tcPr>
            <w:tcW w:w="2475" w:type="dxa"/>
            <w:vAlign w:val="center"/>
          </w:tcPr>
          <w:p w14:paraId="05FBA59B" w14:textId="2BF649B9" w:rsidR="008F68C8" w:rsidRPr="00A83F76" w:rsidRDefault="005A10FF" w:rsidP="005A10FF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>C: 719- 641-3988</w:t>
            </w:r>
          </w:p>
          <w:p w14:paraId="4D63DBB9" w14:textId="05585CCE" w:rsidR="005A10FF" w:rsidRDefault="005A10FF" w:rsidP="005A10FF">
            <w:pPr>
              <w:spacing w:after="120"/>
            </w:pPr>
            <w:r>
              <w:t xml:space="preserve">F: </w:t>
            </w:r>
            <w:r w:rsidR="009F7FFE">
              <w:t>719-578-2139</w:t>
            </w:r>
          </w:p>
          <w:p w14:paraId="648CD8F0" w14:textId="75FCFBD5" w:rsidR="005A10FF" w:rsidRDefault="005A10FF" w:rsidP="005A10FF">
            <w:pPr>
              <w:spacing w:after="120"/>
            </w:pPr>
            <w:r>
              <w:t>kgardzelewski@csdb.org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5A10FF" w14:paraId="6FE12B3E" w14:textId="77777777" w:rsidTr="00A83F76">
              <w:tc>
                <w:tcPr>
                  <w:tcW w:w="1440" w:type="dxa"/>
                </w:tcPr>
                <w:p w14:paraId="621BDF31" w14:textId="77777777" w:rsidR="005A10FF" w:rsidRDefault="005A10FF"/>
              </w:tc>
              <w:tc>
                <w:tcPr>
                  <w:tcW w:w="1440" w:type="dxa"/>
                </w:tcPr>
                <w:p w14:paraId="624E4605" w14:textId="77777777" w:rsidR="005A10FF" w:rsidRDefault="005A10FF"/>
              </w:tc>
            </w:tr>
            <w:tr w:rsidR="005A10FF" w14:paraId="07D8D7B0" w14:textId="77777777" w:rsidTr="00A83F76">
              <w:tc>
                <w:tcPr>
                  <w:tcW w:w="1440" w:type="dxa"/>
                  <w:shd w:val="clear" w:color="auto" w:fill="009999"/>
                </w:tcPr>
                <w:p w14:paraId="7A5A8FB5" w14:textId="1219539D" w:rsidR="005A10FF" w:rsidRDefault="005A10FF">
                  <w:r>
                    <w:t>Clear Creek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7F47FD99" w14:textId="28A7C267" w:rsidR="005A10FF" w:rsidRDefault="007E4DAF">
                  <w:r>
                    <w:t>Moffat</w:t>
                  </w:r>
                </w:p>
              </w:tc>
            </w:tr>
            <w:tr w:rsidR="00AB4C58" w14:paraId="786BEC0E" w14:textId="77777777" w:rsidTr="00A83F76">
              <w:tc>
                <w:tcPr>
                  <w:tcW w:w="1440" w:type="dxa"/>
                  <w:shd w:val="clear" w:color="auto" w:fill="009999"/>
                </w:tcPr>
                <w:p w14:paraId="6465D4B0" w14:textId="12606F92" w:rsidR="00AB4C58" w:rsidRDefault="00AB4C58">
                  <w:r>
                    <w:t>Eagle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319D3E4D" w14:textId="1CD96509" w:rsidR="00AB4C58" w:rsidRDefault="007E4DAF">
                  <w:r>
                    <w:t>Park</w:t>
                  </w:r>
                </w:p>
              </w:tc>
            </w:tr>
            <w:tr w:rsidR="005A10FF" w14:paraId="5C98E065" w14:textId="77777777" w:rsidTr="00A83F76">
              <w:tc>
                <w:tcPr>
                  <w:tcW w:w="1440" w:type="dxa"/>
                  <w:shd w:val="clear" w:color="auto" w:fill="009999"/>
                </w:tcPr>
                <w:p w14:paraId="2F3CF081" w14:textId="5A6E5AC9" w:rsidR="005A10FF" w:rsidRDefault="005A10FF">
                  <w:r>
                    <w:t>Gilpin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4FE34347" w14:textId="7F1938ED" w:rsidR="005A10FF" w:rsidRDefault="005B1048">
                  <w:r>
                    <w:t>P</w:t>
                  </w:r>
                  <w:r w:rsidR="007E4DAF">
                    <w:t>itkin</w:t>
                  </w:r>
                </w:p>
              </w:tc>
            </w:tr>
            <w:tr w:rsidR="005A10FF" w14:paraId="6A9B22BF" w14:textId="77777777" w:rsidTr="00A83F76">
              <w:tc>
                <w:tcPr>
                  <w:tcW w:w="1440" w:type="dxa"/>
                  <w:shd w:val="clear" w:color="auto" w:fill="009999"/>
                </w:tcPr>
                <w:p w14:paraId="6FE56837" w14:textId="31B2BC5F" w:rsidR="005A10FF" w:rsidRDefault="005A10FF">
                  <w:r>
                    <w:t>Grand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4EDC0AE7" w14:textId="21E99501" w:rsidR="005A10FF" w:rsidRDefault="005B1048">
                  <w:r>
                    <w:t>Rio Blanco</w:t>
                  </w:r>
                </w:p>
              </w:tc>
            </w:tr>
            <w:tr w:rsidR="005A10FF" w14:paraId="75FFE4B8" w14:textId="77777777" w:rsidTr="00A83F76">
              <w:tc>
                <w:tcPr>
                  <w:tcW w:w="1440" w:type="dxa"/>
                  <w:shd w:val="clear" w:color="auto" w:fill="009999"/>
                </w:tcPr>
                <w:p w14:paraId="5C90E9A1" w14:textId="34DC1F5F" w:rsidR="005A10FF" w:rsidRDefault="005A10FF">
                  <w:r>
                    <w:t>J</w:t>
                  </w:r>
                  <w:r w:rsidR="002C62DA">
                    <w:t>ack</w:t>
                  </w:r>
                  <w:r>
                    <w:t>son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3E5FA313" w14:textId="06A5A198" w:rsidR="005A10FF" w:rsidRDefault="0021699E">
                  <w:r>
                    <w:t>Routt</w:t>
                  </w:r>
                </w:p>
              </w:tc>
            </w:tr>
            <w:tr w:rsidR="00FD2255" w14:paraId="7F646131" w14:textId="77777777" w:rsidTr="00A83F76">
              <w:tc>
                <w:tcPr>
                  <w:tcW w:w="1440" w:type="dxa"/>
                  <w:shd w:val="clear" w:color="auto" w:fill="009999"/>
                </w:tcPr>
                <w:p w14:paraId="5A43D7D5" w14:textId="20DB8072" w:rsidR="00FD2255" w:rsidRDefault="0021699E">
                  <w:r>
                    <w:t>Jefferson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77BBEC47" w14:textId="688230C3" w:rsidR="00FD2255" w:rsidRDefault="0021699E">
                  <w:r>
                    <w:t>Summit</w:t>
                  </w:r>
                </w:p>
              </w:tc>
            </w:tr>
            <w:tr w:rsidR="00553BFF" w14:paraId="6B62B86E" w14:textId="77777777" w:rsidTr="00A83F76">
              <w:tc>
                <w:tcPr>
                  <w:tcW w:w="1440" w:type="dxa"/>
                  <w:shd w:val="clear" w:color="auto" w:fill="009999"/>
                </w:tcPr>
                <w:p w14:paraId="4944211C" w14:textId="1481EC79" w:rsidR="00553BFF" w:rsidRDefault="004F2460">
                  <w:r>
                    <w:t>Lake</w:t>
                  </w:r>
                </w:p>
              </w:tc>
              <w:tc>
                <w:tcPr>
                  <w:tcW w:w="1440" w:type="dxa"/>
                  <w:shd w:val="clear" w:color="auto" w:fill="009999"/>
                </w:tcPr>
                <w:p w14:paraId="55B7130D" w14:textId="77777777" w:rsidR="00553BFF" w:rsidRDefault="00553BFF"/>
              </w:tc>
            </w:tr>
          </w:tbl>
          <w:p w14:paraId="0A6B565E" w14:textId="77777777" w:rsidR="008F68C8" w:rsidRDefault="008F68C8"/>
        </w:tc>
      </w:tr>
      <w:tr w:rsidR="002E04A2" w14:paraId="745E9A94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74B3756B" w14:textId="2CCB7A29" w:rsidR="008F68C8" w:rsidRDefault="005A10FF" w:rsidP="00A83F7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3A79AD" wp14:editId="6D006AA7">
                  <wp:extent cx="1289304" cy="1426464"/>
                  <wp:effectExtent l="0" t="0" r="6350" b="2540"/>
                  <wp:docPr id="7" name="Picture 7" descr="Head and shoulder photo of Lynn Wis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ead and shoulder photo of Lynn Wismann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23AC904B" w14:textId="6C97C41A" w:rsidR="008F68C8" w:rsidRDefault="005A10FF" w:rsidP="00AD7528">
            <w:pPr>
              <w:spacing w:before="600"/>
            </w:pPr>
            <w:r>
              <w:t>Lynn Wismann</w:t>
            </w:r>
          </w:p>
        </w:tc>
        <w:tc>
          <w:tcPr>
            <w:tcW w:w="2475" w:type="dxa"/>
            <w:vAlign w:val="center"/>
          </w:tcPr>
          <w:p w14:paraId="7215FED1" w14:textId="77777777" w:rsidR="008F68C8" w:rsidRPr="00A83F76" w:rsidRDefault="005A10FF" w:rsidP="002E04A2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>C: 720-413-7429</w:t>
            </w:r>
          </w:p>
          <w:p w14:paraId="70F8DE1B" w14:textId="2C5C4C4E" w:rsidR="005A10FF" w:rsidRDefault="005A10FF" w:rsidP="002E04A2">
            <w:pPr>
              <w:spacing w:after="120"/>
            </w:pPr>
            <w:r>
              <w:t>F: 720-489-9335</w:t>
            </w:r>
          </w:p>
          <w:p w14:paraId="2E2861FE" w14:textId="7A8C9AB9" w:rsidR="005A10FF" w:rsidRDefault="002E04A2" w:rsidP="002E04A2">
            <w:pPr>
              <w:spacing w:after="120"/>
            </w:pPr>
            <w:r>
              <w:t>l</w:t>
            </w:r>
            <w:r w:rsidR="005A10FF">
              <w:t>wismann@csdb.org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5A10FF" w14:paraId="63EED391" w14:textId="77777777" w:rsidTr="00A83F76">
              <w:tc>
                <w:tcPr>
                  <w:tcW w:w="2880" w:type="dxa"/>
                </w:tcPr>
                <w:p w14:paraId="679E050D" w14:textId="77777777" w:rsidR="005A10FF" w:rsidRDefault="005A10FF" w:rsidP="005A10FF"/>
              </w:tc>
            </w:tr>
            <w:tr w:rsidR="005A10FF" w14:paraId="61E03B7C" w14:textId="77777777" w:rsidTr="00A83F76">
              <w:tc>
                <w:tcPr>
                  <w:tcW w:w="2880" w:type="dxa"/>
                </w:tcPr>
                <w:p w14:paraId="5C3743C1" w14:textId="77777777" w:rsidR="005A10FF" w:rsidRDefault="005A10FF" w:rsidP="005A10FF"/>
              </w:tc>
            </w:tr>
            <w:tr w:rsidR="005A10FF" w14:paraId="5FDBBDFD" w14:textId="77777777" w:rsidTr="0067571D">
              <w:tc>
                <w:tcPr>
                  <w:tcW w:w="2880" w:type="dxa"/>
                  <w:shd w:val="clear" w:color="auto" w:fill="66CCFF"/>
                </w:tcPr>
                <w:p w14:paraId="7256FB7B" w14:textId="55498DD3" w:rsidR="005A10FF" w:rsidRDefault="005A10FF" w:rsidP="005A10FF">
                  <w:r>
                    <w:t>Arapahoe (except Aurora)</w:t>
                  </w:r>
                </w:p>
              </w:tc>
            </w:tr>
            <w:tr w:rsidR="005A10FF" w14:paraId="2F19A068" w14:textId="77777777" w:rsidTr="0067571D">
              <w:tc>
                <w:tcPr>
                  <w:tcW w:w="2880" w:type="dxa"/>
                  <w:shd w:val="clear" w:color="auto" w:fill="66CCFF"/>
                </w:tcPr>
                <w:p w14:paraId="0C148900" w14:textId="51DBB573" w:rsidR="005A10FF" w:rsidRDefault="005A10FF" w:rsidP="005A10FF">
                  <w:r>
                    <w:t>Douglas</w:t>
                  </w:r>
                </w:p>
              </w:tc>
            </w:tr>
            <w:tr w:rsidR="00D97BDD" w14:paraId="123941C2" w14:textId="77777777" w:rsidTr="0067571D">
              <w:tc>
                <w:tcPr>
                  <w:tcW w:w="2880" w:type="dxa"/>
                  <w:shd w:val="clear" w:color="auto" w:fill="66CCFF"/>
                </w:tcPr>
                <w:p w14:paraId="1454BF3D" w14:textId="7A7080E9" w:rsidR="00D97BDD" w:rsidRDefault="00D97BDD" w:rsidP="005A10FF">
                  <w:r>
                    <w:t>Elbert</w:t>
                  </w:r>
                </w:p>
              </w:tc>
            </w:tr>
          </w:tbl>
          <w:p w14:paraId="5E441175" w14:textId="4A6D281D" w:rsidR="008F68C8" w:rsidRDefault="008F68C8"/>
        </w:tc>
      </w:tr>
      <w:tr w:rsidR="002E04A2" w14:paraId="660D221C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2A2CE755" w14:textId="063791CB" w:rsidR="008F68C8" w:rsidRDefault="002E04A2" w:rsidP="00A83F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47B68C" wp14:editId="56B2DADE">
                  <wp:extent cx="1289304" cy="1426464"/>
                  <wp:effectExtent l="0" t="0" r="6350" b="2540"/>
                  <wp:docPr id="8" name="Picture 8" descr="Head and shoulder photo of Robin Getz smiling for the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ead and shoulder photo of Robin Getz smiling for the camer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17B36F37" w14:textId="64D07CCF" w:rsidR="008F68C8" w:rsidRDefault="002E04A2" w:rsidP="00AD7528">
            <w:pPr>
              <w:spacing w:before="600"/>
            </w:pPr>
            <w:r>
              <w:t>Robin Getz</w:t>
            </w:r>
          </w:p>
        </w:tc>
        <w:tc>
          <w:tcPr>
            <w:tcW w:w="2475" w:type="dxa"/>
            <w:vAlign w:val="center"/>
          </w:tcPr>
          <w:p w14:paraId="57D98735" w14:textId="39FAEFDE" w:rsidR="008F68C8" w:rsidRPr="00A83F76" w:rsidRDefault="002E04A2" w:rsidP="002E04A2">
            <w:pPr>
              <w:spacing w:after="120"/>
              <w:rPr>
                <w:b/>
                <w:bCs/>
              </w:rPr>
            </w:pPr>
            <w:r w:rsidRPr="00A83F76">
              <w:rPr>
                <w:b/>
                <w:bCs/>
              </w:rPr>
              <w:t>C: 720-413-7426 v/text</w:t>
            </w:r>
          </w:p>
          <w:p w14:paraId="16C702F8" w14:textId="78EFF976" w:rsidR="002E04A2" w:rsidRDefault="002E04A2" w:rsidP="002E04A2">
            <w:pPr>
              <w:spacing w:after="120"/>
            </w:pPr>
            <w:r>
              <w:t xml:space="preserve">F: </w:t>
            </w:r>
            <w:r w:rsidR="00022598">
              <w:t>719-578-2139</w:t>
            </w:r>
          </w:p>
          <w:p w14:paraId="59BE4175" w14:textId="30E6045F" w:rsidR="002E04A2" w:rsidRDefault="002E04A2" w:rsidP="002E04A2">
            <w:pPr>
              <w:spacing w:after="120"/>
            </w:pPr>
            <w:r>
              <w:t>rlgetz@csdb.org</w:t>
            </w: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0"/>
            </w:tblGrid>
            <w:tr w:rsidR="002E04A2" w14:paraId="548703B0" w14:textId="77777777" w:rsidTr="00317CA5">
              <w:tc>
                <w:tcPr>
                  <w:tcW w:w="2880" w:type="dxa"/>
                </w:tcPr>
                <w:p w14:paraId="52FD2526" w14:textId="77777777" w:rsidR="002E04A2" w:rsidRDefault="002E04A2" w:rsidP="002E04A2"/>
              </w:tc>
            </w:tr>
            <w:tr w:rsidR="002E04A2" w14:paraId="124C9D26" w14:textId="77777777" w:rsidTr="00317CA5">
              <w:tc>
                <w:tcPr>
                  <w:tcW w:w="2880" w:type="dxa"/>
                </w:tcPr>
                <w:p w14:paraId="5AA54B75" w14:textId="77777777" w:rsidR="002E04A2" w:rsidRDefault="002E04A2" w:rsidP="002E04A2"/>
              </w:tc>
            </w:tr>
            <w:tr w:rsidR="002E04A2" w14:paraId="405E0917" w14:textId="77777777" w:rsidTr="00317CA5">
              <w:tc>
                <w:tcPr>
                  <w:tcW w:w="2880" w:type="dxa"/>
                  <w:shd w:val="clear" w:color="auto" w:fill="FFFF99"/>
                </w:tcPr>
                <w:p w14:paraId="203585E3" w14:textId="743F2374" w:rsidR="002E04A2" w:rsidRDefault="002E04A2" w:rsidP="002E04A2">
                  <w:r>
                    <w:t>Denver</w:t>
                  </w:r>
                </w:p>
              </w:tc>
            </w:tr>
            <w:tr w:rsidR="002E04A2" w14:paraId="099F52E2" w14:textId="77777777" w:rsidTr="00317CA5">
              <w:tc>
                <w:tcPr>
                  <w:tcW w:w="2880" w:type="dxa"/>
                  <w:shd w:val="clear" w:color="auto" w:fill="FFFF99"/>
                </w:tcPr>
                <w:p w14:paraId="728F96F6" w14:textId="435AF11B" w:rsidR="002E04A2" w:rsidRDefault="002E04A2" w:rsidP="002E04A2">
                  <w:r>
                    <w:t>Aurora</w:t>
                  </w:r>
                </w:p>
              </w:tc>
            </w:tr>
          </w:tbl>
          <w:p w14:paraId="72E21359" w14:textId="5EDF2A28" w:rsidR="008F68C8" w:rsidRDefault="008F68C8"/>
        </w:tc>
      </w:tr>
      <w:tr w:rsidR="00E16287" w14:paraId="3159B873" w14:textId="77777777" w:rsidTr="00A83F76">
        <w:trPr>
          <w:trHeight w:val="2448"/>
        </w:trPr>
        <w:tc>
          <w:tcPr>
            <w:tcW w:w="2475" w:type="dxa"/>
            <w:vAlign w:val="center"/>
          </w:tcPr>
          <w:p w14:paraId="20E271DA" w14:textId="64542A56" w:rsidR="00E16287" w:rsidRDefault="004B4AD3" w:rsidP="00E1628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E90408" wp14:editId="7A5CFBB8">
                  <wp:extent cx="1439186" cy="1439186"/>
                  <wp:effectExtent l="0" t="0" r="8890" b="8890"/>
                  <wp:docPr id="519746402" name="Picture 1" descr="CSDB logo &#10;Colorado School for the Deaf and the Blind&#10;Excellence and Service&#10;Established 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46402" name="Picture 1" descr="CSDB logo &#10;Colorado School for the Deaf and the Blind&#10;Excellence and Service&#10;Established 187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28" cy="14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14:paraId="452C5E40" w14:textId="77777777" w:rsidR="00E16287" w:rsidRDefault="000B57CB" w:rsidP="00E16287">
            <w:pPr>
              <w:spacing w:before="600"/>
            </w:pPr>
            <w:r>
              <w:t>Kelly Doolittle</w:t>
            </w:r>
          </w:p>
          <w:p w14:paraId="2A367E54" w14:textId="571AFFD0" w:rsidR="004B4AD3" w:rsidRDefault="004B4AD3" w:rsidP="00E16287">
            <w:pPr>
              <w:spacing w:before="600"/>
            </w:pPr>
            <w:r>
              <w:t>Jill Cimino</w:t>
            </w:r>
          </w:p>
        </w:tc>
        <w:tc>
          <w:tcPr>
            <w:tcW w:w="2475" w:type="dxa"/>
            <w:vAlign w:val="center"/>
          </w:tcPr>
          <w:p w14:paraId="0800A2C8" w14:textId="43F5BD2E" w:rsidR="004B4AD3" w:rsidRDefault="004B4AD3" w:rsidP="004B4AD3">
            <w:pPr>
              <w:spacing w:before="120"/>
            </w:pPr>
          </w:p>
          <w:p w14:paraId="079936F5" w14:textId="79FA9E3D" w:rsidR="00E16287" w:rsidRDefault="00E16287" w:rsidP="00E16287">
            <w:pPr>
              <w:spacing w:after="120"/>
            </w:pPr>
          </w:p>
        </w:tc>
        <w:tc>
          <w:tcPr>
            <w:tcW w:w="2835" w:type="dxa"/>
          </w:tcPr>
          <w:tbl>
            <w:tblPr>
              <w:tblStyle w:val="TableGrid"/>
              <w:tblW w:w="2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1440"/>
            </w:tblGrid>
            <w:tr w:rsidR="00E16287" w14:paraId="1AD7ADFE" w14:textId="77777777" w:rsidTr="007941A7">
              <w:tc>
                <w:tcPr>
                  <w:tcW w:w="1440" w:type="dxa"/>
                  <w:shd w:val="clear" w:color="auto" w:fill="FF9900"/>
                </w:tcPr>
                <w:p w14:paraId="479CD725" w14:textId="726F9FF3" w:rsidR="00E16287" w:rsidRDefault="00E16287" w:rsidP="00E16287">
                  <w:r>
                    <w:t>Alamosa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66F6884C" w14:textId="4EA8839D" w:rsidR="00E16287" w:rsidRDefault="00E16287" w:rsidP="00E16287">
                  <w:r>
                    <w:t>Mineral</w:t>
                  </w:r>
                </w:p>
              </w:tc>
            </w:tr>
            <w:tr w:rsidR="00E16287" w14:paraId="71E1DDA5" w14:textId="77777777" w:rsidTr="005F10A6">
              <w:tc>
                <w:tcPr>
                  <w:tcW w:w="1440" w:type="dxa"/>
                  <w:shd w:val="clear" w:color="auto" w:fill="FF9900"/>
                </w:tcPr>
                <w:p w14:paraId="1B410C4E" w14:textId="020A62BA" w:rsidR="00E16287" w:rsidRDefault="00E16287" w:rsidP="00E16287">
                  <w:r>
                    <w:t>Archuleta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2981C150" w14:textId="47A2276A" w:rsidR="00E16287" w:rsidRDefault="00E16287" w:rsidP="00E16287">
                  <w:r>
                    <w:t>Montezuma</w:t>
                  </w:r>
                </w:p>
              </w:tc>
            </w:tr>
            <w:tr w:rsidR="00E16287" w14:paraId="1E024AC4" w14:textId="77777777" w:rsidTr="005F10A6">
              <w:tc>
                <w:tcPr>
                  <w:tcW w:w="1440" w:type="dxa"/>
                  <w:shd w:val="clear" w:color="auto" w:fill="FF9900"/>
                </w:tcPr>
                <w:p w14:paraId="0100FD01" w14:textId="7831752A" w:rsidR="00E16287" w:rsidRDefault="00E16287" w:rsidP="00E16287">
                  <w:r>
                    <w:t>Conejos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1DF6BECC" w14:textId="47A4E676" w:rsidR="00E16287" w:rsidRDefault="00E16287" w:rsidP="00E16287">
                  <w:r>
                    <w:t>Montrose</w:t>
                  </w:r>
                </w:p>
              </w:tc>
            </w:tr>
            <w:tr w:rsidR="00E16287" w14:paraId="06D8F17C" w14:textId="77777777" w:rsidTr="005F10A6">
              <w:tc>
                <w:tcPr>
                  <w:tcW w:w="1440" w:type="dxa"/>
                  <w:shd w:val="clear" w:color="auto" w:fill="FF9900"/>
                </w:tcPr>
                <w:p w14:paraId="58FAF816" w14:textId="4F2B89AB" w:rsidR="00E16287" w:rsidRDefault="00E16287" w:rsidP="00E16287">
                  <w:r>
                    <w:t>Costilla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2F0C5300" w14:textId="133AAC03" w:rsidR="00E16287" w:rsidRDefault="00E16287" w:rsidP="00E16287">
                  <w:r>
                    <w:t>Ouray</w:t>
                  </w:r>
                </w:p>
              </w:tc>
            </w:tr>
            <w:tr w:rsidR="00E16287" w14:paraId="11498BC7" w14:textId="77777777" w:rsidTr="005F10A6">
              <w:tc>
                <w:tcPr>
                  <w:tcW w:w="1440" w:type="dxa"/>
                  <w:shd w:val="clear" w:color="auto" w:fill="FF9900"/>
                </w:tcPr>
                <w:p w14:paraId="0BC0658B" w14:textId="479A0EE7" w:rsidR="00E16287" w:rsidRDefault="00E16287" w:rsidP="00E16287">
                  <w:r>
                    <w:t>Delta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6F044149" w14:textId="12AEF6E1" w:rsidR="00E16287" w:rsidRDefault="00E16287" w:rsidP="00E16287">
                  <w:r>
                    <w:t>Rio Grande</w:t>
                  </w:r>
                </w:p>
              </w:tc>
            </w:tr>
            <w:tr w:rsidR="00E16287" w14:paraId="5B841113" w14:textId="77777777" w:rsidTr="005F10A6">
              <w:tc>
                <w:tcPr>
                  <w:tcW w:w="1440" w:type="dxa"/>
                  <w:shd w:val="clear" w:color="auto" w:fill="FF9900"/>
                </w:tcPr>
                <w:p w14:paraId="3756CCD5" w14:textId="22732361" w:rsidR="00E16287" w:rsidRDefault="00E16287" w:rsidP="00E16287">
                  <w:r>
                    <w:t>Dolores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17FCE258" w14:textId="3CBE2440" w:rsidR="00E16287" w:rsidRDefault="00E16287" w:rsidP="00E16287">
                  <w:r>
                    <w:t>Saguache</w:t>
                  </w:r>
                </w:p>
              </w:tc>
            </w:tr>
            <w:tr w:rsidR="00E16287" w14:paraId="0727F4F2" w14:textId="77777777" w:rsidTr="005F10A6">
              <w:tc>
                <w:tcPr>
                  <w:tcW w:w="1440" w:type="dxa"/>
                  <w:shd w:val="clear" w:color="auto" w:fill="FF9900"/>
                </w:tcPr>
                <w:p w14:paraId="4BF98BB6" w14:textId="436746BD" w:rsidR="00E16287" w:rsidRDefault="00E16287" w:rsidP="00E16287">
                  <w:r>
                    <w:t>Gunnison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3F71ADDE" w14:textId="2E2CAF9F" w:rsidR="00E16287" w:rsidRDefault="00E16287" w:rsidP="00E16287">
                  <w:r>
                    <w:t>San Juan</w:t>
                  </w:r>
                </w:p>
              </w:tc>
            </w:tr>
            <w:tr w:rsidR="00E16287" w14:paraId="3DDAC4B2" w14:textId="77777777" w:rsidTr="005F10A6">
              <w:tc>
                <w:tcPr>
                  <w:tcW w:w="1440" w:type="dxa"/>
                  <w:shd w:val="clear" w:color="auto" w:fill="FF9900"/>
                </w:tcPr>
                <w:p w14:paraId="0764575F" w14:textId="2DB5AC4B" w:rsidR="00E16287" w:rsidRDefault="00E16287" w:rsidP="00E16287">
                  <w:r>
                    <w:t>Hinsdale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2F7886DE" w14:textId="2B08CD1D" w:rsidR="00E16287" w:rsidRDefault="00E16287" w:rsidP="00E16287">
                  <w:r>
                    <w:t>San Miguel</w:t>
                  </w:r>
                </w:p>
              </w:tc>
            </w:tr>
            <w:tr w:rsidR="00E16287" w14:paraId="678DE84C" w14:textId="77777777" w:rsidTr="005F10A6">
              <w:tc>
                <w:tcPr>
                  <w:tcW w:w="1440" w:type="dxa"/>
                  <w:shd w:val="clear" w:color="auto" w:fill="FF9900"/>
                </w:tcPr>
                <w:p w14:paraId="12858C9B" w14:textId="3E832364" w:rsidR="00E16287" w:rsidRDefault="00E16287" w:rsidP="00E16287">
                  <w:r>
                    <w:t>La Plata</w:t>
                  </w:r>
                </w:p>
              </w:tc>
              <w:tc>
                <w:tcPr>
                  <w:tcW w:w="1440" w:type="dxa"/>
                  <w:shd w:val="clear" w:color="auto" w:fill="FF9900"/>
                </w:tcPr>
                <w:p w14:paraId="286FE416" w14:textId="265B25A9" w:rsidR="00E16287" w:rsidRDefault="00E16287" w:rsidP="00E16287"/>
              </w:tc>
            </w:tr>
          </w:tbl>
          <w:p w14:paraId="1BDE11B3" w14:textId="77777777" w:rsidR="00E16287" w:rsidRDefault="00E16287" w:rsidP="00E16287"/>
        </w:tc>
      </w:tr>
    </w:tbl>
    <w:p w14:paraId="7FA7A94E" w14:textId="01144B4A" w:rsidR="005E4A8D" w:rsidRDefault="005E4A8D" w:rsidP="00C67AE9">
      <w:pPr>
        <w:jc w:val="center"/>
        <w:rPr>
          <w:noProof/>
        </w:rPr>
      </w:pPr>
    </w:p>
    <w:p w14:paraId="02990C5C" w14:textId="77777777" w:rsidR="005E4A8D" w:rsidRDefault="005E4A8D">
      <w:pPr>
        <w:rPr>
          <w:noProof/>
        </w:rPr>
      </w:pPr>
      <w:r>
        <w:rPr>
          <w:noProof/>
        </w:rPr>
        <w:br w:type="page"/>
      </w:r>
    </w:p>
    <w:p w14:paraId="34AA3732" w14:textId="77777777" w:rsidR="00B11D9E" w:rsidRDefault="00B11D9E" w:rsidP="00C67AE9">
      <w:pPr>
        <w:jc w:val="center"/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317CA5" w14:paraId="7922772F" w14:textId="77777777" w:rsidTr="009C56B5">
        <w:trPr>
          <w:trHeight w:val="1187"/>
        </w:trPr>
        <w:tc>
          <w:tcPr>
            <w:tcW w:w="10502" w:type="dxa"/>
            <w:gridSpan w:val="3"/>
            <w:tcBorders>
              <w:bottom w:val="single" w:sz="12" w:space="0" w:color="auto"/>
            </w:tcBorders>
            <w:vAlign w:val="center"/>
          </w:tcPr>
          <w:p w14:paraId="096169BF" w14:textId="40A0D33C" w:rsidR="00317CA5" w:rsidRPr="00317CA5" w:rsidRDefault="00317CA5" w:rsidP="00317CA5">
            <w:pPr>
              <w:jc w:val="center"/>
              <w:rPr>
                <w:sz w:val="28"/>
                <w:szCs w:val="28"/>
              </w:rPr>
            </w:pPr>
            <w:r w:rsidRPr="00317CA5">
              <w:rPr>
                <w:sz w:val="28"/>
                <w:szCs w:val="28"/>
              </w:rPr>
              <w:t>Program Administrat</w:t>
            </w:r>
            <w:r w:rsidR="00CA455F">
              <w:rPr>
                <w:sz w:val="28"/>
                <w:szCs w:val="28"/>
              </w:rPr>
              <w:t>i</w:t>
            </w:r>
            <w:r w:rsidRPr="00317CA5">
              <w:rPr>
                <w:sz w:val="28"/>
                <w:szCs w:val="28"/>
              </w:rPr>
              <w:t>o</w:t>
            </w:r>
            <w:r w:rsidR="00CA455F">
              <w:rPr>
                <w:sz w:val="28"/>
                <w:szCs w:val="28"/>
              </w:rPr>
              <w:t>n</w:t>
            </w:r>
          </w:p>
        </w:tc>
      </w:tr>
      <w:tr w:rsidR="00CA455F" w14:paraId="2A1BE972" w14:textId="77777777" w:rsidTr="001B23FB">
        <w:trPr>
          <w:trHeight w:val="1728"/>
        </w:trPr>
        <w:tc>
          <w:tcPr>
            <w:tcW w:w="3500" w:type="dxa"/>
            <w:tcBorders>
              <w:bottom w:val="nil"/>
              <w:right w:val="nil"/>
            </w:tcBorders>
            <w:vAlign w:val="center"/>
          </w:tcPr>
          <w:p w14:paraId="04941756" w14:textId="77777777" w:rsidR="00CA455F" w:rsidRDefault="00CA455F" w:rsidP="00CA455F">
            <w:pPr>
              <w:rPr>
                <w:b/>
                <w:bCs/>
              </w:rPr>
            </w:pPr>
            <w:r>
              <w:rPr>
                <w:b/>
                <w:bCs/>
              </w:rPr>
              <w:t>Colorado School for the Deaf</w:t>
            </w:r>
          </w:p>
          <w:p w14:paraId="2C653139" w14:textId="404FFE02" w:rsidR="00CA455F" w:rsidRPr="00317CA5" w:rsidRDefault="00CA455F" w:rsidP="00CA455F">
            <w:pPr>
              <w:rPr>
                <w:b/>
                <w:bCs/>
              </w:rPr>
            </w:pPr>
            <w:r>
              <w:rPr>
                <w:b/>
                <w:bCs/>
              </w:rPr>
              <w:t>and the Blind</w:t>
            </w:r>
          </w:p>
        </w:tc>
        <w:tc>
          <w:tcPr>
            <w:tcW w:w="3501" w:type="dxa"/>
            <w:tcBorders>
              <w:left w:val="nil"/>
              <w:bottom w:val="nil"/>
              <w:right w:val="nil"/>
            </w:tcBorders>
            <w:vAlign w:val="center"/>
          </w:tcPr>
          <w:p w14:paraId="151B867F" w14:textId="77777777" w:rsidR="00CA455F" w:rsidRDefault="00CA455F" w:rsidP="00D9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N. Institute Street</w:t>
            </w:r>
          </w:p>
          <w:p w14:paraId="5C036198" w14:textId="08C3EB8C" w:rsidR="00CA455F" w:rsidRDefault="00CA455F" w:rsidP="00D9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Colorado Springs, CO 80903</w:t>
            </w:r>
          </w:p>
          <w:p w14:paraId="5F301FD7" w14:textId="2A9BA24C" w:rsidR="00CA455F" w:rsidRDefault="00CA455F" w:rsidP="00D9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www.csdb.org</w:t>
            </w:r>
          </w:p>
          <w:p w14:paraId="411E22B6" w14:textId="768E646C" w:rsidR="00CA455F" w:rsidRDefault="00CA455F" w:rsidP="00CA455F">
            <w:pPr>
              <w:jc w:val="center"/>
            </w:pPr>
          </w:p>
        </w:tc>
        <w:tc>
          <w:tcPr>
            <w:tcW w:w="3501" w:type="dxa"/>
            <w:tcBorders>
              <w:left w:val="nil"/>
              <w:bottom w:val="nil"/>
            </w:tcBorders>
            <w:vAlign w:val="center"/>
          </w:tcPr>
          <w:p w14:paraId="04201574" w14:textId="77777777" w:rsidR="00CA455F" w:rsidRPr="00D930C6" w:rsidRDefault="00CA455F" w:rsidP="00CA455F">
            <w:r w:rsidRPr="00D930C6">
              <w:t>W: 719-578-2100</w:t>
            </w:r>
          </w:p>
          <w:p w14:paraId="3C267323" w14:textId="18731D94" w:rsidR="00CA455F" w:rsidRPr="00317CA5" w:rsidRDefault="00CA455F" w:rsidP="00CA455F">
            <w:pPr>
              <w:rPr>
                <w:b/>
                <w:bCs/>
              </w:rPr>
            </w:pPr>
            <w:r w:rsidRPr="00D930C6">
              <w:t>F:   719-578-2139</w:t>
            </w:r>
            <w:r w:rsidR="00B8583E" w:rsidRPr="00B8583E">
              <w:t xml:space="preserve"> CSDBoutreach@csdb.org</w:t>
            </w:r>
          </w:p>
        </w:tc>
      </w:tr>
      <w:tr w:rsidR="00CA455F" w14:paraId="3870ECB2" w14:textId="77777777" w:rsidTr="009C56B5">
        <w:trPr>
          <w:trHeight w:val="1728"/>
        </w:trPr>
        <w:tc>
          <w:tcPr>
            <w:tcW w:w="3500" w:type="dxa"/>
            <w:tcBorders>
              <w:bottom w:val="single" w:sz="12" w:space="0" w:color="auto"/>
              <w:right w:val="nil"/>
            </w:tcBorders>
            <w:vAlign w:val="center"/>
          </w:tcPr>
          <w:p w14:paraId="3A434C1F" w14:textId="451CA402" w:rsidR="00CA455F" w:rsidRPr="00317CA5" w:rsidRDefault="00CA455F" w:rsidP="00CA455F">
            <w:pPr>
              <w:rPr>
                <w:b/>
                <w:bCs/>
              </w:rPr>
            </w:pPr>
            <w:r w:rsidRPr="00317CA5">
              <w:rPr>
                <w:b/>
                <w:bCs/>
              </w:rPr>
              <w:t>Director of Outreach Programs</w:t>
            </w:r>
          </w:p>
        </w:tc>
        <w:tc>
          <w:tcPr>
            <w:tcW w:w="35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2CC1974" w14:textId="523DF976" w:rsidR="00CA455F" w:rsidRDefault="00825479" w:rsidP="00CA455F">
            <w:pPr>
              <w:jc w:val="center"/>
            </w:pPr>
            <w:r>
              <w:t>Jaclyn Tyrcha</w:t>
            </w:r>
          </w:p>
        </w:tc>
        <w:tc>
          <w:tcPr>
            <w:tcW w:w="3501" w:type="dxa"/>
            <w:tcBorders>
              <w:left w:val="nil"/>
              <w:bottom w:val="single" w:sz="12" w:space="0" w:color="auto"/>
            </w:tcBorders>
            <w:vAlign w:val="center"/>
          </w:tcPr>
          <w:p w14:paraId="4F9EC0BB" w14:textId="0A26F109" w:rsidR="00B8583E" w:rsidRDefault="00825479" w:rsidP="00CA455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B8583E">
              <w:rPr>
                <w:b/>
                <w:bCs/>
              </w:rPr>
              <w:t>: 719-</w:t>
            </w:r>
            <w:r>
              <w:rPr>
                <w:b/>
                <w:bCs/>
              </w:rPr>
              <w:t>510-</w:t>
            </w:r>
            <w:r w:rsidR="00A23955">
              <w:rPr>
                <w:b/>
                <w:bCs/>
              </w:rPr>
              <w:t>5072</w:t>
            </w:r>
          </w:p>
          <w:p w14:paraId="3806DFCA" w14:textId="60BC7BBF" w:rsidR="00B8583E" w:rsidRDefault="00B8583E" w:rsidP="00CA455F">
            <w:r w:rsidRPr="00B8583E">
              <w:t>F:  719-578-2139</w:t>
            </w:r>
          </w:p>
          <w:p w14:paraId="39E43F4E" w14:textId="39E39E27" w:rsidR="00B8583E" w:rsidRPr="00B8583E" w:rsidRDefault="00A23955" w:rsidP="00CA455F">
            <w:r>
              <w:t>jtyrcha</w:t>
            </w:r>
            <w:r w:rsidR="00B8583E">
              <w:t>@csdb.org</w:t>
            </w:r>
          </w:p>
          <w:p w14:paraId="2AF948F7" w14:textId="53396A28" w:rsidR="00CA455F" w:rsidRPr="00317CA5" w:rsidRDefault="00CA455F" w:rsidP="00CA455F">
            <w:pPr>
              <w:rPr>
                <w:b/>
                <w:bCs/>
              </w:rPr>
            </w:pPr>
          </w:p>
        </w:tc>
      </w:tr>
      <w:tr w:rsidR="00CA455F" w14:paraId="3B54D61B" w14:textId="77777777" w:rsidTr="009C56B5">
        <w:trPr>
          <w:trHeight w:val="1728"/>
        </w:trPr>
        <w:tc>
          <w:tcPr>
            <w:tcW w:w="3500" w:type="dxa"/>
            <w:tcBorders>
              <w:bottom w:val="single" w:sz="12" w:space="0" w:color="auto"/>
              <w:right w:val="nil"/>
            </w:tcBorders>
            <w:vAlign w:val="center"/>
          </w:tcPr>
          <w:p w14:paraId="3657BC94" w14:textId="11292688" w:rsidR="00CA455F" w:rsidRPr="002D7000" w:rsidRDefault="00CA455F" w:rsidP="00454165">
            <w:r w:rsidRPr="00317CA5">
              <w:rPr>
                <w:b/>
                <w:bCs/>
              </w:rPr>
              <w:t>Early Education Co</w:t>
            </w:r>
            <w:r w:rsidR="00C44F5F">
              <w:rPr>
                <w:b/>
                <w:bCs/>
              </w:rPr>
              <w:t>ordinator</w:t>
            </w:r>
          </w:p>
        </w:tc>
        <w:tc>
          <w:tcPr>
            <w:tcW w:w="35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EEA528E" w14:textId="5D53EA1E" w:rsidR="00CA455F" w:rsidRDefault="00CA455F" w:rsidP="00CA455F">
            <w:pPr>
              <w:jc w:val="center"/>
            </w:pPr>
            <w:r>
              <w:t>Ashley Renslow</w:t>
            </w:r>
          </w:p>
        </w:tc>
        <w:tc>
          <w:tcPr>
            <w:tcW w:w="3501" w:type="dxa"/>
            <w:tcBorders>
              <w:left w:val="nil"/>
              <w:bottom w:val="single" w:sz="12" w:space="0" w:color="auto"/>
            </w:tcBorders>
            <w:vAlign w:val="center"/>
          </w:tcPr>
          <w:p w14:paraId="3B865851" w14:textId="04260725" w:rsidR="00CA455F" w:rsidRDefault="00CA455F" w:rsidP="00CA455F">
            <w:pPr>
              <w:rPr>
                <w:b/>
                <w:bCs/>
              </w:rPr>
            </w:pPr>
            <w:r w:rsidRPr="00317CA5">
              <w:rPr>
                <w:b/>
                <w:bCs/>
              </w:rPr>
              <w:t>C: 719-822-3537</w:t>
            </w:r>
          </w:p>
          <w:p w14:paraId="41ECC858" w14:textId="7B5FE458" w:rsidR="003D2F4B" w:rsidRPr="00317CA5" w:rsidRDefault="003D2F4B" w:rsidP="00CA45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VP: </w:t>
            </w:r>
            <w:r w:rsidR="00587A8B">
              <w:rPr>
                <w:b/>
                <w:bCs/>
              </w:rPr>
              <w:t>719-695-4057</w:t>
            </w:r>
          </w:p>
          <w:p w14:paraId="6225E63A" w14:textId="77777777" w:rsidR="00CA455F" w:rsidRDefault="00CA455F" w:rsidP="00CA455F">
            <w:r>
              <w:t>F: 719-578-2139</w:t>
            </w:r>
          </w:p>
          <w:p w14:paraId="2E1FC130" w14:textId="1570EF32" w:rsidR="00CA455F" w:rsidRDefault="00CA455F" w:rsidP="00CA455F">
            <w:r w:rsidRPr="00317CA5">
              <w:t>arenslow@csdb.org</w:t>
            </w:r>
          </w:p>
          <w:p w14:paraId="5E6DF4CA" w14:textId="34D6C3BC" w:rsidR="00CA455F" w:rsidRDefault="00CA455F" w:rsidP="00CA455F"/>
        </w:tc>
      </w:tr>
      <w:tr w:rsidR="00CA455F" w14:paraId="0D07A039" w14:textId="77777777" w:rsidTr="00910975">
        <w:trPr>
          <w:trHeight w:val="1728"/>
        </w:trPr>
        <w:tc>
          <w:tcPr>
            <w:tcW w:w="3500" w:type="dxa"/>
            <w:tcBorders>
              <w:right w:val="nil"/>
            </w:tcBorders>
            <w:vAlign w:val="center"/>
          </w:tcPr>
          <w:p w14:paraId="40A692CA" w14:textId="21CFB362" w:rsidR="00CA455F" w:rsidRPr="00317CA5" w:rsidRDefault="00CA455F" w:rsidP="00CA455F">
            <w:pPr>
              <w:rPr>
                <w:b/>
                <w:bCs/>
              </w:rPr>
            </w:pPr>
            <w:r w:rsidRPr="00317CA5">
              <w:rPr>
                <w:b/>
                <w:bCs/>
              </w:rPr>
              <w:t>Accountability Coordinator</w:t>
            </w:r>
          </w:p>
        </w:tc>
        <w:tc>
          <w:tcPr>
            <w:tcW w:w="3501" w:type="dxa"/>
            <w:tcBorders>
              <w:left w:val="nil"/>
              <w:right w:val="nil"/>
            </w:tcBorders>
            <w:vAlign w:val="center"/>
          </w:tcPr>
          <w:p w14:paraId="515A2613" w14:textId="7A8E5B7B" w:rsidR="00CA455F" w:rsidRDefault="00CA455F" w:rsidP="00CA455F">
            <w:pPr>
              <w:jc w:val="center"/>
            </w:pPr>
            <w:r>
              <w:t>Allison Sedey</w:t>
            </w:r>
          </w:p>
        </w:tc>
        <w:tc>
          <w:tcPr>
            <w:tcW w:w="3501" w:type="dxa"/>
            <w:tcBorders>
              <w:left w:val="nil"/>
            </w:tcBorders>
            <w:vAlign w:val="center"/>
          </w:tcPr>
          <w:p w14:paraId="2A2CF746" w14:textId="77777777" w:rsidR="00CA455F" w:rsidRPr="00317CA5" w:rsidRDefault="00CA455F" w:rsidP="00CA455F">
            <w:pPr>
              <w:rPr>
                <w:b/>
                <w:bCs/>
              </w:rPr>
            </w:pPr>
            <w:r w:rsidRPr="00317CA5">
              <w:rPr>
                <w:b/>
                <w:bCs/>
              </w:rPr>
              <w:t>W: 303-492-0078</w:t>
            </w:r>
          </w:p>
          <w:p w14:paraId="0A7386D0" w14:textId="473598A0" w:rsidR="00CA455F" w:rsidRDefault="00CA455F" w:rsidP="00CA455F">
            <w:r>
              <w:t>Allison.sedey@colorado.edu</w:t>
            </w:r>
          </w:p>
        </w:tc>
      </w:tr>
    </w:tbl>
    <w:p w14:paraId="2228C99E" w14:textId="77777777" w:rsidR="00317CA5" w:rsidRDefault="00317CA5" w:rsidP="00317CA5">
      <w:pPr>
        <w:jc w:val="center"/>
      </w:pPr>
    </w:p>
    <w:sectPr w:rsidR="00317CA5" w:rsidSect="0062774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864" w:bottom="576" w:left="864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D2A7" w14:textId="77777777" w:rsidR="00722ECB" w:rsidRDefault="00722ECB" w:rsidP="002E04A2">
      <w:pPr>
        <w:spacing w:after="0" w:line="240" w:lineRule="auto"/>
      </w:pPr>
      <w:r>
        <w:separator/>
      </w:r>
    </w:p>
  </w:endnote>
  <w:endnote w:type="continuationSeparator" w:id="0">
    <w:p w14:paraId="4D8222F6" w14:textId="77777777" w:rsidR="00722ECB" w:rsidRDefault="00722ECB" w:rsidP="002E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B868" w14:textId="77777777" w:rsidR="00451C50" w:rsidRDefault="00451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43D5" w14:textId="3B2E21C1" w:rsidR="003D50C1" w:rsidRDefault="00A83F76" w:rsidP="00FA45DA">
    <w:pPr>
      <w:pStyle w:val="Footer"/>
      <w:tabs>
        <w:tab w:val="left" w:pos="3915"/>
      </w:tabs>
    </w:pPr>
    <w:r>
      <w:rPr>
        <w:noProof/>
      </w:rPr>
      <w:drawing>
        <wp:inline distT="0" distB="0" distL="0" distR="0" wp14:anchorId="42B14F41" wp14:editId="28848560">
          <wp:extent cx="809625" cy="476250"/>
          <wp:effectExtent l="0" t="0" r="9525" b="0"/>
          <wp:docPr id="10" name="Picture 10" descr="CSDB Logo Excellence in service established in 1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SDB Logo Excellence in service established in 1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17CA5">
      <w:tab/>
    </w:r>
    <w:r>
      <w:tab/>
    </w:r>
    <w:r w:rsidR="003D50C1">
      <w:t>September 4, 2024</w:t>
    </w:r>
  </w:p>
  <w:p w14:paraId="1E404190" w14:textId="77777777" w:rsidR="00804CEB" w:rsidRDefault="00804CEB" w:rsidP="00FA45DA">
    <w:pPr>
      <w:pStyle w:val="Footer"/>
      <w:tabs>
        <w:tab w:val="left" w:pos="39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5F67" w14:textId="77777777" w:rsidR="00451C50" w:rsidRDefault="0045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0CE" w14:textId="77777777" w:rsidR="00722ECB" w:rsidRDefault="00722ECB" w:rsidP="002E04A2">
      <w:pPr>
        <w:spacing w:after="0" w:line="240" w:lineRule="auto"/>
      </w:pPr>
      <w:r>
        <w:separator/>
      </w:r>
    </w:p>
  </w:footnote>
  <w:footnote w:type="continuationSeparator" w:id="0">
    <w:p w14:paraId="060159FB" w14:textId="77777777" w:rsidR="00722ECB" w:rsidRDefault="00722ECB" w:rsidP="002E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D86B" w14:textId="77777777" w:rsidR="00451C50" w:rsidRDefault="00451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EE6A" w14:textId="53B44D4A" w:rsidR="002E04A2" w:rsidRPr="002E04A2" w:rsidRDefault="002C4CDC" w:rsidP="002C4CDC">
    <w:pPr>
      <w:pStyle w:val="Header"/>
      <w:tabs>
        <w:tab w:val="center" w:pos="5112"/>
      </w:tabs>
      <w:rPr>
        <w:sz w:val="36"/>
        <w:szCs w:val="36"/>
      </w:rPr>
    </w:pPr>
    <w:r>
      <w:rPr>
        <w:sz w:val="36"/>
        <w:szCs w:val="36"/>
      </w:rPr>
      <w:tab/>
    </w:r>
    <w:r w:rsidR="002E04A2" w:rsidRPr="002E04A2">
      <w:rPr>
        <w:sz w:val="36"/>
        <w:szCs w:val="36"/>
      </w:rPr>
      <w:t>C</w:t>
    </w:r>
    <w:r w:rsidR="00F42700">
      <w:rPr>
        <w:sz w:val="36"/>
        <w:szCs w:val="36"/>
      </w:rPr>
      <w:t xml:space="preserve">HIP Coordinators </w:t>
    </w:r>
    <w:r w:rsidR="002E04A2" w:rsidRPr="002E04A2">
      <w:rPr>
        <w:sz w:val="36"/>
        <w:szCs w:val="36"/>
      </w:rPr>
      <w:t>County Assignments</w:t>
    </w:r>
  </w:p>
  <w:p w14:paraId="52223C69" w14:textId="77777777" w:rsidR="002C4CDC" w:rsidRDefault="002E04A2" w:rsidP="002C4CDC">
    <w:pPr>
      <w:pStyle w:val="Header"/>
      <w:jc w:val="center"/>
      <w:rPr>
        <w:sz w:val="26"/>
        <w:szCs w:val="26"/>
      </w:rPr>
    </w:pPr>
    <w:r w:rsidRPr="002C4CDC">
      <w:rPr>
        <w:sz w:val="26"/>
        <w:szCs w:val="26"/>
      </w:rPr>
      <w:t>Ref</w:t>
    </w:r>
    <w:r w:rsidR="002C4CDC" w:rsidRPr="002C4CDC">
      <w:rPr>
        <w:sz w:val="26"/>
        <w:szCs w:val="26"/>
      </w:rPr>
      <w:t>er</w:t>
    </w:r>
    <w:r w:rsidRPr="002C4CDC">
      <w:rPr>
        <w:sz w:val="26"/>
        <w:szCs w:val="26"/>
      </w:rPr>
      <w:t xml:space="preserve"> a young child, birth up to 3 years old, who has a bi-lateral or unilateral hearing </w:t>
    </w:r>
    <w:proofErr w:type="gramStart"/>
    <w:r w:rsidRPr="002C4CDC">
      <w:rPr>
        <w:sz w:val="26"/>
        <w:szCs w:val="26"/>
      </w:rPr>
      <w:t>loss</w:t>
    </w:r>
    <w:proofErr w:type="gramEnd"/>
    <w:r w:rsidRPr="002C4CDC">
      <w:rPr>
        <w:sz w:val="26"/>
        <w:szCs w:val="26"/>
      </w:rPr>
      <w:t xml:space="preserve"> </w:t>
    </w:r>
  </w:p>
  <w:p w14:paraId="4C3CB68F" w14:textId="506FE48E" w:rsidR="002E04A2" w:rsidRPr="002C4CDC" w:rsidRDefault="002E04A2" w:rsidP="002C4CDC">
    <w:pPr>
      <w:pStyle w:val="Header"/>
      <w:jc w:val="center"/>
      <w:rPr>
        <w:sz w:val="26"/>
        <w:szCs w:val="26"/>
      </w:rPr>
    </w:pPr>
    <w:r w:rsidRPr="002C4CDC">
      <w:rPr>
        <w:sz w:val="26"/>
        <w:szCs w:val="26"/>
      </w:rPr>
      <w:t>to C</w:t>
    </w:r>
    <w:r w:rsidR="00F42700">
      <w:rPr>
        <w:sz w:val="26"/>
        <w:szCs w:val="26"/>
      </w:rPr>
      <w:t xml:space="preserve">HIP Coordinator </w:t>
    </w:r>
    <w:r w:rsidRPr="002C4CDC">
      <w:rPr>
        <w:sz w:val="26"/>
        <w:szCs w:val="26"/>
      </w:rPr>
      <w:t>assigned in family’s county of residence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0298" w14:textId="77777777" w:rsidR="00451C50" w:rsidRDefault="00451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C8"/>
    <w:rsid w:val="00022598"/>
    <w:rsid w:val="00061822"/>
    <w:rsid w:val="000656B1"/>
    <w:rsid w:val="000A3C21"/>
    <w:rsid w:val="000B0312"/>
    <w:rsid w:val="000B57CB"/>
    <w:rsid w:val="000C37F9"/>
    <w:rsid w:val="000D6C18"/>
    <w:rsid w:val="000E5B33"/>
    <w:rsid w:val="00103B59"/>
    <w:rsid w:val="00113B63"/>
    <w:rsid w:val="00124FAC"/>
    <w:rsid w:val="00145201"/>
    <w:rsid w:val="00165E8C"/>
    <w:rsid w:val="00171CF0"/>
    <w:rsid w:val="00177DF1"/>
    <w:rsid w:val="00180659"/>
    <w:rsid w:val="00193748"/>
    <w:rsid w:val="001A13E3"/>
    <w:rsid w:val="001A1DF6"/>
    <w:rsid w:val="001B2044"/>
    <w:rsid w:val="001C4EA7"/>
    <w:rsid w:val="001C6865"/>
    <w:rsid w:val="001E1E51"/>
    <w:rsid w:val="001F4E0A"/>
    <w:rsid w:val="002069BF"/>
    <w:rsid w:val="00211B15"/>
    <w:rsid w:val="0021699E"/>
    <w:rsid w:val="0021744A"/>
    <w:rsid w:val="00217D63"/>
    <w:rsid w:val="00237433"/>
    <w:rsid w:val="00255361"/>
    <w:rsid w:val="00257D40"/>
    <w:rsid w:val="00266A64"/>
    <w:rsid w:val="002B5F64"/>
    <w:rsid w:val="002C1EF7"/>
    <w:rsid w:val="002C4CDC"/>
    <w:rsid w:val="002C593C"/>
    <w:rsid w:val="002C62DA"/>
    <w:rsid w:val="002D7000"/>
    <w:rsid w:val="002E04A2"/>
    <w:rsid w:val="002F0DA9"/>
    <w:rsid w:val="002F5567"/>
    <w:rsid w:val="00302238"/>
    <w:rsid w:val="00317CA5"/>
    <w:rsid w:val="003374D4"/>
    <w:rsid w:val="00340C6A"/>
    <w:rsid w:val="00342F30"/>
    <w:rsid w:val="0035615C"/>
    <w:rsid w:val="003B5BA6"/>
    <w:rsid w:val="003B72FD"/>
    <w:rsid w:val="003C4D9E"/>
    <w:rsid w:val="003C6064"/>
    <w:rsid w:val="003D2F4B"/>
    <w:rsid w:val="003D4246"/>
    <w:rsid w:val="003D50C1"/>
    <w:rsid w:val="003F00E8"/>
    <w:rsid w:val="00407B75"/>
    <w:rsid w:val="0041610D"/>
    <w:rsid w:val="00435F05"/>
    <w:rsid w:val="00451C50"/>
    <w:rsid w:val="00454165"/>
    <w:rsid w:val="004644FD"/>
    <w:rsid w:val="00490943"/>
    <w:rsid w:val="00490C4C"/>
    <w:rsid w:val="004A1C17"/>
    <w:rsid w:val="004B4AD3"/>
    <w:rsid w:val="004C47BB"/>
    <w:rsid w:val="004D7A3D"/>
    <w:rsid w:val="004F2460"/>
    <w:rsid w:val="00507A55"/>
    <w:rsid w:val="00511789"/>
    <w:rsid w:val="005134EB"/>
    <w:rsid w:val="00515DB0"/>
    <w:rsid w:val="00535F15"/>
    <w:rsid w:val="00553BFF"/>
    <w:rsid w:val="00554AC7"/>
    <w:rsid w:val="005551E9"/>
    <w:rsid w:val="00557423"/>
    <w:rsid w:val="005612F7"/>
    <w:rsid w:val="0057123F"/>
    <w:rsid w:val="00577419"/>
    <w:rsid w:val="00587A8B"/>
    <w:rsid w:val="005A10FF"/>
    <w:rsid w:val="005A1E9B"/>
    <w:rsid w:val="005A6B78"/>
    <w:rsid w:val="005B1048"/>
    <w:rsid w:val="005B1172"/>
    <w:rsid w:val="005B2F27"/>
    <w:rsid w:val="005C58CA"/>
    <w:rsid w:val="005E20B1"/>
    <w:rsid w:val="005E4956"/>
    <w:rsid w:val="005E4A8D"/>
    <w:rsid w:val="005F10A6"/>
    <w:rsid w:val="00600791"/>
    <w:rsid w:val="00605C98"/>
    <w:rsid w:val="00611D08"/>
    <w:rsid w:val="00616C4D"/>
    <w:rsid w:val="00625EA7"/>
    <w:rsid w:val="0062774D"/>
    <w:rsid w:val="006353D5"/>
    <w:rsid w:val="00641FE4"/>
    <w:rsid w:val="00644C92"/>
    <w:rsid w:val="0067571D"/>
    <w:rsid w:val="006835A7"/>
    <w:rsid w:val="006A0460"/>
    <w:rsid w:val="006C6F8A"/>
    <w:rsid w:val="00722ECB"/>
    <w:rsid w:val="0072439A"/>
    <w:rsid w:val="00727417"/>
    <w:rsid w:val="00736CE2"/>
    <w:rsid w:val="00737DAE"/>
    <w:rsid w:val="00757325"/>
    <w:rsid w:val="0076771C"/>
    <w:rsid w:val="007727BB"/>
    <w:rsid w:val="007A7208"/>
    <w:rsid w:val="007B0833"/>
    <w:rsid w:val="007C047F"/>
    <w:rsid w:val="007C2824"/>
    <w:rsid w:val="007C78BB"/>
    <w:rsid w:val="007D1807"/>
    <w:rsid w:val="007E4DAF"/>
    <w:rsid w:val="007E513A"/>
    <w:rsid w:val="007F47D7"/>
    <w:rsid w:val="00804CEB"/>
    <w:rsid w:val="0080660F"/>
    <w:rsid w:val="00825479"/>
    <w:rsid w:val="00832FC4"/>
    <w:rsid w:val="00866A3A"/>
    <w:rsid w:val="008C0864"/>
    <w:rsid w:val="008C5755"/>
    <w:rsid w:val="008C5E74"/>
    <w:rsid w:val="008D7B1C"/>
    <w:rsid w:val="008E12C3"/>
    <w:rsid w:val="008E3BAA"/>
    <w:rsid w:val="008F68C8"/>
    <w:rsid w:val="00910975"/>
    <w:rsid w:val="00967E87"/>
    <w:rsid w:val="00973312"/>
    <w:rsid w:val="00975F7F"/>
    <w:rsid w:val="009B1F80"/>
    <w:rsid w:val="009C56B5"/>
    <w:rsid w:val="009D5912"/>
    <w:rsid w:val="009F53F0"/>
    <w:rsid w:val="009F7FFE"/>
    <w:rsid w:val="00A001E0"/>
    <w:rsid w:val="00A1352C"/>
    <w:rsid w:val="00A20EA4"/>
    <w:rsid w:val="00A222A5"/>
    <w:rsid w:val="00A23955"/>
    <w:rsid w:val="00A3062E"/>
    <w:rsid w:val="00A3516D"/>
    <w:rsid w:val="00A40264"/>
    <w:rsid w:val="00A479A5"/>
    <w:rsid w:val="00A5619F"/>
    <w:rsid w:val="00A667DA"/>
    <w:rsid w:val="00A83A95"/>
    <w:rsid w:val="00A83F76"/>
    <w:rsid w:val="00A92CA7"/>
    <w:rsid w:val="00AA6A66"/>
    <w:rsid w:val="00AB3191"/>
    <w:rsid w:val="00AB4C58"/>
    <w:rsid w:val="00AB7F5C"/>
    <w:rsid w:val="00AD7528"/>
    <w:rsid w:val="00AE13D5"/>
    <w:rsid w:val="00AE36A0"/>
    <w:rsid w:val="00AF7915"/>
    <w:rsid w:val="00B11D9E"/>
    <w:rsid w:val="00B430F5"/>
    <w:rsid w:val="00B56348"/>
    <w:rsid w:val="00B565CF"/>
    <w:rsid w:val="00B8583E"/>
    <w:rsid w:val="00B97A77"/>
    <w:rsid w:val="00BC155A"/>
    <w:rsid w:val="00BC63FC"/>
    <w:rsid w:val="00BD2379"/>
    <w:rsid w:val="00BE31B3"/>
    <w:rsid w:val="00BF2158"/>
    <w:rsid w:val="00C01B5F"/>
    <w:rsid w:val="00C20280"/>
    <w:rsid w:val="00C40E21"/>
    <w:rsid w:val="00C44F5F"/>
    <w:rsid w:val="00C47737"/>
    <w:rsid w:val="00C67AE9"/>
    <w:rsid w:val="00C85784"/>
    <w:rsid w:val="00C909EF"/>
    <w:rsid w:val="00CA03DD"/>
    <w:rsid w:val="00CA20FD"/>
    <w:rsid w:val="00CA455F"/>
    <w:rsid w:val="00CC4F31"/>
    <w:rsid w:val="00CD715A"/>
    <w:rsid w:val="00D33436"/>
    <w:rsid w:val="00D422D6"/>
    <w:rsid w:val="00D76324"/>
    <w:rsid w:val="00D80238"/>
    <w:rsid w:val="00D86EC9"/>
    <w:rsid w:val="00D90DAB"/>
    <w:rsid w:val="00D930C6"/>
    <w:rsid w:val="00D95DAE"/>
    <w:rsid w:val="00D97BDD"/>
    <w:rsid w:val="00DC3886"/>
    <w:rsid w:val="00DC3C50"/>
    <w:rsid w:val="00DC5604"/>
    <w:rsid w:val="00DC72F0"/>
    <w:rsid w:val="00DE04E0"/>
    <w:rsid w:val="00E10360"/>
    <w:rsid w:val="00E14A8A"/>
    <w:rsid w:val="00E16287"/>
    <w:rsid w:val="00E54BFC"/>
    <w:rsid w:val="00E92D39"/>
    <w:rsid w:val="00EA1A53"/>
    <w:rsid w:val="00EA3143"/>
    <w:rsid w:val="00EA5A27"/>
    <w:rsid w:val="00EB29B2"/>
    <w:rsid w:val="00EB338E"/>
    <w:rsid w:val="00EC6CF6"/>
    <w:rsid w:val="00EE5347"/>
    <w:rsid w:val="00EF5EDB"/>
    <w:rsid w:val="00F209FF"/>
    <w:rsid w:val="00F27D4F"/>
    <w:rsid w:val="00F3068E"/>
    <w:rsid w:val="00F42700"/>
    <w:rsid w:val="00F50DAC"/>
    <w:rsid w:val="00F57021"/>
    <w:rsid w:val="00F60B63"/>
    <w:rsid w:val="00F70458"/>
    <w:rsid w:val="00F82C54"/>
    <w:rsid w:val="00F94206"/>
    <w:rsid w:val="00FA45DA"/>
    <w:rsid w:val="00FA4D11"/>
    <w:rsid w:val="00FB0DC1"/>
    <w:rsid w:val="00FB3CDD"/>
    <w:rsid w:val="00FD2255"/>
    <w:rsid w:val="00FE6672"/>
    <w:rsid w:val="00FE76C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075D5"/>
  <w15:chartTrackingRefBased/>
  <w15:docId w15:val="{6340249A-C343-47B5-BA4E-C2443B7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flyer">
    <w:name w:val="EL flyer"/>
    <w:basedOn w:val="Title"/>
    <w:qFormat/>
    <w:rsid w:val="00165E8C"/>
    <w:pPr>
      <w:jc w:val="center"/>
    </w:pPr>
    <w:rPr>
      <w:color w:val="2F5496" w:themeColor="accent1" w:themeShade="BF"/>
      <w:spacing w:val="-7"/>
      <w:kern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65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F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A2"/>
  </w:style>
  <w:style w:type="paragraph" w:styleId="Footer">
    <w:name w:val="footer"/>
    <w:basedOn w:val="Normal"/>
    <w:link w:val="FooterChar"/>
    <w:uiPriority w:val="99"/>
    <w:unhideWhenUsed/>
    <w:rsid w:val="002E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A2"/>
  </w:style>
  <w:style w:type="character" w:styleId="Hyperlink">
    <w:name w:val="Hyperlink"/>
    <w:basedOn w:val="DefaultParagraphFont"/>
    <w:uiPriority w:val="99"/>
    <w:unhideWhenUsed/>
    <w:rsid w:val="00317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0309-B21F-4854-9C6E-F46D2F6E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Wolf</dc:creator>
  <cp:keywords/>
  <dc:description/>
  <cp:lastModifiedBy>Dale Wolf</cp:lastModifiedBy>
  <cp:revision>36</cp:revision>
  <dcterms:created xsi:type="dcterms:W3CDTF">2023-02-22T18:59:00Z</dcterms:created>
  <dcterms:modified xsi:type="dcterms:W3CDTF">2024-09-04T17:15:00Z</dcterms:modified>
</cp:coreProperties>
</file>