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05EC3" w14:textId="1AB01DEE" w:rsidR="00617D54" w:rsidRPr="00176CF8" w:rsidRDefault="0006780F" w:rsidP="00911AF0">
      <w:pPr>
        <w:pStyle w:val="Heading1"/>
        <w:rPr>
          <w:rFonts w:ascii="Tahoma" w:hAnsi="Tahoma" w:cs="Tahoma"/>
        </w:rPr>
      </w:pPr>
      <w:r w:rsidRPr="00176CF8">
        <w:rPr>
          <w:rFonts w:ascii="Tahoma" w:hAnsi="Tahoma" w:cs="Tahoma"/>
        </w:rPr>
        <w:t xml:space="preserve">CIMC Count Day </w:t>
      </w:r>
      <w:r w:rsidR="003408C6">
        <w:rPr>
          <w:rFonts w:ascii="Tahoma" w:hAnsi="Tahoma" w:cs="Tahoma"/>
        </w:rPr>
        <w:t xml:space="preserve">January 6, </w:t>
      </w:r>
      <w:r w:rsidR="00381C96" w:rsidRPr="00176CF8">
        <w:rPr>
          <w:rFonts w:ascii="Tahoma" w:hAnsi="Tahoma" w:cs="Tahoma"/>
        </w:rPr>
        <w:t>2025,</w:t>
      </w:r>
      <w:r w:rsidRPr="00176CF8">
        <w:rPr>
          <w:rFonts w:ascii="Tahoma" w:hAnsi="Tahoma" w:cs="Tahoma"/>
        </w:rPr>
        <w:t xml:space="preserve"> </w:t>
      </w:r>
      <w:r w:rsidR="00FC557A" w:rsidRPr="00176CF8">
        <w:rPr>
          <w:rFonts w:ascii="Tahoma" w:hAnsi="Tahoma" w:cs="Tahoma"/>
        </w:rPr>
        <w:t>Cover Sheet</w:t>
      </w:r>
    </w:p>
    <w:p w14:paraId="48199313" w14:textId="77777777" w:rsidR="0006780F" w:rsidRPr="00176CF8" w:rsidRDefault="0006780F" w:rsidP="00744343">
      <w:pPr>
        <w:spacing w:after="0" w:line="240" w:lineRule="auto"/>
        <w:jc w:val="center"/>
        <w:rPr>
          <w:rFonts w:ascii="Tahoma" w:hAnsi="Tahoma" w:cs="Tahoma"/>
          <w:b/>
          <w:bCs/>
          <w:sz w:val="30"/>
          <w:szCs w:val="30"/>
        </w:rPr>
      </w:pPr>
    </w:p>
    <w:p w14:paraId="778D9075" w14:textId="2AEA1EA5" w:rsidR="00FC557A" w:rsidRPr="00176CF8" w:rsidRDefault="00FC557A" w:rsidP="00AD7574">
      <w:pPr>
        <w:pStyle w:val="Heading2"/>
        <w:rPr>
          <w:rFonts w:ascii="Tahoma" w:hAnsi="Tahoma" w:cs="Tahoma"/>
        </w:rPr>
      </w:pPr>
      <w:r w:rsidRPr="00176CF8">
        <w:rPr>
          <w:rFonts w:ascii="Tahoma" w:hAnsi="Tahoma" w:cs="Tahoma"/>
        </w:rPr>
        <w:t>Statewide Count</w:t>
      </w:r>
    </w:p>
    <w:p w14:paraId="5AF374B3" w14:textId="272C0194" w:rsidR="00FC557A" w:rsidRPr="00176CF8" w:rsidRDefault="00C74B93" w:rsidP="00744343">
      <w:pPr>
        <w:spacing w:after="0" w:line="240" w:lineRule="auto"/>
        <w:rPr>
          <w:rFonts w:ascii="Tahoma" w:hAnsi="Tahoma" w:cs="Tahoma"/>
        </w:rPr>
      </w:pPr>
      <w:r w:rsidRPr="00715BDB">
        <w:rPr>
          <w:rFonts w:ascii="Tahoma" w:hAnsi="Tahoma" w:cs="Tahoma"/>
          <w:noProof/>
        </w:rPr>
        <mc:AlternateContent>
          <mc:Choice Requires="wps">
            <w:drawing>
              <wp:anchor distT="228600" distB="228600" distL="228600" distR="228600" simplePos="0" relativeHeight="251664384" behindDoc="0" locked="0" layoutInCell="1" allowOverlap="1" wp14:anchorId="375833A3" wp14:editId="7508EC87">
                <wp:simplePos x="0" y="0"/>
                <wp:positionH relativeFrom="margin">
                  <wp:posOffset>-38100</wp:posOffset>
                </wp:positionH>
                <wp:positionV relativeFrom="margin">
                  <wp:posOffset>1496695</wp:posOffset>
                </wp:positionV>
                <wp:extent cx="1524000" cy="662940"/>
                <wp:effectExtent l="0" t="0" r="19050" b="308610"/>
                <wp:wrapSquare wrapText="bothSides"/>
                <wp:docPr id="46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62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dist="274320" dir="5400000" algn="t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BB4CA" w14:textId="7EB5C4B9" w:rsidR="00715BDB" w:rsidRDefault="00F45DEB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Total Served: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833A3" id="Rectangle 54" o:spid="_x0000_s1026" style="position:absolute;margin-left:-3pt;margin-top:117.85pt;width:120pt;height:52.2pt;z-index:25166438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" fillcolor="white [3212]" strokecolor="black [3213]" strokeweight="1pt">
                <v:shadow on="t" color="black" origin=",-.5" offset="0,21.6pt"/>
                <v:textbox inset=",7.2pt,,7.2pt">
                  <w:txbxContent>
                    <w:p w14:paraId="267BB4CA" w14:textId="7EB5C4B9" w:rsidR="00715BDB" w:rsidRDefault="00F45DEB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Total Served: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0490DD7F" w14:textId="448F2E36" w:rsidR="00FC557A" w:rsidRPr="00176CF8" w:rsidRDefault="001630FB" w:rsidP="00744343">
      <w:pPr>
        <w:spacing w:after="0" w:line="240" w:lineRule="auto"/>
        <w:rPr>
          <w:rFonts w:ascii="Tahoma" w:hAnsi="Tahoma" w:cs="Tahoma"/>
        </w:rPr>
      </w:pPr>
      <w:r w:rsidRPr="00176CF8">
        <w:rPr>
          <w:rFonts w:ascii="Tahoma" w:hAnsi="Tahoma" w:cs="Tahoma"/>
        </w:rPr>
        <w:t>BOX</w:t>
      </w:r>
      <w:r w:rsidR="006946D1">
        <w:rPr>
          <w:rFonts w:ascii="Tahoma" w:hAnsi="Tahoma" w:cs="Tahoma"/>
        </w:rPr>
        <w:t xml:space="preserve"> </w:t>
      </w:r>
      <w:r w:rsidRPr="00176CF8">
        <w:rPr>
          <w:rFonts w:ascii="Tahoma" w:hAnsi="Tahoma" w:cs="Tahoma"/>
        </w:rPr>
        <w:t>1</w:t>
      </w:r>
      <w:r w:rsidR="006946D1">
        <w:rPr>
          <w:rFonts w:ascii="Tahoma" w:hAnsi="Tahoma" w:cs="Tahoma"/>
        </w:rPr>
        <w:t>:</w:t>
      </w:r>
    </w:p>
    <w:p w14:paraId="7C03B12C" w14:textId="577D1959" w:rsidR="002A7060" w:rsidRPr="00176CF8" w:rsidRDefault="00055C80" w:rsidP="006A6147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96817A" wp14:editId="7BB1480E">
                <wp:simplePos x="0" y="0"/>
                <wp:positionH relativeFrom="leftMargin">
                  <wp:posOffset>290356</wp:posOffset>
                </wp:positionH>
                <wp:positionV relativeFrom="paragraph">
                  <wp:posOffset>942975</wp:posOffset>
                </wp:positionV>
                <wp:extent cx="561340" cy="459105"/>
                <wp:effectExtent l="0" t="0" r="0" b="0"/>
                <wp:wrapNone/>
                <wp:docPr id="1033585727" name="Minus Sign 7" descr="Blue minus sign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" cy="45910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64DB7" id="Minus Sign 7" o:spid="_x0000_s1026" alt="Blue minus sign" style="position:absolute;margin-left:22.85pt;margin-top:74.25pt;width:44.2pt;height:36.1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561340,459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" path="m74406,175562r412528,l486934,283543r-412528,l74406,175562xe" fillcolor="#156082 [3204]" strokecolor="#030e13 [484]" strokeweight="1pt">
                <v:stroke joinstyle="miter"/>
                <v:path arrowok="t" o:connecttype="custom" o:connectlocs="74406,175562;486934,175562;486934,283543;74406,283543;74406,175562" o:connectangles="0,0,0,0,0"/>
                <w10:wrap anchorx="margin"/>
              </v:shape>
            </w:pict>
          </mc:Fallback>
        </mc:AlternateContent>
      </w:r>
      <w:r w:rsidR="00B31A98" w:rsidRPr="00176CF8">
        <w:rPr>
          <w:rFonts w:ascii="Tahoma" w:hAnsi="Tahoma" w:cs="Tahoma"/>
        </w:rPr>
        <w:t xml:space="preserve">Total number of </w:t>
      </w:r>
      <w:r w:rsidR="001A6A90" w:rsidRPr="00176CF8">
        <w:rPr>
          <w:rFonts w:ascii="Tahoma" w:hAnsi="Tahoma" w:cs="Tahoma"/>
        </w:rPr>
        <w:t xml:space="preserve">B/VI </w:t>
      </w:r>
      <w:r w:rsidR="00B31A98" w:rsidRPr="00176CF8">
        <w:rPr>
          <w:rFonts w:ascii="Tahoma" w:hAnsi="Tahoma" w:cs="Tahoma"/>
        </w:rPr>
        <w:t xml:space="preserve">students your AU serves, whether they are registered </w:t>
      </w:r>
      <w:r w:rsidR="008D1E8C" w:rsidRPr="00176CF8">
        <w:rPr>
          <w:rFonts w:ascii="Tahoma" w:hAnsi="Tahoma" w:cs="Tahoma"/>
        </w:rPr>
        <w:t xml:space="preserve">with the CIMC </w:t>
      </w:r>
      <w:r w:rsidR="00B31A98" w:rsidRPr="00176CF8">
        <w:rPr>
          <w:rFonts w:ascii="Tahoma" w:hAnsi="Tahoma" w:cs="Tahoma"/>
        </w:rPr>
        <w:t>or not.</w:t>
      </w:r>
      <w:r w:rsidR="00AB78E2">
        <w:rPr>
          <w:rFonts w:ascii="Tahoma" w:hAnsi="Tahoma" w:cs="Tahoma"/>
        </w:rPr>
        <w:t xml:space="preserve"> </w:t>
      </w:r>
      <w:r w:rsidR="002A7060" w:rsidRPr="00176CF8">
        <w:rPr>
          <w:rFonts w:ascii="Tahoma" w:hAnsi="Tahoma" w:cs="Tahoma"/>
        </w:rPr>
        <w:t>We understand that it is not always possible to have every student you serve registered</w:t>
      </w:r>
      <w:r w:rsidR="002A7060">
        <w:rPr>
          <w:rFonts w:ascii="Tahoma" w:hAnsi="Tahoma" w:cs="Tahoma"/>
        </w:rPr>
        <w:t xml:space="preserve"> with the CIMC.</w:t>
      </w:r>
      <w:r w:rsidR="002A7060" w:rsidRPr="00176CF8">
        <w:rPr>
          <w:rFonts w:ascii="Tahoma" w:hAnsi="Tahoma" w:cs="Tahoma"/>
        </w:rPr>
        <w:t xml:space="preserve"> For example, if a parent does not want t</w:t>
      </w:r>
      <w:r w:rsidR="00D3697A">
        <w:rPr>
          <w:rFonts w:ascii="Tahoma" w:hAnsi="Tahoma" w:cs="Tahoma"/>
        </w:rPr>
        <w:t>o sign the Consent Form</w:t>
      </w:r>
      <w:r w:rsidR="002A7060" w:rsidRPr="00176CF8">
        <w:rPr>
          <w:rFonts w:ascii="Tahoma" w:hAnsi="Tahoma" w:cs="Tahoma"/>
        </w:rPr>
        <w:t xml:space="preserve">. However, we want </w:t>
      </w:r>
      <w:r w:rsidR="00D3697A">
        <w:rPr>
          <w:rFonts w:ascii="Tahoma" w:hAnsi="Tahoma" w:cs="Tahoma"/>
        </w:rPr>
        <w:t>to report</w:t>
      </w:r>
      <w:r w:rsidR="002A7060" w:rsidRPr="00176CF8">
        <w:rPr>
          <w:rFonts w:ascii="Tahoma" w:hAnsi="Tahoma" w:cs="Tahoma"/>
        </w:rPr>
        <w:t xml:space="preserve"> the most accurate </w:t>
      </w:r>
      <w:r w:rsidR="00D3697A">
        <w:rPr>
          <w:rFonts w:ascii="Tahoma" w:hAnsi="Tahoma" w:cs="Tahoma"/>
        </w:rPr>
        <w:t>statewide count possible to the CDE</w:t>
      </w:r>
      <w:r w:rsidR="002A7060" w:rsidRPr="00176CF8">
        <w:rPr>
          <w:rFonts w:ascii="Tahoma" w:hAnsi="Tahoma" w:cs="Tahoma"/>
        </w:rPr>
        <w:t xml:space="preserve">. </w:t>
      </w:r>
    </w:p>
    <w:p w14:paraId="551A5B17" w14:textId="52B3D19B" w:rsidR="00FC557A" w:rsidRDefault="00FC557A" w:rsidP="00744343">
      <w:pPr>
        <w:spacing w:after="0" w:line="240" w:lineRule="auto"/>
        <w:rPr>
          <w:rFonts w:ascii="Tahoma" w:hAnsi="Tahoma" w:cs="Tahoma"/>
        </w:rPr>
      </w:pPr>
    </w:p>
    <w:p w14:paraId="6C971E64" w14:textId="41E8386C" w:rsidR="0041024F" w:rsidRPr="00176CF8" w:rsidRDefault="0041024F" w:rsidP="00744343">
      <w:pPr>
        <w:spacing w:after="0" w:line="240" w:lineRule="auto"/>
        <w:rPr>
          <w:rFonts w:ascii="Tahoma" w:hAnsi="Tahoma" w:cs="Tahoma"/>
        </w:rPr>
      </w:pPr>
    </w:p>
    <w:p w14:paraId="4A5F9F14" w14:textId="5636CAA9" w:rsidR="00DF7ECA" w:rsidRPr="00176CF8" w:rsidRDefault="00C74B93" w:rsidP="00744343">
      <w:pPr>
        <w:spacing w:after="0" w:line="240" w:lineRule="auto"/>
        <w:rPr>
          <w:rFonts w:ascii="Tahoma" w:hAnsi="Tahoma" w:cs="Tahoma"/>
        </w:rPr>
      </w:pPr>
      <w:r w:rsidRPr="00715BDB">
        <w:rPr>
          <w:rFonts w:ascii="Tahoma" w:hAnsi="Tahoma" w:cs="Tahoma"/>
          <w:noProof/>
        </w:rPr>
        <mc:AlternateContent>
          <mc:Choice Requires="wps">
            <w:drawing>
              <wp:anchor distT="228600" distB="228600" distL="228600" distR="228600" simplePos="0" relativeHeight="251666432" behindDoc="0" locked="0" layoutInCell="1" allowOverlap="1" wp14:anchorId="7B6B1136" wp14:editId="7B58EA29">
                <wp:simplePos x="0" y="0"/>
                <wp:positionH relativeFrom="margin">
                  <wp:align>left</wp:align>
                </wp:positionH>
                <wp:positionV relativeFrom="margin">
                  <wp:posOffset>3144520</wp:posOffset>
                </wp:positionV>
                <wp:extent cx="1524000" cy="662940"/>
                <wp:effectExtent l="0" t="0" r="19050" b="308610"/>
                <wp:wrapSquare wrapText="bothSides"/>
                <wp:docPr id="275994946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62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dist="274320" dir="5400000" algn="t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3C86A" w14:textId="07B0549F" w:rsidR="00B45F1A" w:rsidRDefault="00F45DEB" w:rsidP="00B45F1A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Total registered: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B1136" id="_x0000_s1027" style="position:absolute;margin-left:0;margin-top:247.6pt;width:120pt;height:52.2pt;z-index:251666432;visibility:visible;mso-wrap-style:square;mso-width-percent:0;mso-height-percent:0;mso-wrap-distance-left:18pt;mso-wrap-distance-top:18pt;mso-wrap-distance-right:18pt;mso-wrap-distance-bottom:1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" fillcolor="white [3212]" strokecolor="black [3213]" strokeweight="1pt">
                <v:shadow on="t" color="black" origin=",-.5" offset="0,21.6pt"/>
                <v:textbox inset=",7.2pt,,7.2pt">
                  <w:txbxContent>
                    <w:p w14:paraId="1DB3C86A" w14:textId="07B0549F" w:rsidR="00B45F1A" w:rsidRDefault="00F45DEB" w:rsidP="00B45F1A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Total registered: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31A98" w:rsidRPr="00176CF8">
        <w:rPr>
          <w:rFonts w:ascii="Tahoma" w:hAnsi="Tahoma" w:cs="Tahoma"/>
        </w:rPr>
        <w:t>BOX 2</w:t>
      </w:r>
      <w:r w:rsidR="006946D1">
        <w:rPr>
          <w:rFonts w:ascii="Tahoma" w:hAnsi="Tahoma" w:cs="Tahoma"/>
        </w:rPr>
        <w:t>:</w:t>
      </w:r>
    </w:p>
    <w:p w14:paraId="5810E779" w14:textId="59290869" w:rsidR="00744343" w:rsidRPr="00176CF8" w:rsidRDefault="000227C7" w:rsidP="00744343">
      <w:pPr>
        <w:spacing w:after="0" w:line="240" w:lineRule="auto"/>
        <w:rPr>
          <w:rFonts w:ascii="Tahoma" w:hAnsi="Tahoma" w:cs="Tahoma"/>
        </w:rPr>
      </w:pPr>
      <w:r w:rsidRPr="00176CF8">
        <w:rPr>
          <w:rFonts w:ascii="Tahoma" w:hAnsi="Tahoma" w:cs="Tahoma"/>
        </w:rPr>
        <w:t xml:space="preserve">Total number of students that are </w:t>
      </w:r>
      <w:r w:rsidR="00B037D2">
        <w:rPr>
          <w:rFonts w:ascii="Tahoma" w:hAnsi="Tahoma" w:cs="Tahoma"/>
        </w:rPr>
        <w:t xml:space="preserve">currently </w:t>
      </w:r>
      <w:r w:rsidRPr="00176CF8">
        <w:rPr>
          <w:rFonts w:ascii="Tahoma" w:hAnsi="Tahoma" w:cs="Tahoma"/>
        </w:rPr>
        <w:t>registered</w:t>
      </w:r>
      <w:r w:rsidR="000B2F3A" w:rsidRPr="00176CF8">
        <w:rPr>
          <w:rFonts w:ascii="Tahoma" w:hAnsi="Tahoma" w:cs="Tahoma"/>
        </w:rPr>
        <w:t xml:space="preserve"> with the CIMC</w:t>
      </w:r>
      <w:r w:rsidRPr="00176CF8">
        <w:rPr>
          <w:rFonts w:ascii="Tahoma" w:hAnsi="Tahoma" w:cs="Tahoma"/>
        </w:rPr>
        <w:t>.</w:t>
      </w:r>
    </w:p>
    <w:p w14:paraId="02017C5C" w14:textId="77777777" w:rsidR="00715BDB" w:rsidRDefault="000227C7" w:rsidP="00744343">
      <w:pPr>
        <w:spacing w:after="0" w:line="240" w:lineRule="auto"/>
        <w:rPr>
          <w:rFonts w:ascii="Tahoma" w:hAnsi="Tahoma" w:cs="Tahoma"/>
        </w:rPr>
      </w:pPr>
      <w:r w:rsidRPr="00176CF8">
        <w:rPr>
          <w:rFonts w:ascii="Tahoma" w:hAnsi="Tahoma" w:cs="Tahoma"/>
        </w:rPr>
        <w:t xml:space="preserve">This should be the number of students that appear on your </w:t>
      </w:r>
      <w:r w:rsidR="00E27280" w:rsidRPr="00176CF8">
        <w:rPr>
          <w:rFonts w:ascii="Tahoma" w:hAnsi="Tahoma" w:cs="Tahoma"/>
        </w:rPr>
        <w:t>report.</w:t>
      </w:r>
    </w:p>
    <w:p w14:paraId="115737F5" w14:textId="3DC415DB" w:rsidR="00715BDB" w:rsidRDefault="00715BDB" w:rsidP="00744343">
      <w:pPr>
        <w:spacing w:after="0" w:line="240" w:lineRule="auto"/>
        <w:rPr>
          <w:rFonts w:ascii="Tahoma" w:hAnsi="Tahoma" w:cs="Tahoma"/>
        </w:rPr>
      </w:pPr>
    </w:p>
    <w:p w14:paraId="69E58F0B" w14:textId="023408E9" w:rsidR="00715BDB" w:rsidRDefault="00055C80" w:rsidP="0074434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039212" wp14:editId="3D1470F4">
                <wp:simplePos x="0" y="0"/>
                <wp:positionH relativeFrom="leftMargin">
                  <wp:posOffset>300251</wp:posOffset>
                </wp:positionH>
                <wp:positionV relativeFrom="paragraph">
                  <wp:posOffset>163792</wp:posOffset>
                </wp:positionV>
                <wp:extent cx="559558" cy="470848"/>
                <wp:effectExtent l="0" t="0" r="0" b="0"/>
                <wp:wrapNone/>
                <wp:docPr id="350213044" name="Equals 8" descr="Blue equal sign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58" cy="470848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31E75" id="Equals 8" o:spid="_x0000_s1026" alt="Blue equal sign" style="position:absolute;margin-left:23.65pt;margin-top:12.9pt;width:44.05pt;height:37.05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559558,470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" path="m74169,96995r411220,l485389,207738r-411220,l74169,96995xm74169,263110r411220,l485389,373853r-411220,l74169,263110xe" fillcolor="#156082 [3204]" strokecolor="#030e13 [484]" strokeweight="1pt">
                <v:stroke joinstyle="miter"/>
                <v:path arrowok="t" o:connecttype="custom" o:connectlocs="74169,96995;485389,96995;485389,207738;74169,207738;74169,96995;74169,263110;485389,263110;485389,373853;74169,373853;74169,263110" o:connectangles="0,0,0,0,0,0,0,0,0,0"/>
                <w10:wrap anchorx="margin"/>
              </v:shape>
            </w:pict>
          </mc:Fallback>
        </mc:AlternateContent>
      </w:r>
    </w:p>
    <w:p w14:paraId="6C0C1482" w14:textId="02228AD0" w:rsidR="00715BDB" w:rsidRDefault="00715BDB" w:rsidP="00744343">
      <w:pPr>
        <w:spacing w:after="0" w:line="240" w:lineRule="auto"/>
        <w:rPr>
          <w:rFonts w:ascii="Tahoma" w:hAnsi="Tahoma" w:cs="Tahoma"/>
        </w:rPr>
      </w:pPr>
    </w:p>
    <w:p w14:paraId="3F57506B" w14:textId="027E69BE" w:rsidR="00B45F1A" w:rsidRDefault="00C74B93" w:rsidP="00744343">
      <w:pPr>
        <w:spacing w:after="0" w:line="240" w:lineRule="auto"/>
        <w:rPr>
          <w:rFonts w:ascii="Tahoma" w:hAnsi="Tahoma" w:cs="Tahoma"/>
        </w:rPr>
      </w:pPr>
      <w:r w:rsidRPr="00715BDB">
        <w:rPr>
          <w:rFonts w:ascii="Tahoma" w:hAnsi="Tahoma" w:cs="Tahoma"/>
          <w:noProof/>
        </w:rPr>
        <mc:AlternateContent>
          <mc:Choice Requires="wps">
            <w:drawing>
              <wp:anchor distT="228600" distB="228600" distL="228600" distR="228600" simplePos="0" relativeHeight="251668480" behindDoc="0" locked="0" layoutInCell="1" allowOverlap="1" wp14:anchorId="21E25F1B" wp14:editId="5FFC2E94">
                <wp:simplePos x="0" y="0"/>
                <wp:positionH relativeFrom="margin">
                  <wp:align>left</wp:align>
                </wp:positionH>
                <wp:positionV relativeFrom="margin">
                  <wp:posOffset>4859020</wp:posOffset>
                </wp:positionV>
                <wp:extent cx="1524000" cy="662940"/>
                <wp:effectExtent l="0" t="0" r="19050" b="308610"/>
                <wp:wrapSquare wrapText="bothSides"/>
                <wp:docPr id="813522908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62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dist="274320" dir="5400000" algn="t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18668" w14:textId="21E85D01" w:rsidR="00B45F1A" w:rsidRDefault="00F45DEB" w:rsidP="00B45F1A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Difference: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25F1B" id="_x0000_s1028" style="position:absolute;margin-left:0;margin-top:382.6pt;width:120pt;height:52.2pt;z-index:251668480;visibility:visible;mso-wrap-style:square;mso-width-percent:0;mso-height-percent:0;mso-wrap-distance-left:18pt;mso-wrap-distance-top:18pt;mso-wrap-distance-right:18pt;mso-wrap-distance-bottom:1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" fillcolor="white [3212]" strokecolor="black [3213]" strokeweight="1pt">
                <v:shadow on="t" color="black" origin=",-.5" offset="0,21.6pt"/>
                <v:textbox inset=",7.2pt,,7.2pt">
                  <w:txbxContent>
                    <w:p w14:paraId="2B818668" w14:textId="21E85D01" w:rsidR="00B45F1A" w:rsidRDefault="00F45DEB" w:rsidP="00B45F1A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Difference: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1F1DC9CF" w14:textId="594250EB" w:rsidR="00B45F1A" w:rsidRDefault="00B45F1A" w:rsidP="00744343">
      <w:pPr>
        <w:spacing w:after="0" w:line="240" w:lineRule="auto"/>
        <w:rPr>
          <w:rFonts w:ascii="Tahoma" w:hAnsi="Tahoma" w:cs="Tahoma"/>
        </w:rPr>
      </w:pPr>
    </w:p>
    <w:p w14:paraId="4C36C642" w14:textId="6D24BA69" w:rsidR="00744343" w:rsidRPr="00176CF8" w:rsidRDefault="00715BDB" w:rsidP="0074434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="00055C80">
        <w:rPr>
          <w:rFonts w:ascii="Tahoma" w:hAnsi="Tahoma" w:cs="Tahoma"/>
        </w:rPr>
        <w:t>OX</w:t>
      </w:r>
      <w:r>
        <w:rPr>
          <w:rFonts w:ascii="Tahoma" w:hAnsi="Tahoma" w:cs="Tahoma"/>
        </w:rPr>
        <w:t xml:space="preserve"> 3:</w:t>
      </w:r>
    </w:p>
    <w:p w14:paraId="7AFB8D74" w14:textId="3F2DD5B6" w:rsidR="00B65584" w:rsidRPr="00550315" w:rsidRDefault="00543215" w:rsidP="00550315">
      <w:pPr>
        <w:pStyle w:val="ListParagraph"/>
        <w:spacing w:after="0" w:line="240" w:lineRule="auto"/>
        <w:rPr>
          <w:rFonts w:ascii="Tahoma" w:hAnsi="Tahoma" w:cs="Tahoma"/>
        </w:rPr>
      </w:pPr>
      <w:r w:rsidRPr="00550315">
        <w:rPr>
          <w:rFonts w:ascii="Tahoma" w:hAnsi="Tahoma" w:cs="Tahoma"/>
        </w:rPr>
        <w:t xml:space="preserve">Take the number in </w:t>
      </w:r>
      <w:r w:rsidR="00550315">
        <w:rPr>
          <w:rFonts w:ascii="Tahoma" w:hAnsi="Tahoma" w:cs="Tahoma"/>
        </w:rPr>
        <w:t>box</w:t>
      </w:r>
      <w:r w:rsidR="006946D1" w:rsidRPr="00550315">
        <w:rPr>
          <w:rFonts w:ascii="Tahoma" w:hAnsi="Tahoma" w:cs="Tahoma"/>
        </w:rPr>
        <w:t xml:space="preserve"> 1</w:t>
      </w:r>
      <w:r w:rsidRPr="00550315">
        <w:rPr>
          <w:rFonts w:ascii="Tahoma" w:hAnsi="Tahoma" w:cs="Tahoma"/>
        </w:rPr>
        <w:t xml:space="preserve"> and subtract the number in </w:t>
      </w:r>
      <w:r w:rsidR="00550315">
        <w:rPr>
          <w:rFonts w:ascii="Tahoma" w:hAnsi="Tahoma" w:cs="Tahoma"/>
        </w:rPr>
        <w:t xml:space="preserve">box 2. </w:t>
      </w:r>
      <w:r w:rsidR="004A2B2F" w:rsidRPr="00550315">
        <w:rPr>
          <w:rFonts w:ascii="Tahoma" w:hAnsi="Tahoma" w:cs="Tahoma"/>
        </w:rPr>
        <w:t xml:space="preserve">This equals the number of students not currently registered. </w:t>
      </w:r>
    </w:p>
    <w:p w14:paraId="5FABF0BB" w14:textId="77777777" w:rsidR="00723920" w:rsidRPr="00176CF8" w:rsidRDefault="00723920" w:rsidP="00744343">
      <w:pPr>
        <w:spacing w:after="0" w:line="240" w:lineRule="auto"/>
        <w:rPr>
          <w:rFonts w:ascii="Tahoma" w:hAnsi="Tahoma" w:cs="Tahoma"/>
        </w:rPr>
      </w:pPr>
    </w:p>
    <w:p w14:paraId="2C0D0569" w14:textId="77777777" w:rsidR="00723920" w:rsidRPr="00176CF8" w:rsidRDefault="00723920" w:rsidP="00744343">
      <w:pPr>
        <w:spacing w:after="0" w:line="240" w:lineRule="auto"/>
        <w:rPr>
          <w:rFonts w:ascii="Tahoma" w:hAnsi="Tahoma" w:cs="Tahoma"/>
        </w:rPr>
      </w:pPr>
    </w:p>
    <w:p w14:paraId="1B7DDE32" w14:textId="77777777" w:rsidR="00723920" w:rsidRPr="00176CF8" w:rsidRDefault="00723920" w:rsidP="00744343">
      <w:pPr>
        <w:spacing w:after="0" w:line="240" w:lineRule="auto"/>
        <w:rPr>
          <w:rFonts w:ascii="Tahoma" w:hAnsi="Tahoma" w:cs="Tahoma"/>
        </w:rPr>
      </w:pPr>
    </w:p>
    <w:p w14:paraId="790D5F24" w14:textId="77777777" w:rsidR="00723920" w:rsidRPr="00176CF8" w:rsidRDefault="00723920" w:rsidP="00744343">
      <w:pPr>
        <w:spacing w:after="0" w:line="240" w:lineRule="auto"/>
        <w:rPr>
          <w:rFonts w:ascii="Tahoma" w:hAnsi="Tahoma" w:cs="Tahoma"/>
        </w:rPr>
      </w:pPr>
    </w:p>
    <w:p w14:paraId="74870502" w14:textId="77777777" w:rsidR="00723920" w:rsidRPr="00176CF8" w:rsidRDefault="00723920" w:rsidP="00744343">
      <w:pPr>
        <w:spacing w:after="0" w:line="240" w:lineRule="auto"/>
        <w:rPr>
          <w:rFonts w:ascii="Tahoma" w:hAnsi="Tahoma" w:cs="Tahoma"/>
        </w:rPr>
      </w:pPr>
    </w:p>
    <w:p w14:paraId="7F6E6A63" w14:textId="77777777" w:rsidR="006A6147" w:rsidRDefault="006A6147" w:rsidP="006A6147">
      <w:pPr>
        <w:tabs>
          <w:tab w:val="left" w:pos="324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CIMC Contact Person, Legibly Printed Name  ______________________________ </w:t>
      </w:r>
    </w:p>
    <w:p w14:paraId="49F454CC" w14:textId="77777777" w:rsidR="006A6147" w:rsidRDefault="006A6147" w:rsidP="006A6147">
      <w:pPr>
        <w:tabs>
          <w:tab w:val="left" w:pos="324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CIMC Contact Person, Signature ______________________________ </w:t>
      </w:r>
    </w:p>
    <w:p w14:paraId="3D65E143" w14:textId="77777777" w:rsidR="006A6147" w:rsidRDefault="006A6147" w:rsidP="006A6147">
      <w:pPr>
        <w:tabs>
          <w:tab w:val="left" w:pos="324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Date: _________________</w:t>
      </w:r>
    </w:p>
    <w:p w14:paraId="087FA84D" w14:textId="77777777" w:rsidR="006A6147" w:rsidRDefault="006A6147" w:rsidP="006A6147">
      <w:pPr>
        <w:tabs>
          <w:tab w:val="left" w:pos="3240"/>
        </w:tabs>
        <w:spacing w:after="0"/>
        <w:rPr>
          <w:rFonts w:ascii="Tahoma" w:hAnsi="Tahoma" w:cs="Tahoma"/>
        </w:rPr>
      </w:pPr>
    </w:p>
    <w:p w14:paraId="24684719" w14:textId="77777777" w:rsidR="006A6147" w:rsidRDefault="006A6147" w:rsidP="006A6147">
      <w:pPr>
        <w:tabs>
          <w:tab w:val="left" w:pos="324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Director (or Designee), Legibly Printed Name _____________________________ </w:t>
      </w:r>
    </w:p>
    <w:p w14:paraId="4F7C5B9A" w14:textId="77777777" w:rsidR="006A6147" w:rsidRDefault="006A6147" w:rsidP="006A6147">
      <w:pPr>
        <w:tabs>
          <w:tab w:val="left" w:pos="324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Director (or Designee), Signature _____________________________ </w:t>
      </w:r>
    </w:p>
    <w:p w14:paraId="70D314C2" w14:textId="77777777" w:rsidR="006A6147" w:rsidRPr="000D1705" w:rsidRDefault="006A6147" w:rsidP="006A6147">
      <w:pPr>
        <w:tabs>
          <w:tab w:val="left" w:pos="324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Date: _________________</w:t>
      </w:r>
      <w:r>
        <w:rPr>
          <w:rFonts w:ascii="Tahoma" w:hAnsi="Tahoma" w:cs="Tahoma"/>
        </w:rPr>
        <w:tab/>
      </w:r>
    </w:p>
    <w:p w14:paraId="0CAE81DA" w14:textId="77777777" w:rsidR="00A73CE6" w:rsidRPr="00176CF8" w:rsidRDefault="00A73CE6" w:rsidP="00744343">
      <w:pPr>
        <w:spacing w:after="0" w:line="240" w:lineRule="auto"/>
        <w:rPr>
          <w:rFonts w:ascii="Tahoma" w:hAnsi="Tahoma" w:cs="Tahoma"/>
        </w:rPr>
      </w:pPr>
    </w:p>
    <w:p w14:paraId="60534022" w14:textId="207B6FC7" w:rsidR="009345D5" w:rsidRPr="00176CF8" w:rsidRDefault="009345D5" w:rsidP="009345D5">
      <w:pPr>
        <w:pStyle w:val="Heading1"/>
        <w:rPr>
          <w:rFonts w:ascii="Tahoma" w:hAnsi="Tahoma" w:cs="Tahoma"/>
        </w:rPr>
      </w:pPr>
      <w:r w:rsidRPr="00176CF8">
        <w:rPr>
          <w:rFonts w:ascii="Tahoma" w:hAnsi="Tahoma" w:cs="Tahoma"/>
        </w:rPr>
        <w:lastRenderedPageBreak/>
        <w:t xml:space="preserve">CIMC Count Day </w:t>
      </w:r>
      <w:r>
        <w:rPr>
          <w:rFonts w:ascii="Tahoma" w:hAnsi="Tahoma" w:cs="Tahoma"/>
        </w:rPr>
        <w:t xml:space="preserve">January 6, </w:t>
      </w:r>
      <w:r w:rsidR="00381C96" w:rsidRPr="00176CF8">
        <w:rPr>
          <w:rFonts w:ascii="Tahoma" w:hAnsi="Tahoma" w:cs="Tahoma"/>
        </w:rPr>
        <w:t>2025,</w:t>
      </w:r>
      <w:r w:rsidRPr="00176CF8">
        <w:rPr>
          <w:rFonts w:ascii="Tahoma" w:hAnsi="Tahoma" w:cs="Tahoma"/>
        </w:rPr>
        <w:t xml:space="preserve"> Cover Sheet</w:t>
      </w:r>
    </w:p>
    <w:p w14:paraId="3F184FB1" w14:textId="77777777" w:rsidR="00A73CE6" w:rsidRPr="00176CF8" w:rsidRDefault="00A73CE6" w:rsidP="00744343">
      <w:pPr>
        <w:spacing w:after="0" w:line="240" w:lineRule="auto"/>
        <w:jc w:val="center"/>
        <w:rPr>
          <w:rFonts w:ascii="Tahoma" w:hAnsi="Tahoma" w:cs="Tahoma"/>
          <w:b/>
          <w:bCs/>
          <w:sz w:val="30"/>
          <w:szCs w:val="30"/>
        </w:rPr>
      </w:pPr>
    </w:p>
    <w:p w14:paraId="2BF5FA6D" w14:textId="0B6B053F" w:rsidR="00FC557A" w:rsidRPr="00176CF8" w:rsidRDefault="00FC557A" w:rsidP="00AD7574">
      <w:pPr>
        <w:pStyle w:val="Heading2"/>
        <w:rPr>
          <w:rFonts w:ascii="Tahoma" w:hAnsi="Tahoma" w:cs="Tahoma"/>
        </w:rPr>
      </w:pPr>
      <w:r w:rsidRPr="00176CF8">
        <w:rPr>
          <w:rFonts w:ascii="Tahoma" w:hAnsi="Tahoma" w:cs="Tahoma"/>
        </w:rPr>
        <w:t xml:space="preserve">Federal Quota Census </w:t>
      </w:r>
    </w:p>
    <w:p w14:paraId="4A2F382A" w14:textId="77777777" w:rsidR="001C3ED4" w:rsidRPr="00176CF8" w:rsidRDefault="001C3ED4" w:rsidP="00744343">
      <w:pPr>
        <w:spacing w:after="0" w:line="240" w:lineRule="auto"/>
        <w:rPr>
          <w:rFonts w:ascii="Tahoma" w:hAnsi="Tahoma" w:cs="Tahoma"/>
          <w:b/>
          <w:bCs/>
          <w:sz w:val="30"/>
          <w:szCs w:val="30"/>
        </w:rPr>
      </w:pPr>
    </w:p>
    <w:p w14:paraId="759AEE1D" w14:textId="77777777" w:rsidR="006A6147" w:rsidRDefault="006A6147" w:rsidP="00744343">
      <w:pPr>
        <w:spacing w:after="0" w:line="240" w:lineRule="auto"/>
        <w:rPr>
          <w:rFonts w:ascii="Tahoma" w:hAnsi="Tahoma" w:cs="Tahoma"/>
        </w:rPr>
      </w:pPr>
    </w:p>
    <w:p w14:paraId="799D3CBF" w14:textId="790FFE47" w:rsidR="00FC557A" w:rsidRPr="00176CF8" w:rsidRDefault="007340EC" w:rsidP="00744343">
      <w:pPr>
        <w:spacing w:after="0" w:line="240" w:lineRule="auto"/>
        <w:rPr>
          <w:rFonts w:ascii="Tahoma" w:hAnsi="Tahoma" w:cs="Tahoma"/>
        </w:rPr>
      </w:pPr>
      <w:r w:rsidRPr="00176CF8">
        <w:rPr>
          <w:rFonts w:ascii="Tahoma" w:hAnsi="Tahoma" w:cs="Tahoma"/>
        </w:rPr>
        <w:t>BOX 1</w:t>
      </w:r>
      <w:r w:rsidR="006946D1">
        <w:rPr>
          <w:rFonts w:ascii="Tahoma" w:hAnsi="Tahoma" w:cs="Tahoma"/>
        </w:rPr>
        <w:t>:</w:t>
      </w:r>
    </w:p>
    <w:p w14:paraId="1E1B6DE9" w14:textId="60A6C63D" w:rsidR="008551A6" w:rsidRDefault="006A6147" w:rsidP="00744343">
      <w:pPr>
        <w:spacing w:after="0" w:line="240" w:lineRule="auto"/>
        <w:rPr>
          <w:rFonts w:ascii="Tahoma" w:hAnsi="Tahoma" w:cs="Tahoma"/>
        </w:rPr>
      </w:pPr>
      <w:r w:rsidRPr="006A6147">
        <w:rPr>
          <w:rFonts w:ascii="Tahoma" w:hAnsi="Tahoma" w:cs="Tahoma"/>
          <w:noProof/>
        </w:rPr>
        <mc:AlternateContent>
          <mc:Choice Requires="wps">
            <w:drawing>
              <wp:anchor distT="228600" distB="228600" distL="228600" distR="228600" simplePos="0" relativeHeight="251672576" behindDoc="0" locked="0" layoutInCell="1" allowOverlap="1" wp14:anchorId="6599F68E" wp14:editId="60A801A7">
                <wp:simplePos x="0" y="0"/>
                <wp:positionH relativeFrom="margin">
                  <wp:posOffset>-635</wp:posOffset>
                </wp:positionH>
                <wp:positionV relativeFrom="margin">
                  <wp:posOffset>1493520</wp:posOffset>
                </wp:positionV>
                <wp:extent cx="1514475" cy="681990"/>
                <wp:effectExtent l="0" t="0" r="28575" b="308610"/>
                <wp:wrapSquare wrapText="bothSides"/>
                <wp:docPr id="1622123599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81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dist="274320" dir="5400000" algn="t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C7C1D" w14:textId="727BC21C" w:rsidR="006A6147" w:rsidRDefault="001B0079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FQ25 Total: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9F68E" id="_x0000_s1029" style="position:absolute;margin-left:-.05pt;margin-top:117.6pt;width:119.25pt;height:53.7pt;z-index:25167257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" fillcolor="white [3212]" strokecolor="black [3213]" strokeweight="1pt">
                <v:shadow on="t" color="black" origin=",-.5" offset="0,21.6pt"/>
                <v:textbox inset=",7.2pt,,7.2pt">
                  <w:txbxContent>
                    <w:p w14:paraId="023C7C1D" w14:textId="727BC21C" w:rsidR="006A6147" w:rsidRDefault="001B0079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FQ25 Total: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3B6979" w:rsidRPr="00176CF8">
        <w:rPr>
          <w:rFonts w:ascii="Tahoma" w:hAnsi="Tahoma" w:cs="Tahoma"/>
        </w:rPr>
        <w:t xml:space="preserve">Out of all students you serve, how many are to be included in the 2025 Federal Quota Census? </w:t>
      </w:r>
    </w:p>
    <w:p w14:paraId="0A1FC153" w14:textId="6B56BC76" w:rsidR="00176CF8" w:rsidRPr="00176CF8" w:rsidRDefault="00176CF8" w:rsidP="00744343">
      <w:pPr>
        <w:spacing w:after="0" w:line="240" w:lineRule="auto"/>
        <w:rPr>
          <w:rFonts w:ascii="Tahoma" w:hAnsi="Tahoma" w:cs="Tahoma"/>
        </w:rPr>
      </w:pPr>
    </w:p>
    <w:p w14:paraId="7D9A551D" w14:textId="278EFD97" w:rsidR="00DE01E1" w:rsidRDefault="00DE01E1" w:rsidP="00744343">
      <w:pPr>
        <w:spacing w:after="0" w:line="240" w:lineRule="auto"/>
        <w:rPr>
          <w:rFonts w:ascii="Tahoma" w:hAnsi="Tahoma" w:cs="Tahoma"/>
        </w:rPr>
      </w:pPr>
    </w:p>
    <w:p w14:paraId="249588E6" w14:textId="7DC07AB8" w:rsidR="000D1705" w:rsidRPr="000D1705" w:rsidRDefault="000D1705" w:rsidP="000D1705">
      <w:pPr>
        <w:rPr>
          <w:rFonts w:ascii="Tahoma" w:hAnsi="Tahoma" w:cs="Tahoma"/>
        </w:rPr>
      </w:pPr>
    </w:p>
    <w:p w14:paraId="14F78DD6" w14:textId="5FBDDEFB" w:rsidR="000D1705" w:rsidRPr="000D1705" w:rsidRDefault="000D1705" w:rsidP="000D1705">
      <w:pPr>
        <w:rPr>
          <w:rFonts w:ascii="Tahoma" w:hAnsi="Tahoma" w:cs="Tahoma"/>
        </w:rPr>
      </w:pPr>
    </w:p>
    <w:p w14:paraId="0DAB6965" w14:textId="5E8112AD" w:rsidR="000D1705" w:rsidRPr="000D1705" w:rsidRDefault="000D1705" w:rsidP="000D1705">
      <w:pPr>
        <w:rPr>
          <w:rFonts w:ascii="Tahoma" w:hAnsi="Tahoma" w:cs="Tahoma"/>
        </w:rPr>
      </w:pPr>
    </w:p>
    <w:p w14:paraId="3810CFA2" w14:textId="51DE8525" w:rsidR="000D1705" w:rsidRPr="000D1705" w:rsidRDefault="000D1705" w:rsidP="000D1705">
      <w:pPr>
        <w:rPr>
          <w:rFonts w:ascii="Tahoma" w:hAnsi="Tahoma" w:cs="Tahoma"/>
        </w:rPr>
      </w:pPr>
    </w:p>
    <w:p w14:paraId="5A8EB1C8" w14:textId="77777777" w:rsidR="000D1705" w:rsidRDefault="000D1705" w:rsidP="000D1705">
      <w:pPr>
        <w:rPr>
          <w:rFonts w:ascii="Tahoma" w:hAnsi="Tahoma" w:cs="Tahoma"/>
        </w:rPr>
      </w:pPr>
    </w:p>
    <w:p w14:paraId="1ADE55F3" w14:textId="0EE47880" w:rsidR="0063195D" w:rsidRDefault="000D1705" w:rsidP="006A6147">
      <w:pPr>
        <w:tabs>
          <w:tab w:val="left" w:pos="324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CIMC Contact Person</w:t>
      </w:r>
      <w:r w:rsidR="0063195D">
        <w:rPr>
          <w:rFonts w:ascii="Tahoma" w:hAnsi="Tahoma" w:cs="Tahoma"/>
        </w:rPr>
        <w:t xml:space="preserve">, </w:t>
      </w:r>
      <w:r w:rsidR="003E7A0A">
        <w:rPr>
          <w:rFonts w:ascii="Tahoma" w:hAnsi="Tahoma" w:cs="Tahoma"/>
        </w:rPr>
        <w:t xml:space="preserve">Legibly </w:t>
      </w:r>
      <w:r w:rsidR="0063195D">
        <w:rPr>
          <w:rFonts w:ascii="Tahoma" w:hAnsi="Tahoma" w:cs="Tahoma"/>
        </w:rPr>
        <w:t>Print</w:t>
      </w:r>
      <w:r w:rsidR="003E7A0A">
        <w:rPr>
          <w:rFonts w:ascii="Tahoma" w:hAnsi="Tahoma" w:cs="Tahoma"/>
        </w:rPr>
        <w:t>ed</w:t>
      </w:r>
      <w:r w:rsidR="0063195D">
        <w:rPr>
          <w:rFonts w:ascii="Tahoma" w:hAnsi="Tahoma" w:cs="Tahoma"/>
        </w:rPr>
        <w:t xml:space="preserve"> Name </w:t>
      </w:r>
      <w:r>
        <w:rPr>
          <w:rFonts w:ascii="Tahoma" w:hAnsi="Tahoma" w:cs="Tahoma"/>
        </w:rPr>
        <w:t xml:space="preserve"> </w:t>
      </w:r>
      <w:r w:rsidR="00826232">
        <w:rPr>
          <w:rFonts w:ascii="Tahoma" w:hAnsi="Tahoma" w:cs="Tahoma"/>
        </w:rPr>
        <w:t xml:space="preserve">______________________________ </w:t>
      </w:r>
    </w:p>
    <w:p w14:paraId="36A95789" w14:textId="511EA683" w:rsidR="0063195D" w:rsidRDefault="0063195D" w:rsidP="006A6147">
      <w:pPr>
        <w:tabs>
          <w:tab w:val="left" w:pos="324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CIMC Contact Person, Sign</w:t>
      </w:r>
      <w:r w:rsidR="003E7A0A">
        <w:rPr>
          <w:rFonts w:ascii="Tahoma" w:hAnsi="Tahoma" w:cs="Tahoma"/>
        </w:rPr>
        <w:t>ature</w:t>
      </w:r>
      <w:r>
        <w:rPr>
          <w:rFonts w:ascii="Tahoma" w:hAnsi="Tahoma" w:cs="Tahoma"/>
        </w:rPr>
        <w:t xml:space="preserve"> ______________________________ </w:t>
      </w:r>
    </w:p>
    <w:p w14:paraId="4CCAAC8B" w14:textId="439A8B49" w:rsidR="00826232" w:rsidRDefault="00826232" w:rsidP="006A6147">
      <w:pPr>
        <w:tabs>
          <w:tab w:val="left" w:pos="324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Date: _________________</w:t>
      </w:r>
    </w:p>
    <w:p w14:paraId="3715ED9A" w14:textId="77777777" w:rsidR="00826232" w:rsidRDefault="00826232" w:rsidP="006A6147">
      <w:pPr>
        <w:tabs>
          <w:tab w:val="left" w:pos="3240"/>
        </w:tabs>
        <w:spacing w:after="0"/>
        <w:rPr>
          <w:rFonts w:ascii="Tahoma" w:hAnsi="Tahoma" w:cs="Tahoma"/>
        </w:rPr>
      </w:pPr>
    </w:p>
    <w:p w14:paraId="705E8FBD" w14:textId="7B47D4D5" w:rsidR="0063195D" w:rsidRDefault="00826232" w:rsidP="006A6147">
      <w:pPr>
        <w:tabs>
          <w:tab w:val="left" w:pos="324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Director (or Designee)</w:t>
      </w:r>
      <w:r w:rsidR="003E7A0A">
        <w:rPr>
          <w:rFonts w:ascii="Tahoma" w:hAnsi="Tahoma" w:cs="Tahoma"/>
        </w:rPr>
        <w:t>, Legibly Printed Name</w:t>
      </w:r>
      <w:r>
        <w:rPr>
          <w:rFonts w:ascii="Tahoma" w:hAnsi="Tahoma" w:cs="Tahoma"/>
        </w:rPr>
        <w:t xml:space="preserve"> _____________________________ </w:t>
      </w:r>
    </w:p>
    <w:p w14:paraId="6D6ACA8B" w14:textId="7703BC7B" w:rsidR="003E7A0A" w:rsidRDefault="003E7A0A" w:rsidP="006A6147">
      <w:pPr>
        <w:tabs>
          <w:tab w:val="left" w:pos="324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Director (or Designee), Signature _____________________________ </w:t>
      </w:r>
    </w:p>
    <w:p w14:paraId="56BE1ABD" w14:textId="5E940A5E" w:rsidR="000D1705" w:rsidRPr="000D1705" w:rsidRDefault="00826232" w:rsidP="006A6147">
      <w:pPr>
        <w:tabs>
          <w:tab w:val="left" w:pos="324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Date: _________________</w:t>
      </w:r>
      <w:r w:rsidR="000D1705">
        <w:rPr>
          <w:rFonts w:ascii="Tahoma" w:hAnsi="Tahoma" w:cs="Tahoma"/>
        </w:rPr>
        <w:tab/>
      </w:r>
    </w:p>
    <w:sectPr w:rsidR="000D1705" w:rsidRPr="000D1705" w:rsidSect="00A67D5C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981B5" w14:textId="77777777" w:rsidR="00D32B88" w:rsidRDefault="00D32B88" w:rsidP="00BF510A">
      <w:pPr>
        <w:spacing w:after="0" w:line="240" w:lineRule="auto"/>
      </w:pPr>
      <w:r>
        <w:separator/>
      </w:r>
    </w:p>
  </w:endnote>
  <w:endnote w:type="continuationSeparator" w:id="0">
    <w:p w14:paraId="74E8C4AB" w14:textId="77777777" w:rsidR="00D32B88" w:rsidRDefault="00D32B88" w:rsidP="00BF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7A633" w14:textId="55C7F05F" w:rsidR="00BF510A" w:rsidRDefault="00BF510A">
    <w:pPr>
      <w:pStyle w:val="Footer"/>
    </w:pPr>
    <w:r>
      <w:t>Page 2 of 2</w:t>
    </w:r>
  </w:p>
  <w:p w14:paraId="192579E8" w14:textId="77777777" w:rsidR="00BF510A" w:rsidRDefault="00BF51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EB6CD" w14:textId="5538672A" w:rsidR="00BF510A" w:rsidRDefault="00A67D5C">
    <w:pPr>
      <w:pStyle w:val="Footer"/>
    </w:pPr>
    <w: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2CD15" w14:textId="77777777" w:rsidR="00D32B88" w:rsidRDefault="00D32B88" w:rsidP="00BF510A">
      <w:pPr>
        <w:spacing w:after="0" w:line="240" w:lineRule="auto"/>
      </w:pPr>
      <w:r>
        <w:separator/>
      </w:r>
    </w:p>
  </w:footnote>
  <w:footnote w:type="continuationSeparator" w:id="0">
    <w:p w14:paraId="518B1DC4" w14:textId="77777777" w:rsidR="00D32B88" w:rsidRDefault="00D32B88" w:rsidP="00BF5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55736"/>
    <w:multiLevelType w:val="hybridMultilevel"/>
    <w:tmpl w:val="F8242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A4CB2"/>
    <w:multiLevelType w:val="hybridMultilevel"/>
    <w:tmpl w:val="6C06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76D08"/>
    <w:multiLevelType w:val="hybridMultilevel"/>
    <w:tmpl w:val="12780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355379">
    <w:abstractNumId w:val="0"/>
  </w:num>
  <w:num w:numId="2" w16cid:durableId="1821993198">
    <w:abstractNumId w:val="1"/>
  </w:num>
  <w:num w:numId="3" w16cid:durableId="1038236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7A"/>
    <w:rsid w:val="000103B5"/>
    <w:rsid w:val="000227C7"/>
    <w:rsid w:val="00055C80"/>
    <w:rsid w:val="0006780F"/>
    <w:rsid w:val="000B2F3A"/>
    <w:rsid w:val="000D1705"/>
    <w:rsid w:val="001630FB"/>
    <w:rsid w:val="00163232"/>
    <w:rsid w:val="00176CF8"/>
    <w:rsid w:val="001A6A90"/>
    <w:rsid w:val="001B0079"/>
    <w:rsid w:val="001B0D11"/>
    <w:rsid w:val="001C3ED4"/>
    <w:rsid w:val="001F410E"/>
    <w:rsid w:val="002A5F91"/>
    <w:rsid w:val="002A7060"/>
    <w:rsid w:val="002C7B22"/>
    <w:rsid w:val="002E69D2"/>
    <w:rsid w:val="003408C6"/>
    <w:rsid w:val="00381C96"/>
    <w:rsid w:val="003934BA"/>
    <w:rsid w:val="003A2321"/>
    <w:rsid w:val="003B6979"/>
    <w:rsid w:val="003E7A0A"/>
    <w:rsid w:val="0041024F"/>
    <w:rsid w:val="00472C6F"/>
    <w:rsid w:val="004A2B2F"/>
    <w:rsid w:val="004B62ED"/>
    <w:rsid w:val="004F1D1F"/>
    <w:rsid w:val="0051416B"/>
    <w:rsid w:val="00531A04"/>
    <w:rsid w:val="00543215"/>
    <w:rsid w:val="00550315"/>
    <w:rsid w:val="00565F2C"/>
    <w:rsid w:val="00617D54"/>
    <w:rsid w:val="0063195D"/>
    <w:rsid w:val="00642D4B"/>
    <w:rsid w:val="006946D1"/>
    <w:rsid w:val="006A6147"/>
    <w:rsid w:val="00715BDB"/>
    <w:rsid w:val="00723920"/>
    <w:rsid w:val="007340EC"/>
    <w:rsid w:val="00742150"/>
    <w:rsid w:val="00744343"/>
    <w:rsid w:val="00746836"/>
    <w:rsid w:val="007930BE"/>
    <w:rsid w:val="007F1213"/>
    <w:rsid w:val="00826232"/>
    <w:rsid w:val="008551A6"/>
    <w:rsid w:val="00887755"/>
    <w:rsid w:val="008D1E8C"/>
    <w:rsid w:val="00911AF0"/>
    <w:rsid w:val="009345D5"/>
    <w:rsid w:val="009407C8"/>
    <w:rsid w:val="009A2E6B"/>
    <w:rsid w:val="009B4BBC"/>
    <w:rsid w:val="009D7BD2"/>
    <w:rsid w:val="009F2159"/>
    <w:rsid w:val="00A520DF"/>
    <w:rsid w:val="00A67D5C"/>
    <w:rsid w:val="00A73CE6"/>
    <w:rsid w:val="00A93A46"/>
    <w:rsid w:val="00AB2CAE"/>
    <w:rsid w:val="00AB78E2"/>
    <w:rsid w:val="00AD7574"/>
    <w:rsid w:val="00AE6975"/>
    <w:rsid w:val="00AE6B8F"/>
    <w:rsid w:val="00B037D2"/>
    <w:rsid w:val="00B31A98"/>
    <w:rsid w:val="00B45F1A"/>
    <w:rsid w:val="00B65584"/>
    <w:rsid w:val="00B80C23"/>
    <w:rsid w:val="00BD29CD"/>
    <w:rsid w:val="00BF510A"/>
    <w:rsid w:val="00C65F5A"/>
    <w:rsid w:val="00C74B93"/>
    <w:rsid w:val="00C93267"/>
    <w:rsid w:val="00CD5BA7"/>
    <w:rsid w:val="00D32B88"/>
    <w:rsid w:val="00D3697A"/>
    <w:rsid w:val="00D95A30"/>
    <w:rsid w:val="00DD5D44"/>
    <w:rsid w:val="00DE01E1"/>
    <w:rsid w:val="00DE5AC3"/>
    <w:rsid w:val="00DF7ECA"/>
    <w:rsid w:val="00E27280"/>
    <w:rsid w:val="00F45DEB"/>
    <w:rsid w:val="00F46628"/>
    <w:rsid w:val="00FC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86772"/>
  <w15:chartTrackingRefBased/>
  <w15:docId w15:val="{F5398385-FE69-4A4A-A829-EC7720B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C5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5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5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5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5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5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5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5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5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5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5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5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5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10A"/>
  </w:style>
  <w:style w:type="paragraph" w:styleId="Footer">
    <w:name w:val="footer"/>
    <w:basedOn w:val="Normal"/>
    <w:link w:val="FooterChar"/>
    <w:uiPriority w:val="99"/>
    <w:unhideWhenUsed/>
    <w:rsid w:val="00BF5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Maddee Durossette</dc:creator>
  <cp:keywords/>
  <dc:description/>
  <cp:lastModifiedBy>Cathy Haselhorst</cp:lastModifiedBy>
  <cp:revision>63</cp:revision>
  <cp:lastPrinted>2025-02-10T20:12:00Z</cp:lastPrinted>
  <dcterms:created xsi:type="dcterms:W3CDTF">2025-02-10T20:18:00Z</dcterms:created>
  <dcterms:modified xsi:type="dcterms:W3CDTF">2025-02-13T18:08:00Z</dcterms:modified>
</cp:coreProperties>
</file>