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82E0" w14:textId="77777777" w:rsidR="00E75808" w:rsidRPr="00AB28C3" w:rsidRDefault="00E75808" w:rsidP="00AB28C3">
      <w:pPr>
        <w:jc w:val="center"/>
        <w:rPr>
          <w:rFonts w:ascii="Segoe UI" w:hAnsi="Segoe UI" w:cs="Segoe UI"/>
          <w:b/>
        </w:rPr>
      </w:pPr>
    </w:p>
    <w:p w14:paraId="27AA8DA5" w14:textId="57C28CE9" w:rsidR="00E75808" w:rsidRPr="00AB28C3" w:rsidRDefault="00E75808" w:rsidP="00AB28C3">
      <w:pPr>
        <w:pStyle w:val="Heading1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Colorado School for the Deaf and the Blind Staff Organization Chart</w:t>
      </w:r>
    </w:p>
    <w:p w14:paraId="5DA4BC5B" w14:textId="4702603C" w:rsidR="00E75808" w:rsidRPr="00AB28C3" w:rsidRDefault="00E75808" w:rsidP="00AB28C3">
      <w:pPr>
        <w:pStyle w:val="Heading1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August 20</w:t>
      </w:r>
      <w:r w:rsidR="005D1D65">
        <w:rPr>
          <w:rFonts w:ascii="Segoe UI" w:hAnsi="Segoe UI" w:cs="Segoe UI"/>
        </w:rPr>
        <w:t>22</w:t>
      </w:r>
    </w:p>
    <w:p w14:paraId="4D67F98F" w14:textId="77777777" w:rsidR="00E75808" w:rsidRPr="00AB28C3" w:rsidRDefault="00E75808" w:rsidP="00AB28C3">
      <w:pPr>
        <w:jc w:val="center"/>
        <w:rPr>
          <w:rFonts w:ascii="Segoe UI" w:hAnsi="Segoe UI" w:cs="Segoe UI"/>
        </w:rPr>
      </w:pPr>
    </w:p>
    <w:p w14:paraId="2D55BBC6" w14:textId="2B781A5B" w:rsidR="00E75808" w:rsidRPr="00AB28C3" w:rsidRDefault="00E75808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The CSDB Board of Trustees supervises the Superintendent </w:t>
      </w:r>
    </w:p>
    <w:p w14:paraId="1C1165C5" w14:textId="57665372" w:rsidR="00E75808" w:rsidRPr="00AB28C3" w:rsidRDefault="00E75808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The </w:t>
      </w:r>
      <w:r w:rsidR="004744D2" w:rsidRPr="00AB28C3">
        <w:rPr>
          <w:rFonts w:ascii="Segoe UI" w:hAnsi="Segoe UI" w:cs="Segoe UI"/>
        </w:rPr>
        <w:t xml:space="preserve">following </w:t>
      </w:r>
      <w:r w:rsidR="00C70FCB" w:rsidRPr="00AB28C3">
        <w:rPr>
          <w:rFonts w:ascii="Segoe UI" w:hAnsi="Segoe UI" w:cs="Segoe UI"/>
        </w:rPr>
        <w:t>positions</w:t>
      </w:r>
      <w:r w:rsidR="004744D2" w:rsidRPr="00AB28C3">
        <w:rPr>
          <w:rFonts w:ascii="Segoe UI" w:hAnsi="Segoe UI" w:cs="Segoe UI"/>
        </w:rPr>
        <w:t xml:space="preserve"> report to the </w:t>
      </w:r>
      <w:r w:rsidR="001203E7" w:rsidRPr="00AB28C3">
        <w:rPr>
          <w:rFonts w:ascii="Segoe UI" w:hAnsi="Segoe UI" w:cs="Segoe UI"/>
        </w:rPr>
        <w:t xml:space="preserve">Interim </w:t>
      </w:r>
      <w:r w:rsidRPr="00AB28C3">
        <w:rPr>
          <w:rFonts w:ascii="Segoe UI" w:hAnsi="Segoe UI" w:cs="Segoe UI"/>
        </w:rPr>
        <w:t xml:space="preserve">Superintendent </w:t>
      </w:r>
    </w:p>
    <w:p w14:paraId="10939CA7" w14:textId="08D93DF3" w:rsidR="00E75808" w:rsidRPr="00AB28C3" w:rsidRDefault="00E75808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Program Assistant I</w:t>
      </w:r>
      <w:r w:rsidR="00F6738C" w:rsidRPr="00AB28C3">
        <w:rPr>
          <w:rFonts w:ascii="Segoe UI" w:hAnsi="Segoe UI" w:cs="Segoe UI"/>
        </w:rPr>
        <w:t>I</w:t>
      </w:r>
      <w:r w:rsidRPr="00AB28C3">
        <w:rPr>
          <w:rFonts w:ascii="Segoe UI" w:hAnsi="Segoe UI" w:cs="Segoe UI"/>
        </w:rPr>
        <w:t xml:space="preserve"> </w:t>
      </w:r>
    </w:p>
    <w:p w14:paraId="6D5645F7" w14:textId="2156C074" w:rsidR="00770B30" w:rsidRPr="00AB28C3" w:rsidRDefault="00BD36A1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Director of Facilities</w:t>
      </w:r>
      <w:r w:rsidR="00770B30" w:rsidRPr="00AB28C3">
        <w:rPr>
          <w:rFonts w:ascii="Segoe UI" w:hAnsi="Segoe UI" w:cs="Segoe UI"/>
        </w:rPr>
        <w:t xml:space="preserve"> </w:t>
      </w:r>
      <w:r w:rsidRPr="00AB28C3">
        <w:rPr>
          <w:rFonts w:ascii="Segoe UI" w:hAnsi="Segoe UI" w:cs="Segoe UI"/>
        </w:rPr>
        <w:t>–</w:t>
      </w:r>
      <w:r w:rsidR="00770B30" w:rsidRPr="00AB28C3">
        <w:rPr>
          <w:rFonts w:ascii="Segoe UI" w:hAnsi="Segoe UI" w:cs="Segoe UI"/>
        </w:rPr>
        <w:t xml:space="preserve"> Facilities</w:t>
      </w:r>
      <w:r w:rsidRPr="00AB28C3">
        <w:rPr>
          <w:rFonts w:ascii="Segoe UI" w:hAnsi="Segoe UI" w:cs="Segoe UI"/>
        </w:rPr>
        <w:t xml:space="preserve"> </w:t>
      </w:r>
      <w:r w:rsidR="00770B30" w:rsidRPr="00AB28C3">
        <w:rPr>
          <w:rFonts w:ascii="Segoe UI" w:hAnsi="Segoe UI" w:cs="Segoe UI"/>
        </w:rPr>
        <w:t>Services</w:t>
      </w:r>
    </w:p>
    <w:p w14:paraId="5AFCA5DD" w14:textId="56A52B66" w:rsidR="00770B30" w:rsidRPr="00AB28C3" w:rsidRDefault="00770B30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HR Specialist IV - Human Resources</w:t>
      </w:r>
    </w:p>
    <w:p w14:paraId="5D42F8F9" w14:textId="78C361C8" w:rsidR="00770B30" w:rsidRPr="00AB28C3" w:rsidRDefault="00770B30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Accountant IV - Finance</w:t>
      </w:r>
    </w:p>
    <w:p w14:paraId="6BAB5FA3" w14:textId="0FAA194C" w:rsidR="004744D2" w:rsidRPr="00AB28C3" w:rsidRDefault="00770B30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Director of Special Education - </w:t>
      </w:r>
      <w:r w:rsidR="004744D2" w:rsidRPr="00AB28C3">
        <w:rPr>
          <w:rFonts w:ascii="Segoe UI" w:hAnsi="Segoe UI" w:cs="Segoe UI"/>
        </w:rPr>
        <w:t xml:space="preserve">Student Services Director of Special Education </w:t>
      </w:r>
    </w:p>
    <w:p w14:paraId="43B75A68" w14:textId="1B407BEA" w:rsidR="004744D2" w:rsidRPr="00AB28C3" w:rsidRDefault="00770B30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Director of Outreach - </w:t>
      </w:r>
      <w:r w:rsidR="004744D2" w:rsidRPr="00AB28C3">
        <w:rPr>
          <w:rFonts w:ascii="Segoe UI" w:hAnsi="Segoe UI" w:cs="Segoe UI"/>
        </w:rPr>
        <w:t>Outreach</w:t>
      </w:r>
    </w:p>
    <w:p w14:paraId="5AF4E9FF" w14:textId="7D4C2E12" w:rsidR="004744D2" w:rsidRPr="00AB28C3" w:rsidRDefault="00770B30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Supervisor - </w:t>
      </w:r>
      <w:r w:rsidR="004744D2" w:rsidRPr="00AB28C3">
        <w:rPr>
          <w:rFonts w:ascii="Segoe UI" w:hAnsi="Segoe UI" w:cs="Segoe UI"/>
        </w:rPr>
        <w:t>Student Life</w:t>
      </w:r>
    </w:p>
    <w:p w14:paraId="322C5415" w14:textId="75B7E856" w:rsidR="002C65F5" w:rsidRPr="00AB28C3" w:rsidRDefault="001203E7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Interim </w:t>
      </w:r>
      <w:r w:rsidR="002C65F5" w:rsidRPr="00AB28C3">
        <w:rPr>
          <w:rFonts w:ascii="Segoe UI" w:hAnsi="Segoe UI" w:cs="Segoe UI"/>
        </w:rPr>
        <w:t>Director - Curriculum, Instruction and Assessment</w:t>
      </w:r>
    </w:p>
    <w:p w14:paraId="76469C99" w14:textId="735F5FE3" w:rsidR="00E43E14" w:rsidRPr="00AB28C3" w:rsidRDefault="00E36FB6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Communications</w:t>
      </w:r>
    </w:p>
    <w:p w14:paraId="55C91D97" w14:textId="77777777" w:rsidR="003F436A" w:rsidRPr="00AB28C3" w:rsidRDefault="003F436A" w:rsidP="00AB28C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Safety Security Officer III</w:t>
      </w:r>
    </w:p>
    <w:p w14:paraId="21CE4AFE" w14:textId="178CFAA0" w:rsidR="004744D2" w:rsidRPr="00EA559E" w:rsidRDefault="004744D2" w:rsidP="00EA559E">
      <w:pPr>
        <w:rPr>
          <w:rFonts w:ascii="Segoe UI" w:hAnsi="Segoe UI" w:cs="Segoe UI"/>
        </w:rPr>
      </w:pPr>
    </w:p>
    <w:p w14:paraId="25B4817B" w14:textId="2B59332A" w:rsidR="008537B8" w:rsidRPr="00AB28C3" w:rsidRDefault="008537B8" w:rsidP="00AB28C3">
      <w:pPr>
        <w:pStyle w:val="Heading3"/>
        <w:numPr>
          <w:ilvl w:val="0"/>
          <w:numId w:val="17"/>
        </w:numPr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 reports to the Program Assistant I</w:t>
      </w:r>
      <w:r w:rsidR="001203E7" w:rsidRPr="00AB28C3">
        <w:rPr>
          <w:rFonts w:ascii="Segoe UI" w:hAnsi="Segoe UI" w:cs="Segoe UI"/>
        </w:rPr>
        <w:t>I</w:t>
      </w:r>
    </w:p>
    <w:p w14:paraId="755A47B8" w14:textId="0B99348E" w:rsidR="008537B8" w:rsidRPr="00AB28C3" w:rsidRDefault="008537B8" w:rsidP="00AB28C3">
      <w:pPr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Administrative Assistant II </w:t>
      </w:r>
    </w:p>
    <w:p w14:paraId="21224D58" w14:textId="77777777" w:rsidR="008537B8" w:rsidRPr="00AB28C3" w:rsidRDefault="008537B8" w:rsidP="00AB28C3">
      <w:pPr>
        <w:ind w:left="360"/>
        <w:rPr>
          <w:rFonts w:ascii="Segoe UI" w:hAnsi="Segoe UI" w:cs="Segoe UI"/>
        </w:rPr>
      </w:pPr>
    </w:p>
    <w:p w14:paraId="6B0DEAFB" w14:textId="77777777" w:rsidR="002C65F5" w:rsidRPr="00AB28C3" w:rsidRDefault="002C65F5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the Manager - Facilities/Network Services</w:t>
      </w:r>
    </w:p>
    <w:p w14:paraId="0FFCA1A3" w14:textId="77777777" w:rsidR="002C65F5" w:rsidRPr="00AB28C3" w:rsidRDefault="002C65F5" w:rsidP="00AB28C3">
      <w:pPr>
        <w:pStyle w:val="ListParagraph"/>
        <w:tabs>
          <w:tab w:val="left" w:pos="180"/>
          <w:tab w:val="left" w:pos="360"/>
        </w:tabs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Admin Assistant III </w:t>
      </w:r>
    </w:p>
    <w:p w14:paraId="69D1A6D4" w14:textId="77777777" w:rsidR="002C65F5" w:rsidRPr="00AB28C3" w:rsidRDefault="002C65F5" w:rsidP="00AB28C3">
      <w:pPr>
        <w:pStyle w:val="ListParagraph"/>
        <w:tabs>
          <w:tab w:val="left" w:pos="180"/>
          <w:tab w:val="left" w:pos="360"/>
        </w:tabs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Facilities Supervisor </w:t>
      </w:r>
    </w:p>
    <w:p w14:paraId="2AFA1132" w14:textId="77777777" w:rsidR="002C65F5" w:rsidRPr="00AB28C3" w:rsidRDefault="002C65F5" w:rsidP="00AB28C3">
      <w:pPr>
        <w:pStyle w:val="ListParagraph"/>
        <w:tabs>
          <w:tab w:val="left" w:pos="180"/>
          <w:tab w:val="left" w:pos="360"/>
        </w:tabs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IT Supervisor </w:t>
      </w:r>
    </w:p>
    <w:p w14:paraId="01B8D0CC" w14:textId="77777777" w:rsidR="002C65F5" w:rsidRPr="00AB28C3" w:rsidRDefault="002C65F5" w:rsidP="00AB28C3">
      <w:pPr>
        <w:pStyle w:val="ListParagraph"/>
        <w:tabs>
          <w:tab w:val="left" w:pos="180"/>
          <w:tab w:val="left" w:pos="360"/>
        </w:tabs>
        <w:rPr>
          <w:rFonts w:ascii="Segoe UI" w:hAnsi="Segoe UI" w:cs="Segoe UI"/>
        </w:rPr>
      </w:pPr>
    </w:p>
    <w:p w14:paraId="2A2EE639" w14:textId="77777777" w:rsidR="002C65F5" w:rsidRPr="00AB28C3" w:rsidRDefault="002C65F5" w:rsidP="00AB28C3">
      <w:pPr>
        <w:pStyle w:val="Heading3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the Facilities Supervisor</w:t>
      </w:r>
    </w:p>
    <w:p w14:paraId="6442D074" w14:textId="77777777" w:rsidR="002C65F5" w:rsidRPr="00AB28C3" w:rsidRDefault="002C65F5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Structural Trades II </w:t>
      </w:r>
    </w:p>
    <w:p w14:paraId="7243E860" w14:textId="77777777" w:rsidR="002C65F5" w:rsidRPr="00AB28C3" w:rsidRDefault="002C65F5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Pipe/Mech Trades II </w:t>
      </w:r>
    </w:p>
    <w:p w14:paraId="742BC895" w14:textId="77777777" w:rsidR="002C65F5" w:rsidRPr="00AB28C3" w:rsidRDefault="002C65F5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Groundskeeper </w:t>
      </w:r>
    </w:p>
    <w:p w14:paraId="4EBAEC39" w14:textId="77777777" w:rsidR="002C65F5" w:rsidRPr="00AB28C3" w:rsidRDefault="002C65F5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Custodian </w:t>
      </w:r>
    </w:p>
    <w:p w14:paraId="7405165A" w14:textId="0033A57B" w:rsidR="002C65F5" w:rsidRDefault="002C65F5" w:rsidP="00AB28C3">
      <w:pPr>
        <w:tabs>
          <w:tab w:val="left" w:pos="180"/>
          <w:tab w:val="left" w:pos="360"/>
        </w:tabs>
        <w:ind w:left="1530"/>
        <w:rPr>
          <w:rFonts w:ascii="Segoe UI" w:hAnsi="Segoe UI" w:cs="Segoe UI"/>
        </w:rPr>
      </w:pPr>
    </w:p>
    <w:p w14:paraId="58602298" w14:textId="77777777" w:rsidR="001D0C1B" w:rsidRPr="00AB28C3" w:rsidRDefault="001D0C1B" w:rsidP="00AB28C3">
      <w:pPr>
        <w:tabs>
          <w:tab w:val="left" w:pos="180"/>
          <w:tab w:val="left" w:pos="360"/>
        </w:tabs>
        <w:ind w:left="1530"/>
        <w:rPr>
          <w:rFonts w:ascii="Segoe UI" w:hAnsi="Segoe UI" w:cs="Segoe UI"/>
        </w:rPr>
      </w:pPr>
    </w:p>
    <w:p w14:paraId="02377E20" w14:textId="77777777" w:rsidR="002C65F5" w:rsidRPr="00AB28C3" w:rsidRDefault="002C65F5" w:rsidP="00AB28C3">
      <w:pPr>
        <w:pStyle w:val="Heading3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lastRenderedPageBreak/>
        <w:t>The following positions report to the IT Supervisor</w:t>
      </w:r>
    </w:p>
    <w:p w14:paraId="25EE35D1" w14:textId="77777777" w:rsidR="002C65F5" w:rsidRPr="00AB28C3" w:rsidRDefault="002C65F5" w:rsidP="00AB28C3">
      <w:pPr>
        <w:pStyle w:val="ListParagraph"/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IT Professional </w:t>
      </w:r>
    </w:p>
    <w:p w14:paraId="3E936281" w14:textId="77777777" w:rsidR="002C65F5" w:rsidRPr="00AB28C3" w:rsidRDefault="002C65F5" w:rsidP="00AB28C3">
      <w:pPr>
        <w:pStyle w:val="ListParagraph"/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IT Tech </w:t>
      </w:r>
    </w:p>
    <w:p w14:paraId="78BE1F59" w14:textId="30C5895A" w:rsidR="00753AF6" w:rsidRPr="00AB28C3" w:rsidRDefault="00753AF6" w:rsidP="00AB28C3">
      <w:pPr>
        <w:pStyle w:val="ListParagraph"/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</w:p>
    <w:p w14:paraId="47CA015E" w14:textId="7F39F11F" w:rsidR="00753AF6" w:rsidRPr="00AB28C3" w:rsidRDefault="00753AF6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the Safety Security Officer III</w:t>
      </w:r>
    </w:p>
    <w:p w14:paraId="6CE41D7B" w14:textId="37BB96F3" w:rsidR="00753AF6" w:rsidRPr="00AB28C3" w:rsidRDefault="00753AF6" w:rsidP="00AB28C3">
      <w:pPr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Safety Security Officer I</w:t>
      </w:r>
    </w:p>
    <w:p w14:paraId="74D3D90D" w14:textId="77777777" w:rsidR="00753AF6" w:rsidRPr="00AB28C3" w:rsidRDefault="00753AF6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Equip Operator II </w:t>
      </w:r>
    </w:p>
    <w:p w14:paraId="329AB9BA" w14:textId="77777777" w:rsidR="00753AF6" w:rsidRPr="00AB28C3" w:rsidRDefault="00753AF6" w:rsidP="00AB28C3">
      <w:pPr>
        <w:ind w:left="1080"/>
        <w:rPr>
          <w:rFonts w:ascii="Segoe UI" w:hAnsi="Segoe UI" w:cs="Segoe UI"/>
        </w:rPr>
      </w:pPr>
    </w:p>
    <w:p w14:paraId="0AEC072B" w14:textId="77777777" w:rsidR="002C65F5" w:rsidRPr="00AB28C3" w:rsidRDefault="002C65F5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the Human Resources Specialist IV - Human Resources</w:t>
      </w:r>
    </w:p>
    <w:p w14:paraId="1BDBBDF6" w14:textId="77777777" w:rsidR="002C65F5" w:rsidRPr="00AB28C3" w:rsidRDefault="002C65F5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HR Specialist II </w:t>
      </w:r>
    </w:p>
    <w:p w14:paraId="581348D4" w14:textId="77777777" w:rsidR="002C65F5" w:rsidRPr="00AB28C3" w:rsidRDefault="002C65F5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Program Assistant I </w:t>
      </w:r>
    </w:p>
    <w:p w14:paraId="331AA9F5" w14:textId="77777777" w:rsidR="002C65F5" w:rsidRPr="00AB28C3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</w:p>
    <w:p w14:paraId="329BA45D" w14:textId="77777777" w:rsidR="002C65F5" w:rsidRPr="00AB28C3" w:rsidRDefault="002C65F5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The following positions report to the </w:t>
      </w:r>
      <w:proofErr w:type="gramStart"/>
      <w:r w:rsidRPr="00AB28C3">
        <w:rPr>
          <w:rFonts w:ascii="Segoe UI" w:hAnsi="Segoe UI" w:cs="Segoe UI"/>
        </w:rPr>
        <w:t>Accountant</w:t>
      </w:r>
      <w:proofErr w:type="gramEnd"/>
      <w:r w:rsidRPr="00AB28C3">
        <w:rPr>
          <w:rFonts w:ascii="Segoe UI" w:hAnsi="Segoe UI" w:cs="Segoe UI"/>
        </w:rPr>
        <w:t xml:space="preserve"> IV – Finance</w:t>
      </w:r>
    </w:p>
    <w:p w14:paraId="17FD45F3" w14:textId="77777777" w:rsidR="002C65F5" w:rsidRPr="00AB28C3" w:rsidRDefault="002C65F5" w:rsidP="00AB28C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Accountant II </w:t>
      </w:r>
    </w:p>
    <w:p w14:paraId="6A713DA9" w14:textId="77777777" w:rsidR="002C65F5" w:rsidRPr="00AB28C3" w:rsidRDefault="002C65F5" w:rsidP="00AB28C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Accounting Tech III </w:t>
      </w:r>
    </w:p>
    <w:p w14:paraId="15577A0D" w14:textId="77777777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Food Service Manager I </w:t>
      </w:r>
    </w:p>
    <w:p w14:paraId="7C4F45B8" w14:textId="77777777" w:rsidR="002C65F5" w:rsidRPr="00AB28C3" w:rsidRDefault="002C65F5" w:rsidP="00AB28C3">
      <w:pPr>
        <w:ind w:left="720"/>
        <w:rPr>
          <w:rFonts w:ascii="Segoe UI" w:hAnsi="Segoe UI" w:cs="Segoe UI"/>
        </w:rPr>
      </w:pPr>
    </w:p>
    <w:p w14:paraId="08328BB3" w14:textId="77777777" w:rsidR="002C65F5" w:rsidRPr="00AB28C3" w:rsidRDefault="002C65F5" w:rsidP="00AB28C3">
      <w:pPr>
        <w:pStyle w:val="Heading3"/>
        <w:numPr>
          <w:ilvl w:val="0"/>
          <w:numId w:val="20"/>
        </w:numPr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The following position reports to the </w:t>
      </w:r>
      <w:proofErr w:type="gramStart"/>
      <w:r w:rsidRPr="00AB28C3">
        <w:rPr>
          <w:rFonts w:ascii="Segoe UI" w:hAnsi="Segoe UI" w:cs="Segoe UI"/>
        </w:rPr>
        <w:t>Accountant</w:t>
      </w:r>
      <w:proofErr w:type="gramEnd"/>
      <w:r w:rsidRPr="00AB28C3">
        <w:rPr>
          <w:rFonts w:ascii="Segoe UI" w:hAnsi="Segoe UI" w:cs="Segoe UI"/>
        </w:rPr>
        <w:t xml:space="preserve"> II</w:t>
      </w:r>
    </w:p>
    <w:p w14:paraId="1625FC37" w14:textId="77777777" w:rsidR="002C65F5" w:rsidRPr="00AB28C3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Materials Handler III </w:t>
      </w:r>
    </w:p>
    <w:p w14:paraId="4A498792" w14:textId="77777777" w:rsidR="002C65F5" w:rsidRPr="00AB28C3" w:rsidRDefault="002C65F5" w:rsidP="00AB28C3">
      <w:pPr>
        <w:ind w:left="720"/>
        <w:rPr>
          <w:rFonts w:ascii="Segoe UI" w:hAnsi="Segoe UI" w:cs="Segoe UI"/>
        </w:rPr>
      </w:pPr>
    </w:p>
    <w:p w14:paraId="01E2D1B9" w14:textId="53F4909E" w:rsidR="002C65F5" w:rsidRPr="00AB28C3" w:rsidRDefault="002C65F5" w:rsidP="00C27B0D">
      <w:r w:rsidRPr="00AB28C3">
        <w:t>The following positions report to the Food Services Manager</w:t>
      </w:r>
    </w:p>
    <w:p w14:paraId="3CCFB68B" w14:textId="6571D88F" w:rsidR="0061287E" w:rsidRPr="00AB28C3" w:rsidRDefault="0061287E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Admin Assistant II</w:t>
      </w:r>
    </w:p>
    <w:p w14:paraId="759445F9" w14:textId="13BC6086" w:rsidR="002C65F5" w:rsidRPr="00AB28C3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Dining Svc IV </w:t>
      </w:r>
    </w:p>
    <w:p w14:paraId="544D6243" w14:textId="77777777" w:rsidR="002C65F5" w:rsidRPr="00AB28C3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Dining Svc III </w:t>
      </w:r>
    </w:p>
    <w:p w14:paraId="37BF7809" w14:textId="2756184A" w:rsidR="002C65F5" w:rsidRPr="00AB28C3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Dining Svc I </w:t>
      </w:r>
    </w:p>
    <w:p w14:paraId="2CEE90F9" w14:textId="77777777" w:rsidR="002C65F5" w:rsidRPr="00AB28C3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</w:p>
    <w:p w14:paraId="70789993" w14:textId="0D1E9D21" w:rsidR="002C65F5" w:rsidRPr="00AB28C3" w:rsidRDefault="002C65F5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the Director of Special Education</w:t>
      </w:r>
    </w:p>
    <w:p w14:paraId="6A7EAE3D" w14:textId="5D3D5852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Program Assistant I</w:t>
      </w:r>
    </w:p>
    <w:p w14:paraId="157218EF" w14:textId="154095D2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Psychologists</w:t>
      </w:r>
    </w:p>
    <w:p w14:paraId="69C06557" w14:textId="7AB16043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Speech Pathologists</w:t>
      </w:r>
    </w:p>
    <w:p w14:paraId="01C6D7BD" w14:textId="44785646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Audiologist</w:t>
      </w:r>
    </w:p>
    <w:p w14:paraId="5792A24E" w14:textId="451C0B58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COTA</w:t>
      </w:r>
    </w:p>
    <w:p w14:paraId="5FEC1AA4" w14:textId="5FA7325F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lastRenderedPageBreak/>
        <w:t>Counselors</w:t>
      </w:r>
    </w:p>
    <w:p w14:paraId="2C445781" w14:textId="4CD607A1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Physical Therapists</w:t>
      </w:r>
    </w:p>
    <w:p w14:paraId="49EF8387" w14:textId="1A6B6C61" w:rsidR="00A07532" w:rsidRPr="00AB28C3" w:rsidRDefault="00A07532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Occupational Therapists</w:t>
      </w:r>
    </w:p>
    <w:p w14:paraId="1F73D41C" w14:textId="262991BE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Spanish Liaison</w:t>
      </w:r>
    </w:p>
    <w:p w14:paraId="23C8EAF6" w14:textId="7A0B2341" w:rsidR="00A07532" w:rsidRPr="00AB28C3" w:rsidRDefault="00A07532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Nurse III</w:t>
      </w:r>
    </w:p>
    <w:p w14:paraId="1F933E78" w14:textId="15288791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O&amp;M Specialist</w:t>
      </w:r>
    </w:p>
    <w:p w14:paraId="4EE58B49" w14:textId="679C17CC" w:rsidR="002C65F5" w:rsidRPr="00AB28C3" w:rsidRDefault="002C65F5" w:rsidP="00AB28C3">
      <w:pPr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O&amp;M/TVI</w:t>
      </w:r>
    </w:p>
    <w:p w14:paraId="2C50BF37" w14:textId="77777777" w:rsidR="00E43E14" w:rsidRPr="00AB28C3" w:rsidRDefault="00E43E14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Staff Interpreter </w:t>
      </w:r>
    </w:p>
    <w:p w14:paraId="721E92F0" w14:textId="19F7FC86" w:rsidR="00753AF6" w:rsidRPr="00AB28C3" w:rsidRDefault="00753AF6" w:rsidP="00AB28C3">
      <w:pPr>
        <w:ind w:left="720"/>
        <w:rPr>
          <w:rFonts w:ascii="Segoe UI" w:hAnsi="Segoe UI" w:cs="Segoe UI"/>
        </w:rPr>
      </w:pPr>
    </w:p>
    <w:p w14:paraId="5055553D" w14:textId="4E58B1F2" w:rsidR="00753AF6" w:rsidRPr="00AB28C3" w:rsidRDefault="00753AF6" w:rsidP="00AB28C3">
      <w:pPr>
        <w:pStyle w:val="Heading3"/>
        <w:numPr>
          <w:ilvl w:val="0"/>
          <w:numId w:val="22"/>
        </w:numPr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 reports to the Nurse III</w:t>
      </w:r>
    </w:p>
    <w:p w14:paraId="74B3D927" w14:textId="67034E1B" w:rsidR="00753AF6" w:rsidRPr="003D1042" w:rsidRDefault="00753AF6" w:rsidP="003D1042">
      <w:pPr>
        <w:ind w:left="1080"/>
        <w:rPr>
          <w:rFonts w:ascii="Segoe UI" w:hAnsi="Segoe UI" w:cs="Segoe UI"/>
        </w:rPr>
      </w:pPr>
      <w:r w:rsidRPr="003D1042">
        <w:rPr>
          <w:rFonts w:ascii="Segoe UI" w:hAnsi="Segoe UI" w:cs="Segoe UI"/>
        </w:rPr>
        <w:t>Nurse I</w:t>
      </w:r>
    </w:p>
    <w:p w14:paraId="599F538E" w14:textId="77777777" w:rsidR="00753AF6" w:rsidRPr="00AB28C3" w:rsidRDefault="00753AF6" w:rsidP="00AB28C3">
      <w:pPr>
        <w:ind w:left="720"/>
        <w:rPr>
          <w:rFonts w:ascii="Segoe UI" w:hAnsi="Segoe UI" w:cs="Segoe UI"/>
        </w:rPr>
      </w:pPr>
    </w:p>
    <w:p w14:paraId="10D6746A" w14:textId="77777777" w:rsidR="004B53F2" w:rsidRPr="00AB28C3" w:rsidRDefault="004B53F2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the Director of Outreach - Outreach</w:t>
      </w:r>
    </w:p>
    <w:p w14:paraId="0E3CC560" w14:textId="77777777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Program Assistant I </w:t>
      </w:r>
    </w:p>
    <w:p w14:paraId="01A47F1E" w14:textId="77777777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Outreach Providers/School District Support </w:t>
      </w:r>
    </w:p>
    <w:p w14:paraId="1EAD5C58" w14:textId="77777777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CIMC </w:t>
      </w:r>
    </w:p>
    <w:p w14:paraId="1CD429F4" w14:textId="77777777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ASL Services Coordinator </w:t>
      </w:r>
    </w:p>
    <w:p w14:paraId="125A4A2A" w14:textId="77777777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ASL Instructor </w:t>
      </w:r>
    </w:p>
    <w:p w14:paraId="2CDBDC8A" w14:textId="77777777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Early Education Consultant </w:t>
      </w:r>
    </w:p>
    <w:p w14:paraId="09A86537" w14:textId="77777777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</w:p>
    <w:p w14:paraId="1C3FA29C" w14:textId="77777777" w:rsidR="004B53F2" w:rsidRPr="00AB28C3" w:rsidRDefault="004B53F2" w:rsidP="00AB28C3">
      <w:pPr>
        <w:pStyle w:val="Heading3"/>
        <w:numPr>
          <w:ilvl w:val="0"/>
          <w:numId w:val="27"/>
        </w:numPr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 reports to the Program Assistant I</w:t>
      </w:r>
    </w:p>
    <w:p w14:paraId="251D2B2C" w14:textId="1D60A0BE" w:rsidR="002C65F5" w:rsidRPr="003D1042" w:rsidRDefault="004B53F2" w:rsidP="003D1042">
      <w:pPr>
        <w:ind w:left="720"/>
        <w:rPr>
          <w:rFonts w:ascii="Segoe UI" w:hAnsi="Segoe UI" w:cs="Segoe UI"/>
        </w:rPr>
      </w:pPr>
      <w:r w:rsidRPr="003D1042">
        <w:rPr>
          <w:rFonts w:ascii="Segoe UI" w:hAnsi="Segoe UI" w:cs="Segoe UI"/>
        </w:rPr>
        <w:t>Admin Assistant II</w:t>
      </w:r>
    </w:p>
    <w:p w14:paraId="1F035D96" w14:textId="0A9348AF" w:rsidR="002072E9" w:rsidRPr="00AB28C3" w:rsidRDefault="002072E9" w:rsidP="00AB28C3">
      <w:pPr>
        <w:rPr>
          <w:rFonts w:ascii="Segoe UI" w:hAnsi="Segoe UI" w:cs="Segoe UI"/>
        </w:rPr>
      </w:pPr>
    </w:p>
    <w:p w14:paraId="4F581832" w14:textId="2E28BE4E" w:rsidR="00D0270B" w:rsidRPr="00AB28C3" w:rsidRDefault="00D0270B" w:rsidP="00AB28C3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The following positions reports to the Early Education </w:t>
      </w:r>
      <w:r w:rsidR="00AB28C3" w:rsidRPr="00AB28C3">
        <w:rPr>
          <w:rFonts w:ascii="Segoe UI" w:hAnsi="Segoe UI" w:cs="Segoe UI"/>
        </w:rPr>
        <w:t>Coordinator</w:t>
      </w:r>
    </w:p>
    <w:p w14:paraId="75522BD2" w14:textId="4BC741CF" w:rsidR="002F1558" w:rsidRDefault="002F1558" w:rsidP="003D1042">
      <w:pPr>
        <w:tabs>
          <w:tab w:val="left" w:pos="180"/>
        </w:tabs>
        <w:ind w:left="720"/>
        <w:rPr>
          <w:rFonts w:ascii="Segoe UI" w:hAnsi="Segoe UI" w:cs="Segoe UI"/>
        </w:rPr>
      </w:pPr>
      <w:r w:rsidRPr="002F1558">
        <w:rPr>
          <w:rFonts w:ascii="Segoe UI" w:hAnsi="Segoe UI" w:cs="Segoe UI"/>
        </w:rPr>
        <w:t>Consultants/Co-Hears</w:t>
      </w:r>
    </w:p>
    <w:p w14:paraId="25EF7575" w14:textId="679C8E60" w:rsidR="002F1558" w:rsidRDefault="002F1558" w:rsidP="003D1042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LLI Staff </w:t>
      </w:r>
    </w:p>
    <w:p w14:paraId="62D5A433" w14:textId="77777777" w:rsidR="00A2296B" w:rsidRPr="00AB28C3" w:rsidRDefault="00A2296B" w:rsidP="003D1042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Accountability Coord/Early Literacy Development Initiative (ELDI) </w:t>
      </w:r>
    </w:p>
    <w:p w14:paraId="7C0EE78A" w14:textId="77777777" w:rsidR="00A2296B" w:rsidRPr="00AB28C3" w:rsidRDefault="00A2296B" w:rsidP="002F1558">
      <w:pPr>
        <w:tabs>
          <w:tab w:val="left" w:pos="180"/>
        </w:tabs>
        <w:ind w:left="720"/>
        <w:rPr>
          <w:rFonts w:ascii="Segoe UI" w:hAnsi="Segoe UI" w:cs="Segoe UI"/>
        </w:rPr>
      </w:pPr>
    </w:p>
    <w:p w14:paraId="6B8F2A23" w14:textId="77777777" w:rsidR="004B53F2" w:rsidRPr="00AB28C3" w:rsidRDefault="004B53F2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the Supervisor - Student Life</w:t>
      </w:r>
    </w:p>
    <w:p w14:paraId="6E507946" w14:textId="5915AE64" w:rsidR="004B53F2" w:rsidRDefault="00DE3D9F" w:rsidP="00AB28C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Program Assistant I</w:t>
      </w:r>
    </w:p>
    <w:p w14:paraId="3B1087B2" w14:textId="77777777" w:rsidR="00AB3560" w:rsidRPr="003D1042" w:rsidRDefault="00AB3560" w:rsidP="003D1042">
      <w:pPr>
        <w:ind w:left="720"/>
        <w:rPr>
          <w:rFonts w:ascii="Segoe UI" w:hAnsi="Segoe UI" w:cs="Segoe UI"/>
        </w:rPr>
      </w:pPr>
      <w:r w:rsidRPr="003D1042">
        <w:rPr>
          <w:rFonts w:ascii="Segoe UI" w:hAnsi="Segoe UI" w:cs="Segoe UI"/>
        </w:rPr>
        <w:t>Activities Specialist/Athletic Director</w:t>
      </w:r>
    </w:p>
    <w:p w14:paraId="3880F37C" w14:textId="7504B620" w:rsidR="004B53F2" w:rsidRPr="003D1042" w:rsidRDefault="004B53F2" w:rsidP="003D1042">
      <w:pPr>
        <w:ind w:left="720"/>
        <w:rPr>
          <w:rFonts w:ascii="Segoe UI" w:hAnsi="Segoe UI" w:cs="Segoe UI"/>
        </w:rPr>
      </w:pPr>
      <w:r w:rsidRPr="003D1042">
        <w:rPr>
          <w:rFonts w:ascii="Segoe UI" w:hAnsi="Segoe UI" w:cs="Segoe UI"/>
        </w:rPr>
        <w:t xml:space="preserve">Health Care Technician (HCT) III – Dorm  </w:t>
      </w:r>
    </w:p>
    <w:p w14:paraId="2F9FF6C5" w14:textId="77777777" w:rsidR="000D23C7" w:rsidRPr="003D1042" w:rsidRDefault="000D23C7" w:rsidP="003D1042">
      <w:pPr>
        <w:ind w:left="720"/>
        <w:rPr>
          <w:rFonts w:ascii="Segoe UI" w:hAnsi="Segoe UI" w:cs="Segoe UI"/>
        </w:rPr>
      </w:pPr>
      <w:r w:rsidRPr="003D1042">
        <w:rPr>
          <w:rFonts w:ascii="Segoe UI" w:hAnsi="Segoe UI" w:cs="Segoe UI"/>
        </w:rPr>
        <w:lastRenderedPageBreak/>
        <w:t xml:space="preserve">Health Care Technician (HCT) IV – Dorm </w:t>
      </w:r>
    </w:p>
    <w:p w14:paraId="5D4819DD" w14:textId="77777777" w:rsidR="004B53F2" w:rsidRPr="00AB28C3" w:rsidRDefault="004B53F2" w:rsidP="00AB28C3">
      <w:pPr>
        <w:pStyle w:val="Heading3"/>
        <w:numPr>
          <w:ilvl w:val="0"/>
          <w:numId w:val="23"/>
        </w:numPr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either the HCT III or HCT IV</w:t>
      </w:r>
      <w:r w:rsidRPr="00AB28C3">
        <w:rPr>
          <w:rFonts w:ascii="Segoe UI" w:hAnsi="Segoe UI" w:cs="Segoe UI"/>
        </w:rPr>
        <w:tab/>
      </w:r>
    </w:p>
    <w:p w14:paraId="32152254" w14:textId="77777777" w:rsidR="004B53F2" w:rsidRPr="00AB28C3" w:rsidRDefault="004B53F2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Health Care Technician (HCT) II – Dorm </w:t>
      </w:r>
    </w:p>
    <w:p w14:paraId="6FD2D1B2" w14:textId="19960E9F" w:rsidR="004B53F2" w:rsidRPr="00AB28C3" w:rsidRDefault="004B53F2" w:rsidP="00AB28C3">
      <w:pPr>
        <w:tabs>
          <w:tab w:val="left" w:pos="180"/>
          <w:tab w:val="left" w:pos="360"/>
        </w:tabs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 Health Care Technician (HCT) I – Dorm </w:t>
      </w:r>
    </w:p>
    <w:p w14:paraId="2CBBA688" w14:textId="77777777" w:rsidR="004B53F2" w:rsidRPr="00AB28C3" w:rsidRDefault="004B53F2" w:rsidP="00AB28C3">
      <w:pPr>
        <w:tabs>
          <w:tab w:val="left" w:pos="180"/>
          <w:tab w:val="left" w:pos="360"/>
        </w:tabs>
        <w:ind w:left="990"/>
        <w:rPr>
          <w:rFonts w:ascii="Segoe UI" w:hAnsi="Segoe UI" w:cs="Segoe UI"/>
        </w:rPr>
      </w:pPr>
    </w:p>
    <w:p w14:paraId="63E9FF7E" w14:textId="06266A67" w:rsidR="00793610" w:rsidRPr="00AB28C3" w:rsidRDefault="00793610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The following positions report to the Community Liaison</w:t>
      </w:r>
      <w:r w:rsidR="00EA3E34" w:rsidRPr="00AB28C3">
        <w:rPr>
          <w:rFonts w:ascii="Segoe UI" w:hAnsi="Segoe UI" w:cs="Segoe UI"/>
        </w:rPr>
        <w:t xml:space="preserve"> - Communications</w:t>
      </w:r>
    </w:p>
    <w:p w14:paraId="0F82DBC4" w14:textId="1874B4CE" w:rsidR="00E20DF6" w:rsidRPr="00AB28C3" w:rsidRDefault="00EA3E34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Media Production Supervisor</w:t>
      </w:r>
    </w:p>
    <w:p w14:paraId="6A580F21" w14:textId="4D26C9AE" w:rsidR="00793610" w:rsidRDefault="00793610" w:rsidP="00AB28C3">
      <w:pPr>
        <w:ind w:left="720"/>
        <w:rPr>
          <w:rFonts w:ascii="Segoe UI" w:hAnsi="Segoe UI" w:cs="Segoe UI"/>
        </w:rPr>
      </w:pPr>
    </w:p>
    <w:p w14:paraId="6E534498" w14:textId="77777777" w:rsidR="007C6E9D" w:rsidRPr="007547AE" w:rsidRDefault="007C6E9D" w:rsidP="00FA5524">
      <w:pPr>
        <w:pStyle w:val="Heading3"/>
        <w:numPr>
          <w:ilvl w:val="0"/>
          <w:numId w:val="29"/>
        </w:numPr>
        <w:ind w:left="1080"/>
      </w:pPr>
      <w:r>
        <w:t>The following positions report to the Media Production Supervisor</w:t>
      </w:r>
    </w:p>
    <w:p w14:paraId="1A86FCE6" w14:textId="77777777" w:rsidR="00AE2143" w:rsidRPr="00AB28C3" w:rsidRDefault="00AE2143" w:rsidP="00AE2143">
      <w:pPr>
        <w:tabs>
          <w:tab w:val="left" w:pos="18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Media Production Specialist</w:t>
      </w:r>
    </w:p>
    <w:p w14:paraId="47A0B5FB" w14:textId="77777777" w:rsidR="00AE2143" w:rsidRPr="00AB28C3" w:rsidRDefault="00AE2143" w:rsidP="00AE2143">
      <w:pPr>
        <w:tabs>
          <w:tab w:val="left" w:pos="18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Media Production Specialist</w:t>
      </w:r>
    </w:p>
    <w:p w14:paraId="56050B15" w14:textId="77777777" w:rsidR="00AE2143" w:rsidRPr="00AB28C3" w:rsidRDefault="00AE2143" w:rsidP="00AB28C3">
      <w:pPr>
        <w:ind w:left="720"/>
        <w:rPr>
          <w:rFonts w:ascii="Segoe UI" w:hAnsi="Segoe UI" w:cs="Segoe UI"/>
        </w:rPr>
      </w:pPr>
    </w:p>
    <w:p w14:paraId="252C977B" w14:textId="2124DE16" w:rsidR="004B53F2" w:rsidRPr="00AB28C3" w:rsidRDefault="004B53F2" w:rsidP="00AB28C3">
      <w:pPr>
        <w:pStyle w:val="Heading2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The following positions report to the </w:t>
      </w:r>
      <w:r w:rsidR="006D62AA">
        <w:rPr>
          <w:rFonts w:ascii="Segoe UI" w:hAnsi="Segoe UI" w:cs="Segoe UI"/>
        </w:rPr>
        <w:t xml:space="preserve">Interim </w:t>
      </w:r>
      <w:r w:rsidRPr="00AB28C3">
        <w:rPr>
          <w:rFonts w:ascii="Segoe UI" w:hAnsi="Segoe UI" w:cs="Segoe UI"/>
        </w:rPr>
        <w:t>Director - Curriculum, Instruction and Assessment</w:t>
      </w:r>
    </w:p>
    <w:p w14:paraId="3ABC1E21" w14:textId="2531CCBE" w:rsidR="004B53F2" w:rsidRDefault="00F622B3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Program Assistant I</w:t>
      </w:r>
    </w:p>
    <w:p w14:paraId="02886474" w14:textId="0D0D2DD2" w:rsidR="007E2A7F" w:rsidRPr="00AB28C3" w:rsidRDefault="007E2A7F" w:rsidP="00AB28C3">
      <w:pPr>
        <w:tabs>
          <w:tab w:val="left" w:pos="180"/>
        </w:tabs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Data Systems/Website Administrator</w:t>
      </w:r>
    </w:p>
    <w:p w14:paraId="64A5065A" w14:textId="1E68C338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Principal – School for the Deaf </w:t>
      </w:r>
    </w:p>
    <w:p w14:paraId="0CEB61E9" w14:textId="31E3A451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Principal – School for the Blind </w:t>
      </w:r>
    </w:p>
    <w:p w14:paraId="695F9653" w14:textId="2882092D" w:rsidR="004B53F2" w:rsidRPr="00AB28C3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Principal – Employability Center</w:t>
      </w:r>
    </w:p>
    <w:p w14:paraId="0CDBE93B" w14:textId="77777777" w:rsidR="004B53F2" w:rsidRPr="00AB28C3" w:rsidRDefault="004B53F2" w:rsidP="007E2A7F"/>
    <w:p w14:paraId="5DCA60E2" w14:textId="62168E32" w:rsidR="00770B30" w:rsidRPr="00AB28C3" w:rsidRDefault="00770B30" w:rsidP="00AB28C3">
      <w:pPr>
        <w:pStyle w:val="Heading2"/>
        <w:numPr>
          <w:ilvl w:val="0"/>
          <w:numId w:val="24"/>
        </w:numPr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The following positions report to the </w:t>
      </w:r>
      <w:proofErr w:type="gramStart"/>
      <w:r w:rsidRPr="00AB28C3">
        <w:rPr>
          <w:rFonts w:ascii="Segoe UI" w:hAnsi="Segoe UI" w:cs="Segoe UI"/>
        </w:rPr>
        <w:t>Principal</w:t>
      </w:r>
      <w:proofErr w:type="gramEnd"/>
      <w:r w:rsidRPr="00AB28C3">
        <w:rPr>
          <w:rFonts w:ascii="Segoe UI" w:hAnsi="Segoe UI" w:cs="Segoe UI"/>
        </w:rPr>
        <w:t xml:space="preserve"> – School for the Deaf </w:t>
      </w:r>
    </w:p>
    <w:p w14:paraId="66862B0E" w14:textId="0A25EDAA" w:rsidR="00770B30" w:rsidRPr="00AB28C3" w:rsidRDefault="00770B30" w:rsidP="00AB28C3">
      <w:pPr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Admin Assistant III </w:t>
      </w:r>
    </w:p>
    <w:p w14:paraId="129894B6" w14:textId="77777777" w:rsidR="0024098B" w:rsidRPr="00AB28C3" w:rsidRDefault="00770B30" w:rsidP="00AB28C3">
      <w:pPr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Preschool Teacher</w:t>
      </w:r>
      <w:r w:rsidR="0024098B" w:rsidRPr="00AB28C3">
        <w:rPr>
          <w:rFonts w:ascii="Segoe UI" w:hAnsi="Segoe UI" w:cs="Segoe UI"/>
        </w:rPr>
        <w:t>s</w:t>
      </w:r>
    </w:p>
    <w:p w14:paraId="442EAA0D" w14:textId="77175836" w:rsidR="00770B30" w:rsidRPr="00AB28C3" w:rsidRDefault="0024098B" w:rsidP="00AB28C3">
      <w:pPr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Preschool Aide</w:t>
      </w:r>
    </w:p>
    <w:p w14:paraId="6AB4A462" w14:textId="30E08756" w:rsidR="0024098B" w:rsidRPr="00AB28C3" w:rsidRDefault="0024098B" w:rsidP="00AB28C3">
      <w:pPr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Teachers</w:t>
      </w:r>
    </w:p>
    <w:p w14:paraId="4D3E9920" w14:textId="02BB68EB" w:rsidR="00770B30" w:rsidRPr="00AB28C3" w:rsidRDefault="00770B30" w:rsidP="00AB28C3">
      <w:pPr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Teacher Aides </w:t>
      </w:r>
    </w:p>
    <w:p w14:paraId="758549BF" w14:textId="79AA07B1" w:rsidR="00770B30" w:rsidRPr="00AB28C3" w:rsidRDefault="0024098B" w:rsidP="00AB28C3">
      <w:pPr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ASL Specialist</w:t>
      </w:r>
    </w:p>
    <w:p w14:paraId="734DB1FE" w14:textId="032AA33A" w:rsidR="0024098B" w:rsidRPr="00AB28C3" w:rsidRDefault="005B33CA" w:rsidP="00AB28C3">
      <w:pPr>
        <w:ind w:left="990"/>
        <w:rPr>
          <w:rFonts w:ascii="Segoe UI" w:hAnsi="Segoe UI" w:cs="Segoe UI"/>
        </w:rPr>
      </w:pPr>
      <w:r>
        <w:rPr>
          <w:rFonts w:ascii="Segoe UI" w:hAnsi="Segoe UI" w:cs="Segoe UI"/>
        </w:rPr>
        <w:t>STEM Specialist</w:t>
      </w:r>
    </w:p>
    <w:p w14:paraId="2A456C38" w14:textId="15C48F1C" w:rsidR="0024098B" w:rsidRDefault="0024098B" w:rsidP="00AB28C3">
      <w:pPr>
        <w:tabs>
          <w:tab w:val="left" w:pos="180"/>
          <w:tab w:val="left" w:pos="360"/>
        </w:tabs>
        <w:ind w:left="99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Literacy Specialist/Coach</w:t>
      </w:r>
    </w:p>
    <w:p w14:paraId="30B2F101" w14:textId="4556E7DF" w:rsidR="005B33CA" w:rsidRPr="00AB28C3" w:rsidRDefault="005B33CA" w:rsidP="00AB28C3">
      <w:pPr>
        <w:tabs>
          <w:tab w:val="left" w:pos="180"/>
          <w:tab w:val="left" w:pos="360"/>
        </w:tabs>
        <w:ind w:left="990"/>
        <w:rPr>
          <w:rFonts w:ascii="Segoe UI" w:hAnsi="Segoe UI" w:cs="Segoe UI"/>
        </w:rPr>
      </w:pPr>
      <w:r>
        <w:rPr>
          <w:rFonts w:ascii="Segoe UI" w:hAnsi="Segoe UI" w:cs="Segoe UI"/>
        </w:rPr>
        <w:t>Media/Education Technology Specialist</w:t>
      </w:r>
    </w:p>
    <w:p w14:paraId="41BBAFB7" w14:textId="77777777" w:rsidR="00770B30" w:rsidRPr="00AB28C3" w:rsidRDefault="00770B30" w:rsidP="00AB28C3">
      <w:pPr>
        <w:rPr>
          <w:rFonts w:ascii="Segoe UI" w:hAnsi="Segoe UI" w:cs="Segoe UI"/>
        </w:rPr>
      </w:pPr>
    </w:p>
    <w:p w14:paraId="7CA920ED" w14:textId="77777777" w:rsidR="001D0C1B" w:rsidRDefault="001D0C1B" w:rsidP="001D0C1B">
      <w:pPr>
        <w:pStyle w:val="Heading2"/>
        <w:numPr>
          <w:ilvl w:val="0"/>
          <w:numId w:val="0"/>
        </w:numPr>
        <w:ind w:left="900"/>
        <w:rPr>
          <w:rFonts w:ascii="Segoe UI" w:hAnsi="Segoe UI" w:cs="Segoe UI"/>
        </w:rPr>
      </w:pPr>
    </w:p>
    <w:p w14:paraId="4A590B23" w14:textId="77777777" w:rsidR="001D0C1B" w:rsidRDefault="001D0C1B" w:rsidP="001D0C1B">
      <w:pPr>
        <w:pStyle w:val="Heading2"/>
        <w:numPr>
          <w:ilvl w:val="0"/>
          <w:numId w:val="0"/>
        </w:numPr>
        <w:ind w:left="900"/>
        <w:rPr>
          <w:rFonts w:ascii="Segoe UI" w:hAnsi="Segoe UI" w:cs="Segoe UI"/>
        </w:rPr>
      </w:pPr>
    </w:p>
    <w:p w14:paraId="5DDD8C5B" w14:textId="7F611469" w:rsidR="00770B30" w:rsidRPr="00AB28C3" w:rsidRDefault="00770B30" w:rsidP="00AB28C3">
      <w:pPr>
        <w:pStyle w:val="Heading2"/>
        <w:numPr>
          <w:ilvl w:val="0"/>
          <w:numId w:val="24"/>
        </w:num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lastRenderedPageBreak/>
        <w:t xml:space="preserve">The following positions report to the </w:t>
      </w:r>
      <w:proofErr w:type="gramStart"/>
      <w:r w:rsidRPr="00AB28C3">
        <w:rPr>
          <w:rFonts w:ascii="Segoe UI" w:hAnsi="Segoe UI" w:cs="Segoe UI"/>
        </w:rPr>
        <w:t>Principal</w:t>
      </w:r>
      <w:proofErr w:type="gramEnd"/>
      <w:r w:rsidRPr="00AB28C3">
        <w:rPr>
          <w:rFonts w:ascii="Segoe UI" w:hAnsi="Segoe UI" w:cs="Segoe UI"/>
        </w:rPr>
        <w:t xml:space="preserve"> – School for the Blind </w:t>
      </w:r>
    </w:p>
    <w:p w14:paraId="14FBD0BC" w14:textId="641AED83" w:rsidR="00770B30" w:rsidRPr="00AB28C3" w:rsidRDefault="00770B30" w:rsidP="00AB28C3">
      <w:pPr>
        <w:tabs>
          <w:tab w:val="left" w:pos="180"/>
        </w:tabs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Admin Assistant III </w:t>
      </w:r>
    </w:p>
    <w:p w14:paraId="1B8377F1" w14:textId="4DC65734" w:rsidR="00770B30" w:rsidRPr="00AB28C3" w:rsidRDefault="00770B30" w:rsidP="00AB28C3">
      <w:pPr>
        <w:tabs>
          <w:tab w:val="left" w:pos="180"/>
        </w:tabs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Teachers </w:t>
      </w:r>
    </w:p>
    <w:p w14:paraId="36D6EC91" w14:textId="3509D4E3" w:rsidR="00770B30" w:rsidRPr="00AB28C3" w:rsidRDefault="00770B30" w:rsidP="00AB28C3">
      <w:pPr>
        <w:tabs>
          <w:tab w:val="left" w:pos="180"/>
        </w:tabs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Teacher Aides </w:t>
      </w:r>
    </w:p>
    <w:p w14:paraId="36A318CE" w14:textId="77777777" w:rsidR="002B2C4B" w:rsidRDefault="00770B30" w:rsidP="00AB28C3">
      <w:pPr>
        <w:tabs>
          <w:tab w:val="left" w:pos="180"/>
        </w:tabs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Braille Transcriber</w:t>
      </w:r>
    </w:p>
    <w:p w14:paraId="370DDB4A" w14:textId="2DAE1FA0" w:rsidR="00770B30" w:rsidRPr="00AB28C3" w:rsidRDefault="002B2C4B" w:rsidP="00AB28C3">
      <w:pPr>
        <w:tabs>
          <w:tab w:val="left" w:pos="180"/>
        </w:tabs>
        <w:ind w:left="900"/>
        <w:rPr>
          <w:rFonts w:ascii="Segoe UI" w:hAnsi="Segoe UI" w:cs="Segoe UI"/>
        </w:rPr>
      </w:pPr>
      <w:r>
        <w:rPr>
          <w:rFonts w:ascii="Segoe UI" w:hAnsi="Segoe UI" w:cs="Segoe UI"/>
        </w:rPr>
        <w:t>Media/Education Technology Specialist</w:t>
      </w:r>
      <w:r w:rsidR="00770B30" w:rsidRPr="00AB28C3">
        <w:rPr>
          <w:rFonts w:ascii="Segoe UI" w:hAnsi="Segoe UI" w:cs="Segoe UI"/>
        </w:rPr>
        <w:t xml:space="preserve"> </w:t>
      </w:r>
    </w:p>
    <w:p w14:paraId="4DFC714F" w14:textId="77777777" w:rsidR="00770B30" w:rsidRPr="00AB28C3" w:rsidRDefault="00770B30" w:rsidP="00AB28C3">
      <w:pPr>
        <w:ind w:left="720"/>
        <w:rPr>
          <w:rFonts w:ascii="Segoe UI" w:hAnsi="Segoe UI" w:cs="Segoe UI"/>
        </w:rPr>
      </w:pPr>
    </w:p>
    <w:p w14:paraId="0B602856" w14:textId="77777777" w:rsidR="00770B30" w:rsidRPr="00AB28C3" w:rsidRDefault="00770B30" w:rsidP="00AB28C3">
      <w:pPr>
        <w:pStyle w:val="Heading2"/>
        <w:numPr>
          <w:ilvl w:val="0"/>
          <w:numId w:val="24"/>
        </w:num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The following positions report to the </w:t>
      </w:r>
      <w:proofErr w:type="gramStart"/>
      <w:r w:rsidRPr="00AB28C3">
        <w:rPr>
          <w:rFonts w:ascii="Segoe UI" w:hAnsi="Segoe UI" w:cs="Segoe UI"/>
        </w:rPr>
        <w:t>Principal</w:t>
      </w:r>
      <w:proofErr w:type="gramEnd"/>
      <w:r w:rsidRPr="00AB28C3">
        <w:rPr>
          <w:rFonts w:ascii="Segoe UI" w:hAnsi="Segoe UI" w:cs="Segoe UI"/>
        </w:rPr>
        <w:t xml:space="preserve"> - Employability Center</w:t>
      </w:r>
    </w:p>
    <w:p w14:paraId="508D4610" w14:textId="6826775E" w:rsidR="00733B4A" w:rsidRDefault="00733B4A" w:rsidP="00AB28C3">
      <w:pPr>
        <w:ind w:left="900"/>
        <w:rPr>
          <w:rFonts w:ascii="Segoe UI" w:hAnsi="Segoe UI" w:cs="Segoe UI"/>
        </w:rPr>
      </w:pPr>
      <w:r>
        <w:rPr>
          <w:rFonts w:ascii="Segoe UI" w:hAnsi="Segoe UI" w:cs="Segoe UI"/>
        </w:rPr>
        <w:t>Administrative Assistant III</w:t>
      </w:r>
    </w:p>
    <w:p w14:paraId="111FCE67" w14:textId="43A5F3F8" w:rsidR="00FC34C8" w:rsidRPr="00AB28C3" w:rsidRDefault="00FC34C8" w:rsidP="00AB28C3">
      <w:p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Transition Teachers</w:t>
      </w:r>
    </w:p>
    <w:p w14:paraId="6F17BD03" w14:textId="09DD7D62" w:rsidR="00770B30" w:rsidRPr="00AB28C3" w:rsidRDefault="00770B30" w:rsidP="00AB28C3">
      <w:p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Teacher Aides </w:t>
      </w:r>
    </w:p>
    <w:p w14:paraId="3011283D" w14:textId="16CF9B74" w:rsidR="00770B30" w:rsidRPr="00AB28C3" w:rsidRDefault="00770B30" w:rsidP="00AB28C3">
      <w:p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Counselor </w:t>
      </w:r>
    </w:p>
    <w:p w14:paraId="358B7E3E" w14:textId="2B477521" w:rsidR="00FC34C8" w:rsidRPr="00AB28C3" w:rsidRDefault="00FC34C8" w:rsidP="00AB28C3">
      <w:p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P.E. Teachers</w:t>
      </w:r>
    </w:p>
    <w:p w14:paraId="6F654808" w14:textId="30E87674" w:rsidR="00FC34C8" w:rsidRPr="00AB28C3" w:rsidRDefault="00FC34C8" w:rsidP="00AB28C3">
      <w:p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Music Teacher</w:t>
      </w:r>
    </w:p>
    <w:p w14:paraId="611506DF" w14:textId="250558A7" w:rsidR="00FC34C8" w:rsidRPr="00AB28C3" w:rsidRDefault="00FC34C8" w:rsidP="00AB28C3">
      <w:p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Art Teacher</w:t>
      </w:r>
    </w:p>
    <w:p w14:paraId="4E1A5D7D" w14:textId="454FACC8" w:rsidR="00FC34C8" w:rsidRPr="00AB28C3" w:rsidRDefault="00FC34C8" w:rsidP="00AB28C3">
      <w:pPr>
        <w:ind w:left="90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>Daily Living Skills Teacher</w:t>
      </w:r>
    </w:p>
    <w:p w14:paraId="007202F7" w14:textId="77777777" w:rsidR="00FC34C8" w:rsidRPr="00AB28C3" w:rsidRDefault="00FC34C8" w:rsidP="00AB28C3">
      <w:pPr>
        <w:ind w:left="900"/>
        <w:rPr>
          <w:rFonts w:ascii="Segoe UI" w:hAnsi="Segoe UI" w:cs="Segoe UI"/>
        </w:rPr>
      </w:pPr>
    </w:p>
    <w:p w14:paraId="01A57AAE" w14:textId="44600B6D" w:rsidR="00770B30" w:rsidRPr="00AB28C3" w:rsidRDefault="00770B30" w:rsidP="00AB28C3">
      <w:pPr>
        <w:ind w:left="720"/>
        <w:rPr>
          <w:rFonts w:ascii="Segoe UI" w:hAnsi="Segoe UI" w:cs="Segoe UI"/>
        </w:rPr>
      </w:pPr>
    </w:p>
    <w:p w14:paraId="33A32081" w14:textId="77777777" w:rsidR="00770B30" w:rsidRPr="00AB28C3" w:rsidRDefault="00770B30" w:rsidP="00AB28C3">
      <w:pPr>
        <w:ind w:left="720"/>
        <w:rPr>
          <w:rFonts w:ascii="Segoe UI" w:hAnsi="Segoe UI" w:cs="Segoe UI"/>
        </w:rPr>
      </w:pPr>
    </w:p>
    <w:p w14:paraId="46029E5E" w14:textId="4E759B5F" w:rsidR="00F26228" w:rsidRPr="00AB28C3" w:rsidRDefault="00592C3F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AB28C3">
        <w:rPr>
          <w:rFonts w:ascii="Segoe UI" w:hAnsi="Segoe UI" w:cs="Segoe UI"/>
        </w:rPr>
        <w:t xml:space="preserve"> </w:t>
      </w:r>
    </w:p>
    <w:p w14:paraId="354FF757" w14:textId="57D092AE" w:rsidR="008537B8" w:rsidRPr="00AB28C3" w:rsidRDefault="008537B8" w:rsidP="00AB28C3">
      <w:pPr>
        <w:tabs>
          <w:tab w:val="left" w:pos="180"/>
        </w:tabs>
        <w:ind w:left="720"/>
        <w:rPr>
          <w:rFonts w:ascii="Segoe UI" w:hAnsi="Segoe UI" w:cs="Segoe UI"/>
        </w:rPr>
      </w:pPr>
    </w:p>
    <w:sectPr w:rsidR="008537B8" w:rsidRPr="00AB2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5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C29C" w14:textId="77777777" w:rsidR="00675D5D" w:rsidRDefault="00675D5D" w:rsidP="00990E64">
      <w:r>
        <w:separator/>
      </w:r>
    </w:p>
  </w:endnote>
  <w:endnote w:type="continuationSeparator" w:id="0">
    <w:p w14:paraId="0A0FDC70" w14:textId="77777777" w:rsidR="00675D5D" w:rsidRDefault="00675D5D" w:rsidP="0099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Hont">
    <w:altName w:val="Calibri"/>
    <w:charset w:val="00"/>
    <w:family w:val="swiss"/>
    <w:pitch w:val="variable"/>
    <w:sig w:usb0="A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0A20" w14:textId="77777777" w:rsidR="00990E64" w:rsidRDefault="0099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DEB4" w14:textId="77777777" w:rsidR="00990E64" w:rsidRDefault="00990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A26F" w14:textId="77777777" w:rsidR="00990E64" w:rsidRDefault="0099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B44E" w14:textId="77777777" w:rsidR="00675D5D" w:rsidRDefault="00675D5D" w:rsidP="00990E64">
      <w:r>
        <w:separator/>
      </w:r>
    </w:p>
  </w:footnote>
  <w:footnote w:type="continuationSeparator" w:id="0">
    <w:p w14:paraId="441A41F9" w14:textId="77777777" w:rsidR="00675D5D" w:rsidRDefault="00675D5D" w:rsidP="0099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EB80" w14:textId="77777777" w:rsidR="00990E64" w:rsidRDefault="0099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251E" w14:textId="77777777" w:rsidR="00990E64" w:rsidRDefault="00990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4DA" w14:textId="77777777" w:rsidR="00990E64" w:rsidRDefault="0099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A8"/>
    <w:multiLevelType w:val="hybridMultilevel"/>
    <w:tmpl w:val="FBD6DD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7B7"/>
    <w:multiLevelType w:val="hybridMultilevel"/>
    <w:tmpl w:val="64742C58"/>
    <w:lvl w:ilvl="0" w:tplc="F8CAEC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C148A"/>
    <w:multiLevelType w:val="hybridMultilevel"/>
    <w:tmpl w:val="5A5873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1E57"/>
    <w:multiLevelType w:val="hybridMultilevel"/>
    <w:tmpl w:val="61848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ACF"/>
    <w:multiLevelType w:val="hybridMultilevel"/>
    <w:tmpl w:val="833E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7EAF"/>
    <w:multiLevelType w:val="hybridMultilevel"/>
    <w:tmpl w:val="5560D828"/>
    <w:lvl w:ilvl="0" w:tplc="2B4C603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22FBB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64297"/>
    <w:multiLevelType w:val="hybridMultilevel"/>
    <w:tmpl w:val="DBE683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1386"/>
    <w:multiLevelType w:val="hybridMultilevel"/>
    <w:tmpl w:val="830A843C"/>
    <w:lvl w:ilvl="0" w:tplc="5D26F7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B0E1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B66D35"/>
    <w:multiLevelType w:val="hybridMultilevel"/>
    <w:tmpl w:val="9514AA2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C54AD8"/>
    <w:multiLevelType w:val="hybridMultilevel"/>
    <w:tmpl w:val="26BEA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A5B"/>
    <w:multiLevelType w:val="hybridMultilevel"/>
    <w:tmpl w:val="C85ADC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C031A"/>
    <w:multiLevelType w:val="hybridMultilevel"/>
    <w:tmpl w:val="7166C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66CB1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0206"/>
    <w:multiLevelType w:val="hybridMultilevel"/>
    <w:tmpl w:val="8C503B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618BF"/>
    <w:multiLevelType w:val="hybridMultilevel"/>
    <w:tmpl w:val="51E8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932B3"/>
    <w:multiLevelType w:val="hybridMultilevel"/>
    <w:tmpl w:val="70FE4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239FF"/>
    <w:multiLevelType w:val="hybridMultilevel"/>
    <w:tmpl w:val="5BF6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24A63"/>
    <w:multiLevelType w:val="hybridMultilevel"/>
    <w:tmpl w:val="1C903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DF3166"/>
    <w:multiLevelType w:val="hybridMultilevel"/>
    <w:tmpl w:val="70FE4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72EF"/>
    <w:multiLevelType w:val="hybridMultilevel"/>
    <w:tmpl w:val="09D479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3FEA"/>
    <w:multiLevelType w:val="hybridMultilevel"/>
    <w:tmpl w:val="87983B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0E43A4"/>
    <w:multiLevelType w:val="hybridMultilevel"/>
    <w:tmpl w:val="F55A3A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A17155"/>
    <w:multiLevelType w:val="hybridMultilevel"/>
    <w:tmpl w:val="9DEC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14F6"/>
    <w:multiLevelType w:val="hybridMultilevel"/>
    <w:tmpl w:val="42FAE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616161"/>
    <w:multiLevelType w:val="hybridMultilevel"/>
    <w:tmpl w:val="9E7E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06518"/>
    <w:multiLevelType w:val="hybridMultilevel"/>
    <w:tmpl w:val="EF4E1098"/>
    <w:lvl w:ilvl="0" w:tplc="C564FF5A">
      <w:start w:val="1"/>
      <w:numFmt w:val="decimal"/>
      <w:pStyle w:val="Heading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C63980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41019">
    <w:abstractNumId w:val="8"/>
  </w:num>
  <w:num w:numId="2" w16cid:durableId="1236166174">
    <w:abstractNumId w:val="1"/>
  </w:num>
  <w:num w:numId="3" w16cid:durableId="1957562428">
    <w:abstractNumId w:val="5"/>
  </w:num>
  <w:num w:numId="4" w16cid:durableId="946039485">
    <w:abstractNumId w:val="10"/>
  </w:num>
  <w:num w:numId="5" w16cid:durableId="615910608">
    <w:abstractNumId w:val="20"/>
  </w:num>
  <w:num w:numId="6" w16cid:durableId="2112314272">
    <w:abstractNumId w:val="3"/>
  </w:num>
  <w:num w:numId="7" w16cid:durableId="1169100597">
    <w:abstractNumId w:val="0"/>
  </w:num>
  <w:num w:numId="8" w16cid:durableId="918828014">
    <w:abstractNumId w:val="2"/>
  </w:num>
  <w:num w:numId="9" w16cid:durableId="1481655244">
    <w:abstractNumId w:val="22"/>
  </w:num>
  <w:num w:numId="10" w16cid:durableId="936981521">
    <w:abstractNumId w:val="12"/>
  </w:num>
  <w:num w:numId="11" w16cid:durableId="1788967675">
    <w:abstractNumId w:val="21"/>
  </w:num>
  <w:num w:numId="12" w16cid:durableId="804617191">
    <w:abstractNumId w:val="14"/>
  </w:num>
  <w:num w:numId="13" w16cid:durableId="1352149499">
    <w:abstractNumId w:val="13"/>
  </w:num>
  <w:num w:numId="14" w16cid:durableId="1826623933">
    <w:abstractNumId w:val="24"/>
  </w:num>
  <w:num w:numId="15" w16cid:durableId="14960888">
    <w:abstractNumId w:val="6"/>
  </w:num>
  <w:num w:numId="16" w16cid:durableId="1928805133">
    <w:abstractNumId w:val="27"/>
  </w:num>
  <w:num w:numId="17" w16cid:durableId="1921137722">
    <w:abstractNumId w:val="23"/>
  </w:num>
  <w:num w:numId="18" w16cid:durableId="814956675">
    <w:abstractNumId w:val="26"/>
  </w:num>
  <w:num w:numId="19" w16cid:durableId="2068918095">
    <w:abstractNumId w:val="26"/>
    <w:lvlOverride w:ilvl="0">
      <w:startOverride w:val="1"/>
    </w:lvlOverride>
  </w:num>
  <w:num w:numId="20" w16cid:durableId="90322281">
    <w:abstractNumId w:val="4"/>
  </w:num>
  <w:num w:numId="21" w16cid:durableId="82070797">
    <w:abstractNumId w:val="25"/>
  </w:num>
  <w:num w:numId="22" w16cid:durableId="395201993">
    <w:abstractNumId w:val="17"/>
  </w:num>
  <w:num w:numId="23" w16cid:durableId="818376366">
    <w:abstractNumId w:val="18"/>
  </w:num>
  <w:num w:numId="24" w16cid:durableId="1571572623">
    <w:abstractNumId w:val="15"/>
  </w:num>
  <w:num w:numId="25" w16cid:durableId="808740557">
    <w:abstractNumId w:val="7"/>
  </w:num>
  <w:num w:numId="26" w16cid:durableId="1438477904">
    <w:abstractNumId w:val="9"/>
  </w:num>
  <w:num w:numId="27" w16cid:durableId="1470588357">
    <w:abstractNumId w:val="19"/>
  </w:num>
  <w:num w:numId="28" w16cid:durableId="860169237">
    <w:abstractNumId w:val="16"/>
  </w:num>
  <w:num w:numId="29" w16cid:durableId="8368415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C1"/>
    <w:rsid w:val="00000BD2"/>
    <w:rsid w:val="000039BE"/>
    <w:rsid w:val="00005ABA"/>
    <w:rsid w:val="00005ABC"/>
    <w:rsid w:val="00011296"/>
    <w:rsid w:val="00017B6F"/>
    <w:rsid w:val="00020D5A"/>
    <w:rsid w:val="000307A7"/>
    <w:rsid w:val="000426C1"/>
    <w:rsid w:val="000432CD"/>
    <w:rsid w:val="00061FC2"/>
    <w:rsid w:val="000635B0"/>
    <w:rsid w:val="00066BC1"/>
    <w:rsid w:val="00070D97"/>
    <w:rsid w:val="00071108"/>
    <w:rsid w:val="00094EBD"/>
    <w:rsid w:val="000959C3"/>
    <w:rsid w:val="0009655B"/>
    <w:rsid w:val="000A03FB"/>
    <w:rsid w:val="000C6CA7"/>
    <w:rsid w:val="000D23C7"/>
    <w:rsid w:val="000D2D60"/>
    <w:rsid w:val="00115059"/>
    <w:rsid w:val="00116AED"/>
    <w:rsid w:val="001203E7"/>
    <w:rsid w:val="001317D3"/>
    <w:rsid w:val="00137B13"/>
    <w:rsid w:val="00137B49"/>
    <w:rsid w:val="00142C59"/>
    <w:rsid w:val="00160D88"/>
    <w:rsid w:val="00166443"/>
    <w:rsid w:val="00170EAA"/>
    <w:rsid w:val="00187BF2"/>
    <w:rsid w:val="00191D5A"/>
    <w:rsid w:val="001C23E0"/>
    <w:rsid w:val="001C270A"/>
    <w:rsid w:val="001C6BC3"/>
    <w:rsid w:val="001D0C1B"/>
    <w:rsid w:val="001D47BF"/>
    <w:rsid w:val="001D4C15"/>
    <w:rsid w:val="001E086A"/>
    <w:rsid w:val="001E1A80"/>
    <w:rsid w:val="00204BD3"/>
    <w:rsid w:val="002072E9"/>
    <w:rsid w:val="00217339"/>
    <w:rsid w:val="002402C2"/>
    <w:rsid w:val="0024098B"/>
    <w:rsid w:val="00295240"/>
    <w:rsid w:val="002B0C4B"/>
    <w:rsid w:val="002B2C4B"/>
    <w:rsid w:val="002B4E69"/>
    <w:rsid w:val="002C331C"/>
    <w:rsid w:val="002C65F5"/>
    <w:rsid w:val="002D1916"/>
    <w:rsid w:val="002F1558"/>
    <w:rsid w:val="00307453"/>
    <w:rsid w:val="00311277"/>
    <w:rsid w:val="0032565D"/>
    <w:rsid w:val="003400F8"/>
    <w:rsid w:val="00344F8F"/>
    <w:rsid w:val="00354D40"/>
    <w:rsid w:val="003666E7"/>
    <w:rsid w:val="00370F6F"/>
    <w:rsid w:val="00371F2C"/>
    <w:rsid w:val="003C130C"/>
    <w:rsid w:val="003D1042"/>
    <w:rsid w:val="003F384F"/>
    <w:rsid w:val="003F436A"/>
    <w:rsid w:val="00402E31"/>
    <w:rsid w:val="0040482C"/>
    <w:rsid w:val="00426D4D"/>
    <w:rsid w:val="00443A98"/>
    <w:rsid w:val="00463DDC"/>
    <w:rsid w:val="004744D2"/>
    <w:rsid w:val="004B53F2"/>
    <w:rsid w:val="004C1AB3"/>
    <w:rsid w:val="00521086"/>
    <w:rsid w:val="00531F7E"/>
    <w:rsid w:val="00554219"/>
    <w:rsid w:val="00574FC6"/>
    <w:rsid w:val="00582CF3"/>
    <w:rsid w:val="00592C3F"/>
    <w:rsid w:val="005A7964"/>
    <w:rsid w:val="005B2BCD"/>
    <w:rsid w:val="005B33CA"/>
    <w:rsid w:val="005C47C8"/>
    <w:rsid w:val="005D1D65"/>
    <w:rsid w:val="005D710B"/>
    <w:rsid w:val="005E36F6"/>
    <w:rsid w:val="005E7A14"/>
    <w:rsid w:val="005F4C09"/>
    <w:rsid w:val="005F622E"/>
    <w:rsid w:val="0061287E"/>
    <w:rsid w:val="006161A1"/>
    <w:rsid w:val="00647339"/>
    <w:rsid w:val="00660C62"/>
    <w:rsid w:val="00675494"/>
    <w:rsid w:val="00675D5D"/>
    <w:rsid w:val="0069263B"/>
    <w:rsid w:val="006A13E0"/>
    <w:rsid w:val="006D62AA"/>
    <w:rsid w:val="006E2FC1"/>
    <w:rsid w:val="006F4BA3"/>
    <w:rsid w:val="007030BA"/>
    <w:rsid w:val="007264BE"/>
    <w:rsid w:val="00733B4A"/>
    <w:rsid w:val="00737ED7"/>
    <w:rsid w:val="00753AF6"/>
    <w:rsid w:val="007547AE"/>
    <w:rsid w:val="00756C95"/>
    <w:rsid w:val="00770B30"/>
    <w:rsid w:val="00776F03"/>
    <w:rsid w:val="00793610"/>
    <w:rsid w:val="007B2F0F"/>
    <w:rsid w:val="007C0DC6"/>
    <w:rsid w:val="007C1441"/>
    <w:rsid w:val="007C1D77"/>
    <w:rsid w:val="007C6E9D"/>
    <w:rsid w:val="007E2A7F"/>
    <w:rsid w:val="007F0E5C"/>
    <w:rsid w:val="007F23F4"/>
    <w:rsid w:val="007F2499"/>
    <w:rsid w:val="00800639"/>
    <w:rsid w:val="00803A22"/>
    <w:rsid w:val="00803BDA"/>
    <w:rsid w:val="008154E8"/>
    <w:rsid w:val="00835E88"/>
    <w:rsid w:val="008378A2"/>
    <w:rsid w:val="00845EC7"/>
    <w:rsid w:val="008537B8"/>
    <w:rsid w:val="0086081B"/>
    <w:rsid w:val="008669E6"/>
    <w:rsid w:val="00874394"/>
    <w:rsid w:val="008754E9"/>
    <w:rsid w:val="008C6D9B"/>
    <w:rsid w:val="008E012A"/>
    <w:rsid w:val="008F222D"/>
    <w:rsid w:val="00910277"/>
    <w:rsid w:val="00921D3F"/>
    <w:rsid w:val="00926217"/>
    <w:rsid w:val="0093482B"/>
    <w:rsid w:val="00954158"/>
    <w:rsid w:val="00967244"/>
    <w:rsid w:val="00990E64"/>
    <w:rsid w:val="009A2D2B"/>
    <w:rsid w:val="009A36EB"/>
    <w:rsid w:val="009B4713"/>
    <w:rsid w:val="009C628E"/>
    <w:rsid w:val="00A07532"/>
    <w:rsid w:val="00A20032"/>
    <w:rsid w:val="00A2296B"/>
    <w:rsid w:val="00A50AC5"/>
    <w:rsid w:val="00A613C5"/>
    <w:rsid w:val="00A65C31"/>
    <w:rsid w:val="00A773E1"/>
    <w:rsid w:val="00AB28C3"/>
    <w:rsid w:val="00AB3560"/>
    <w:rsid w:val="00AE2143"/>
    <w:rsid w:val="00B206A4"/>
    <w:rsid w:val="00B4162C"/>
    <w:rsid w:val="00B44A2B"/>
    <w:rsid w:val="00B751F1"/>
    <w:rsid w:val="00B8039A"/>
    <w:rsid w:val="00B961B2"/>
    <w:rsid w:val="00B97618"/>
    <w:rsid w:val="00BB1F1B"/>
    <w:rsid w:val="00BD36A1"/>
    <w:rsid w:val="00BF1F2C"/>
    <w:rsid w:val="00C06E50"/>
    <w:rsid w:val="00C137A6"/>
    <w:rsid w:val="00C27B0D"/>
    <w:rsid w:val="00C42BDA"/>
    <w:rsid w:val="00C45F4B"/>
    <w:rsid w:val="00C51D7F"/>
    <w:rsid w:val="00C70FCB"/>
    <w:rsid w:val="00CA096D"/>
    <w:rsid w:val="00CA36FA"/>
    <w:rsid w:val="00CB5817"/>
    <w:rsid w:val="00CC6EC4"/>
    <w:rsid w:val="00CD4BA5"/>
    <w:rsid w:val="00CE7F2B"/>
    <w:rsid w:val="00D0270B"/>
    <w:rsid w:val="00D15C02"/>
    <w:rsid w:val="00D27EBC"/>
    <w:rsid w:val="00D62948"/>
    <w:rsid w:val="00D86590"/>
    <w:rsid w:val="00DA210C"/>
    <w:rsid w:val="00DA61C5"/>
    <w:rsid w:val="00DE3D9F"/>
    <w:rsid w:val="00DF68D2"/>
    <w:rsid w:val="00E20DF6"/>
    <w:rsid w:val="00E36FB6"/>
    <w:rsid w:val="00E370FD"/>
    <w:rsid w:val="00E43E14"/>
    <w:rsid w:val="00E56C7A"/>
    <w:rsid w:val="00E64DD5"/>
    <w:rsid w:val="00E655FF"/>
    <w:rsid w:val="00E75808"/>
    <w:rsid w:val="00EA01F4"/>
    <w:rsid w:val="00EA3E34"/>
    <w:rsid w:val="00EA559E"/>
    <w:rsid w:val="00EB5225"/>
    <w:rsid w:val="00ED3EED"/>
    <w:rsid w:val="00F03D63"/>
    <w:rsid w:val="00F26228"/>
    <w:rsid w:val="00F266CD"/>
    <w:rsid w:val="00F33A27"/>
    <w:rsid w:val="00F60A7A"/>
    <w:rsid w:val="00F622B3"/>
    <w:rsid w:val="00F66E6F"/>
    <w:rsid w:val="00F6738C"/>
    <w:rsid w:val="00F704BF"/>
    <w:rsid w:val="00F86370"/>
    <w:rsid w:val="00F93A4D"/>
    <w:rsid w:val="00F95CCE"/>
    <w:rsid w:val="00FA5524"/>
    <w:rsid w:val="00FB3FF6"/>
    <w:rsid w:val="00FC1AA5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B4262"/>
  <w15:docId w15:val="{3ADCBA53-F333-451F-BB7C-61B3DFA6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20032"/>
    <w:pPr>
      <w:jc w:val="center"/>
      <w:outlineLvl w:val="0"/>
    </w:pPr>
    <w:rPr>
      <w:rFonts w:ascii="APHont" w:hAnsi="APHont"/>
      <w:b/>
    </w:rPr>
  </w:style>
  <w:style w:type="paragraph" w:styleId="Heading2">
    <w:name w:val="heading 2"/>
    <w:basedOn w:val="ListParagraph"/>
    <w:next w:val="Normal"/>
    <w:qFormat/>
    <w:rsid w:val="00A20032"/>
    <w:pPr>
      <w:numPr>
        <w:numId w:val="3"/>
      </w:numPr>
      <w:outlineLvl w:val="1"/>
    </w:pPr>
    <w:rPr>
      <w:rFonts w:ascii="APHont" w:hAnsi="APHont"/>
    </w:rPr>
  </w:style>
  <w:style w:type="paragraph" w:styleId="Heading3">
    <w:name w:val="heading 3"/>
    <w:basedOn w:val="ListParagraph"/>
    <w:next w:val="Normal"/>
    <w:qFormat/>
    <w:rsid w:val="00A20032"/>
    <w:pPr>
      <w:numPr>
        <w:numId w:val="18"/>
      </w:numPr>
      <w:tabs>
        <w:tab w:val="left" w:pos="180"/>
        <w:tab w:val="left" w:pos="360"/>
      </w:tabs>
      <w:outlineLvl w:val="2"/>
    </w:pPr>
    <w:rPr>
      <w:rFonts w:ascii="APHont" w:hAnsi="APHo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0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90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E37E00F3FB74B92EA9CC67BC4C513" ma:contentTypeVersion="13" ma:contentTypeDescription="Create a new document." ma:contentTypeScope="" ma:versionID="7ad779f6904ce336a697bf241b5922cd">
  <xsd:schema xmlns:xsd="http://www.w3.org/2001/XMLSchema" xmlns:xs="http://www.w3.org/2001/XMLSchema" xmlns:p="http://schemas.microsoft.com/office/2006/metadata/properties" xmlns:ns3="1c167631-2970-47a8-a569-7777efab628c" xmlns:ns4="9453be03-b245-451a-b539-53190af91f4c" targetNamespace="http://schemas.microsoft.com/office/2006/metadata/properties" ma:root="true" ma:fieldsID="48b5280028dd62cd52cb904fdf9c94b2" ns3:_="" ns4:_="">
    <xsd:import namespace="1c167631-2970-47a8-a569-7777efab628c"/>
    <xsd:import namespace="9453be03-b245-451a-b539-53190af91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7631-2970-47a8-a569-7777efab6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3be03-b245-451a-b539-53190af91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A7C9B-7932-46E0-9CE1-7D9C9347E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67631-2970-47a8-a569-7777efab628c"/>
    <ds:schemaRef ds:uri="9453be03-b245-451a-b539-53190af91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F7387-1BB3-42E1-80C9-B48B249C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CE3F8-BCE1-4B43-B1C8-B840E2503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School for the Deaf and the Blind Staff Organizational Chart</vt:lpstr>
    </vt:vector>
  </TitlesOfParts>
  <Company>cde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School for the Deaf and the Blind Staff Organizational Chart</dc:title>
  <dc:creator>Straley_B</dc:creator>
  <cp:lastModifiedBy>Cathy</cp:lastModifiedBy>
  <cp:revision>2</cp:revision>
  <cp:lastPrinted>2018-07-25T22:16:00Z</cp:lastPrinted>
  <dcterms:created xsi:type="dcterms:W3CDTF">2022-08-23T13:47:00Z</dcterms:created>
  <dcterms:modified xsi:type="dcterms:W3CDTF">2022-08-23T13:47:00Z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0x010100C81E37E00F3FB74B92EA9CC67BC4C513</vt:lpwstr>
  </property>
</Properties>
</file>