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4CB1" w14:textId="47E39784" w:rsidR="000F1FA4" w:rsidRDefault="00AC3E43">
      <w:r>
        <w:t>Meeting comes to order 4:02</w:t>
      </w:r>
    </w:p>
    <w:p w14:paraId="7C4B3BE0" w14:textId="068FDE1F" w:rsidR="00AC3E43" w:rsidRDefault="00D96483">
      <w:r>
        <w:t xml:space="preserve">Present: </w:t>
      </w:r>
      <w:r w:rsidR="00AC3E43">
        <w:t xml:space="preserve">Jessica </w:t>
      </w:r>
      <w:r w:rsidR="00861F42">
        <w:t>Lee,</w:t>
      </w:r>
      <w:r w:rsidR="00AC3E43">
        <w:t xml:space="preserve"> Joshua Moothart, Kelli Moot</w:t>
      </w:r>
      <w:r>
        <w:t>h</w:t>
      </w:r>
      <w:r w:rsidR="00AC3E43">
        <w:t xml:space="preserve">art, Becky Fulton, Diane Taylor, </w:t>
      </w:r>
      <w:r w:rsidR="001057F1">
        <w:t>Monica ..m..Riley</w:t>
      </w:r>
    </w:p>
    <w:p w14:paraId="2A3B0DBA" w14:textId="4809DEB2" w:rsidR="00AC3E43" w:rsidRDefault="00AC3E43">
      <w:r>
        <w:t xml:space="preserve">Approval of Minutes Becky moved </w:t>
      </w:r>
      <w:r w:rsidR="007A532E">
        <w:t xml:space="preserve">to approve the minutes from the February 9, 2023 meeting. </w:t>
      </w:r>
      <w:r>
        <w:t xml:space="preserve">Kelli seconded. </w:t>
      </w:r>
    </w:p>
    <w:p w14:paraId="274F6912" w14:textId="71769ED4" w:rsidR="00AC3E43" w:rsidRPr="003F635A" w:rsidRDefault="00AC3E43">
      <w:pPr>
        <w:rPr>
          <w:b/>
          <w:bCs/>
        </w:rPr>
      </w:pPr>
      <w:r w:rsidRPr="003F635A">
        <w:rPr>
          <w:b/>
          <w:bCs/>
        </w:rPr>
        <w:t>Old Business</w:t>
      </w:r>
    </w:p>
    <w:p w14:paraId="705DDF5C" w14:textId="6CAA5AFB" w:rsidR="009619DC" w:rsidRDefault="00AC3E43" w:rsidP="007869CA">
      <w:pPr>
        <w:pStyle w:val="ListParagraph"/>
        <w:numPr>
          <w:ilvl w:val="0"/>
          <w:numId w:val="2"/>
        </w:numPr>
      </w:pPr>
      <w:r>
        <w:t xml:space="preserve">Supporting Parent-Teacher conferences </w:t>
      </w:r>
      <w:r w:rsidR="007A532E">
        <w:br/>
        <w:t xml:space="preserve">PSO </w:t>
      </w:r>
      <w:r>
        <w:t xml:space="preserve">provided snacks </w:t>
      </w:r>
      <w:r w:rsidR="009619DC">
        <w:t xml:space="preserve">for staff </w:t>
      </w:r>
      <w:r>
        <w:t xml:space="preserve">including water, chocolate, trail mix, fruit and other items.  Staff sent thank you </w:t>
      </w:r>
      <w:r w:rsidR="009619DC">
        <w:t>messages,</w:t>
      </w:r>
      <w:r>
        <w:t xml:space="preserve"> and we received a few recommendations</w:t>
      </w:r>
      <w:r w:rsidR="009619DC">
        <w:t>:</w:t>
      </w:r>
    </w:p>
    <w:p w14:paraId="42937304" w14:textId="77777777" w:rsidR="009619DC" w:rsidRDefault="00AC3E43" w:rsidP="009619DC">
      <w:pPr>
        <w:pStyle w:val="ListParagraph"/>
        <w:numPr>
          <w:ilvl w:val="0"/>
          <w:numId w:val="1"/>
        </w:numPr>
      </w:pPr>
      <w:r>
        <w:t xml:space="preserve">have bags </w:t>
      </w:r>
      <w:r w:rsidR="009619DC">
        <w:t xml:space="preserve">stuffed and </w:t>
      </w:r>
      <w:r>
        <w:t xml:space="preserve">ready </w:t>
      </w:r>
      <w:r w:rsidR="009619DC">
        <w:t>to deliver</w:t>
      </w:r>
      <w:r>
        <w:t xml:space="preserve"> ahead of time</w:t>
      </w:r>
    </w:p>
    <w:p w14:paraId="04B11E4B" w14:textId="77777777" w:rsidR="00C94072" w:rsidRDefault="009619DC" w:rsidP="009619DC">
      <w:pPr>
        <w:pStyle w:val="ListParagraph"/>
        <w:numPr>
          <w:ilvl w:val="0"/>
          <w:numId w:val="1"/>
        </w:numPr>
      </w:pPr>
      <w:r>
        <w:t>arrange for</w:t>
      </w:r>
      <w:r w:rsidR="00AC3E43">
        <w:t xml:space="preserve"> meeting space ahead of time to </w:t>
      </w:r>
      <w:r>
        <w:t>do last minute tasks</w:t>
      </w:r>
    </w:p>
    <w:p w14:paraId="165616AA" w14:textId="77777777" w:rsidR="00C94072" w:rsidRDefault="00C94072" w:rsidP="009619DC">
      <w:pPr>
        <w:pStyle w:val="ListParagraph"/>
        <w:numPr>
          <w:ilvl w:val="0"/>
          <w:numId w:val="1"/>
        </w:numPr>
      </w:pPr>
      <w:r>
        <w:t xml:space="preserve">arrange for </w:t>
      </w:r>
      <w:r w:rsidR="00AC3E43">
        <w:t>staff member to escort</w:t>
      </w:r>
    </w:p>
    <w:p w14:paraId="649BBA13" w14:textId="77777777" w:rsidR="00C94072" w:rsidRDefault="00AC3E43" w:rsidP="009619DC">
      <w:pPr>
        <w:pStyle w:val="ListParagraph"/>
        <w:numPr>
          <w:ilvl w:val="0"/>
          <w:numId w:val="1"/>
        </w:numPr>
      </w:pPr>
      <w:r>
        <w:t>ask parents to donate snack items ahead of time</w:t>
      </w:r>
    </w:p>
    <w:p w14:paraId="6EB81689" w14:textId="7C8DBD15" w:rsidR="00AC3E43" w:rsidRDefault="00AC3E43" w:rsidP="009619DC">
      <w:pPr>
        <w:pStyle w:val="ListParagraph"/>
        <w:numPr>
          <w:ilvl w:val="0"/>
          <w:numId w:val="1"/>
        </w:numPr>
      </w:pPr>
      <w:r>
        <w:t>advertise that PSO was providing snacks.</w:t>
      </w:r>
      <w:r>
        <w:br/>
        <w:t>Treasurer Resport – spent $95.82 on PTC</w:t>
      </w:r>
    </w:p>
    <w:p w14:paraId="2EE39820" w14:textId="0076E405" w:rsidR="00AC3E43" w:rsidRDefault="00DF2B18">
      <w:r>
        <w:t>$</w:t>
      </w:r>
      <w:r>
        <w:t xml:space="preserve">2,145.88 </w:t>
      </w:r>
      <w:r w:rsidR="00F128AA">
        <w:t>balance =</w:t>
      </w:r>
      <w:r w:rsidR="00AC3E43">
        <w:t>$2,157.70</w:t>
      </w:r>
      <w:r w:rsidR="00F128AA">
        <w:t xml:space="preserve"> February balance +</w:t>
      </w:r>
      <w:r w:rsidR="00AC3E43">
        <w:t xml:space="preserve"> </w:t>
      </w:r>
      <w:r w:rsidR="00820E59">
        <w:t xml:space="preserve">$84 </w:t>
      </w:r>
      <w:r w:rsidR="00820E59">
        <w:t>d</w:t>
      </w:r>
      <w:r w:rsidR="00AC3E43">
        <w:t xml:space="preserve">eposit </w:t>
      </w:r>
      <w:r w:rsidR="008D5308">
        <w:t xml:space="preserve">from </w:t>
      </w:r>
      <w:r w:rsidR="00AC3E43">
        <w:t>9 new members</w:t>
      </w:r>
      <w:r w:rsidR="000552A8">
        <w:t>hips -</w:t>
      </w:r>
      <w:r w:rsidR="00AC3E43">
        <w:t xml:space="preserve"> $95.82 </w:t>
      </w:r>
    </w:p>
    <w:p w14:paraId="12C0A798" w14:textId="03EA3FC6" w:rsidR="00AC3E43" w:rsidRDefault="00AC3E43"/>
    <w:p w14:paraId="4C9D4254" w14:textId="03019BB8" w:rsidR="00AC3E43" w:rsidRDefault="00AC3E43" w:rsidP="007869CA">
      <w:pPr>
        <w:pStyle w:val="ListParagraph"/>
        <w:numPr>
          <w:ilvl w:val="0"/>
          <w:numId w:val="2"/>
        </w:numPr>
      </w:pPr>
      <w:r>
        <w:t>5K meeting – Kelli and Joshua Moothart – meeting was cancelled due to a snow day.  Next meeting is March 22.  Health and Wellness team is excited to have parent volunteers in planning the 5K.</w:t>
      </w:r>
    </w:p>
    <w:p w14:paraId="6FDA8CBF" w14:textId="50D4C9D2" w:rsidR="00AC3E43" w:rsidRDefault="00AC3E43" w:rsidP="007869CA">
      <w:pPr>
        <w:pStyle w:val="ListParagraph"/>
        <w:numPr>
          <w:ilvl w:val="0"/>
          <w:numId w:val="2"/>
        </w:numPr>
      </w:pPr>
      <w:r>
        <w:t>Parents received communication from Deaf School principal to participate in the Food/Cafeteria Committee. The Mootharts will join that committee, too. Parents would like to discuss the menu with more options.</w:t>
      </w:r>
    </w:p>
    <w:p w14:paraId="524DE96D" w14:textId="5E3A1A4F" w:rsidR="009B5124" w:rsidRDefault="001F6948" w:rsidP="003F635A">
      <w:pPr>
        <w:pStyle w:val="ListParagraph"/>
        <w:numPr>
          <w:ilvl w:val="0"/>
          <w:numId w:val="2"/>
        </w:numPr>
      </w:pPr>
      <w:r>
        <w:t>Egg Hunt April 5</w:t>
      </w:r>
      <w:r w:rsidRPr="003F635A">
        <w:rPr>
          <w:vertAlign w:val="superscript"/>
        </w:rPr>
        <w:t>th</w:t>
      </w:r>
      <w:r>
        <w:t xml:space="preserve"> 65 children</w:t>
      </w:r>
      <w:r w:rsidR="007869CA">
        <w:t xml:space="preserve"> - </w:t>
      </w:r>
      <w:r w:rsidR="009B5124">
        <w:t>Egg Hunt</w:t>
      </w:r>
      <w:r w:rsidR="00EE75D5">
        <w:t>-</w:t>
      </w:r>
      <w:r w:rsidR="000A1537">
        <w:t>Service Club</w:t>
      </w:r>
      <w:r w:rsidR="003F635A">
        <w:br/>
      </w:r>
      <w:r w:rsidR="009B5124">
        <w:t xml:space="preserve">Ask them who they work with in terms of a vendor – what is the list of items in the basket?  </w:t>
      </w:r>
    </w:p>
    <w:p w14:paraId="08542CFD" w14:textId="1DF38B7A" w:rsidR="009B5124" w:rsidRDefault="00097C0D">
      <w:r>
        <w:t>Request for all-school</w:t>
      </w:r>
      <w:r w:rsidR="001565C2">
        <w:t xml:space="preserve"> Egg Hunt Day ex:</w:t>
      </w:r>
      <w:r w:rsidR="000A1537">
        <w:t xml:space="preserve"> scavenger hunt for older kids for Easter Hunt Day – PSO suggestion</w:t>
      </w:r>
      <w:r w:rsidR="000A1537">
        <w:br/>
        <w:t xml:space="preserve">The kids just went through COVID and missed this event so can we give the older ones an opportunity to have an activity?  Happy to look for age-appropriate things?  </w:t>
      </w:r>
    </w:p>
    <w:p w14:paraId="046D9762" w14:textId="1336C45D" w:rsidR="000A1537" w:rsidRDefault="000A1537">
      <w:r>
        <w:t>Parents want to know why P-2 for Deaf P-4 for the School for the Blin</w:t>
      </w:r>
      <w:r w:rsidR="00097C0D">
        <w:t>d</w:t>
      </w:r>
    </w:p>
    <w:p w14:paraId="5C1356CF" w14:textId="3932C9FD" w:rsidR="000A1537" w:rsidRDefault="000A1537">
      <w:r>
        <w:t>Preference of service club – do you need some funding from PSO to do another 15 baskets?  Or can we help you with basket packing</w:t>
      </w:r>
    </w:p>
    <w:p w14:paraId="3CDB3131" w14:textId="77777777" w:rsidR="000A1537" w:rsidRDefault="000A1537">
      <w:r>
        <w:t>Idea that preschool kids will have a separate area than the elementary kids? Specifically for the Deaf</w:t>
      </w:r>
    </w:p>
    <w:p w14:paraId="126BCF3F" w14:textId="5BD380AC" w:rsidR="001F6948" w:rsidRDefault="000A1537" w:rsidP="003F635A">
      <w:pPr>
        <w:pStyle w:val="ListParagraph"/>
        <w:numPr>
          <w:ilvl w:val="0"/>
          <w:numId w:val="2"/>
        </w:numPr>
      </w:pPr>
      <w:r>
        <w:t>Parent Night on campus</w:t>
      </w:r>
      <w:r>
        <w:br/>
        <w:t>Becky spoke with Kathy and David Holder (FIC). They will meet next Friday to discuss</w:t>
      </w:r>
      <w:r w:rsidR="001F6948">
        <w:t xml:space="preserve"> the Parent Night idea. Family Game night along with Accountability meeting. Can we do a tour? </w:t>
      </w:r>
    </w:p>
    <w:p w14:paraId="728200E9" w14:textId="77777777" w:rsidR="003F635A" w:rsidRDefault="000A1537">
      <w:pPr>
        <w:rPr>
          <w:b/>
          <w:bCs/>
        </w:rPr>
      </w:pPr>
      <w:r>
        <w:br/>
      </w:r>
    </w:p>
    <w:p w14:paraId="6C7BD0D7" w14:textId="5DDFEC88" w:rsidR="000A1537" w:rsidRPr="003F635A" w:rsidRDefault="001F6948">
      <w:pPr>
        <w:rPr>
          <w:b/>
          <w:bCs/>
        </w:rPr>
      </w:pPr>
      <w:r w:rsidRPr="003F635A">
        <w:rPr>
          <w:b/>
          <w:bCs/>
        </w:rPr>
        <w:lastRenderedPageBreak/>
        <w:t>New Business</w:t>
      </w:r>
    </w:p>
    <w:p w14:paraId="5C4CAA79" w14:textId="1B9C8103" w:rsidR="001F6948" w:rsidRDefault="001F6948" w:rsidP="003F635A">
      <w:pPr>
        <w:pStyle w:val="ListParagraph"/>
        <w:numPr>
          <w:ilvl w:val="0"/>
          <w:numId w:val="3"/>
        </w:numPr>
      </w:pPr>
      <w:r>
        <w:t>Parents as CSDB volunteers</w:t>
      </w:r>
      <w:r>
        <w:br/>
        <w:t xml:space="preserve">Create a pipeline of volunteers, perhaps a group of parents that CSDB can call if they need bus duty, lunch duty or recess duty.   </w:t>
      </w:r>
    </w:p>
    <w:p w14:paraId="30AF3F2C" w14:textId="45D38C9D" w:rsidR="003E548D" w:rsidRDefault="001F6948">
      <w:r>
        <w:t>Are the policies up-to-date?</w:t>
      </w:r>
      <w:r w:rsidR="003E548D">
        <w:t xml:space="preserve"> Do they need to be revised? Is there a way to bring in volunteers that isn’t so laborious? As parents, we want to support the school.  Principals said they want help with lunch duty, bus duty, recess duty since they don’t have subs.  Jessica will check with Tera regarding updated volunteer policies.</w:t>
      </w:r>
    </w:p>
    <w:p w14:paraId="13933710" w14:textId="77777777" w:rsidR="003E548D" w:rsidRDefault="003E548D">
      <w:r>
        <w:t xml:space="preserve">Send the PSO members an application each to test. </w:t>
      </w:r>
    </w:p>
    <w:p w14:paraId="47CE0646" w14:textId="29189EB7" w:rsidR="003E548D" w:rsidRDefault="003E548D"/>
    <w:p w14:paraId="308DAB1F" w14:textId="51C7FC56" w:rsidR="00810955" w:rsidRDefault="00810955" w:rsidP="003F635A">
      <w:pPr>
        <w:pStyle w:val="ListParagraph"/>
        <w:numPr>
          <w:ilvl w:val="0"/>
          <w:numId w:val="3"/>
        </w:numPr>
      </w:pPr>
      <w:r>
        <w:t>Emergency Response</w:t>
      </w:r>
    </w:p>
    <w:p w14:paraId="02A19725" w14:textId="35A265CE" w:rsidR="00810955" w:rsidRDefault="00810955">
      <w:r>
        <w:t>Child went home tramatized thinking we had an active shooter</w:t>
      </w:r>
    </w:p>
    <w:p w14:paraId="32285200" w14:textId="0941C45C" w:rsidR="00810955" w:rsidRDefault="00810955">
      <w:r>
        <w:t>Flyer – yes we as parents want this information.  We also want to know when drills will happen because kids are coming home confused. BtL student with the gun – why was BtL with the younger students?  The information was wrong.  We want more information before it gets out from outside sources.</w:t>
      </w:r>
    </w:p>
    <w:p w14:paraId="3B16C175" w14:textId="716E8A78" w:rsidR="00810955" w:rsidRDefault="00810955">
      <w:r>
        <w:t xml:space="preserve">Was the boy threatening someone with a gun? parent made it into a </w:t>
      </w:r>
      <w:r w:rsidR="008F40DD">
        <w:t>blown-up</w:t>
      </w:r>
      <w:r>
        <w:t xml:space="preserve"> issue. </w:t>
      </w:r>
    </w:p>
    <w:p w14:paraId="3D9DFA95" w14:textId="108BE731" w:rsidR="0065651C" w:rsidRDefault="0065651C">
      <w:r>
        <w:t>Suggestion: Need ASL signs for what we use for the Emergency Response signs.</w:t>
      </w:r>
    </w:p>
    <w:p w14:paraId="6231087B" w14:textId="0E1F540B" w:rsidR="0065651C" w:rsidRDefault="0065651C"/>
    <w:p w14:paraId="62E7D90D" w14:textId="77CF1EDE" w:rsidR="0065651C" w:rsidRDefault="0065651C" w:rsidP="00D46C52">
      <w:pPr>
        <w:pStyle w:val="ListParagraph"/>
        <w:numPr>
          <w:ilvl w:val="0"/>
          <w:numId w:val="3"/>
        </w:numPr>
      </w:pPr>
      <w:r>
        <w:t>ARC Bed Shaker Alarm Campaign coming soon</w:t>
      </w:r>
    </w:p>
    <w:p w14:paraId="54441730" w14:textId="77777777" w:rsidR="003303CB" w:rsidRDefault="00D46C52" w:rsidP="00D46C52">
      <w:pPr>
        <w:pStyle w:val="ListParagraph"/>
        <w:numPr>
          <w:ilvl w:val="0"/>
          <w:numId w:val="3"/>
        </w:numPr>
      </w:pPr>
      <w:r>
        <w:t>S</w:t>
      </w:r>
      <w:r w:rsidR="0065651C">
        <w:t xml:space="preserve">taff appreciation week, parents bake items, drops off items into each department as an appreciation. Parents will donate items for this. PSO members could each contact 10 parents . </w:t>
      </w:r>
    </w:p>
    <w:p w14:paraId="3B4B4E15" w14:textId="369A3084" w:rsidR="0065651C" w:rsidRDefault="0065651C" w:rsidP="00D46C52">
      <w:pPr>
        <w:pStyle w:val="ListParagraph"/>
        <w:numPr>
          <w:ilvl w:val="0"/>
          <w:numId w:val="3"/>
        </w:numPr>
      </w:pPr>
      <w:r>
        <w:t xml:space="preserve">Do we have flyers that go out to parents? DT Who is responsible for updating the website each month? Can we take some responsibility for sending out information to parents? Flyers go out through IC, text, backpacks, FICs, </w:t>
      </w:r>
    </w:p>
    <w:p w14:paraId="648BF836" w14:textId="4646C75F" w:rsidR="0065651C" w:rsidRDefault="0065651C" w:rsidP="003303CB">
      <w:pPr>
        <w:pStyle w:val="ListParagraph"/>
        <w:numPr>
          <w:ilvl w:val="0"/>
          <w:numId w:val="3"/>
        </w:numPr>
      </w:pPr>
      <w:r>
        <w:t xml:space="preserve">Did Kristen resign?  Yes, but will work through the end of the school year. </w:t>
      </w:r>
    </w:p>
    <w:p w14:paraId="5FDAF511" w14:textId="6E669659" w:rsidR="00CF580D" w:rsidRDefault="00CF580D" w:rsidP="00CF580D">
      <w:pPr>
        <w:pStyle w:val="ListParagraph"/>
        <w:numPr>
          <w:ilvl w:val="0"/>
          <w:numId w:val="3"/>
        </w:numPr>
      </w:pPr>
      <w:r>
        <w:t>Reuben Zoom meetings – could we have a Hybrid meeting?  DT will contact Reuben to see how to set this up in the Lions Hall. Flyer would have Zoom link.   Get back with Jessica regarding if this is possible.</w:t>
      </w:r>
    </w:p>
    <w:p w14:paraId="30B7E96A" w14:textId="21764790" w:rsidR="00CF580D" w:rsidRDefault="00CF580D" w:rsidP="00CF580D">
      <w:pPr>
        <w:pStyle w:val="ListParagraph"/>
        <w:numPr>
          <w:ilvl w:val="0"/>
          <w:numId w:val="3"/>
        </w:numPr>
      </w:pPr>
      <w:r>
        <w:t xml:space="preserve">Add Board update to the </w:t>
      </w:r>
      <w:r w:rsidR="00986D17">
        <w:t>agenda.</w:t>
      </w:r>
    </w:p>
    <w:p w14:paraId="1C962907" w14:textId="24ED1F02" w:rsidR="00AC3E43" w:rsidRDefault="00BB7332">
      <w:r>
        <w:t>Next meeting:</w:t>
      </w:r>
      <w:r w:rsidR="00134EDE">
        <w:t xml:space="preserve"> April 13: motion to a</w:t>
      </w:r>
      <w:r w:rsidR="007E76EB">
        <w:t>djourn Becky</w:t>
      </w:r>
      <w:r w:rsidR="00992AEA">
        <w:t>, 2</w:t>
      </w:r>
      <w:r w:rsidR="00992AEA" w:rsidRPr="00AB691E">
        <w:rPr>
          <w:vertAlign w:val="superscript"/>
        </w:rPr>
        <w:t>nd</w:t>
      </w:r>
      <w:r w:rsidR="00AB691E">
        <w:t xml:space="preserve"> Monica</w:t>
      </w:r>
    </w:p>
    <w:p w14:paraId="7376107C" w14:textId="03D39FE3" w:rsidR="00B15F85" w:rsidRPr="00CF580D" w:rsidRDefault="00B15F85">
      <w:pPr>
        <w:rPr>
          <w:b/>
          <w:bCs/>
        </w:rPr>
      </w:pPr>
      <w:r w:rsidRPr="00CF580D">
        <w:rPr>
          <w:b/>
          <w:bCs/>
        </w:rPr>
        <w:t>For me:</w:t>
      </w:r>
    </w:p>
    <w:p w14:paraId="34E38DA9" w14:textId="77777777" w:rsidR="00CF580D" w:rsidRDefault="00826429">
      <w:r>
        <w:t xml:space="preserve">Use of TicToc and other social media platforms </w:t>
      </w:r>
      <w:r w:rsidR="00EB2EDD">
        <w:t>at other Deaf Schools – Sabra, Shelby and Carolyn</w:t>
      </w:r>
      <w:r w:rsidR="00EB2EDD">
        <w:br/>
      </w:r>
      <w:r w:rsidR="00B179D5">
        <w:t xml:space="preserve">- email them for ideas </w:t>
      </w:r>
      <w:r w:rsidR="001C61BD">
        <w:t>OCR law??</w:t>
      </w:r>
    </w:p>
    <w:p w14:paraId="551B05BB" w14:textId="55D3AEBE" w:rsidR="001565C2" w:rsidRDefault="001565C2">
      <w:r>
        <w:t>Tour for 8 consortium member led by</w:t>
      </w:r>
      <w:r w:rsidR="002B2D44">
        <w:t xml:space="preserve"> </w:t>
      </w:r>
      <w:r>
        <w:t>Sean 4:30pm April 4th</w:t>
      </w:r>
    </w:p>
    <w:sectPr w:rsidR="0015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70636"/>
    <w:multiLevelType w:val="hybridMultilevel"/>
    <w:tmpl w:val="82125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C6E66"/>
    <w:multiLevelType w:val="hybridMultilevel"/>
    <w:tmpl w:val="189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D23B9"/>
    <w:multiLevelType w:val="hybridMultilevel"/>
    <w:tmpl w:val="2FFA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883091">
    <w:abstractNumId w:val="1"/>
  </w:num>
  <w:num w:numId="2" w16cid:durableId="1232153624">
    <w:abstractNumId w:val="0"/>
  </w:num>
  <w:num w:numId="3" w16cid:durableId="411515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43"/>
    <w:rsid w:val="000552A8"/>
    <w:rsid w:val="00097C0D"/>
    <w:rsid w:val="000A1537"/>
    <w:rsid w:val="000F1FA4"/>
    <w:rsid w:val="001057F1"/>
    <w:rsid w:val="001159B5"/>
    <w:rsid w:val="00134EDE"/>
    <w:rsid w:val="001565C2"/>
    <w:rsid w:val="001C61BD"/>
    <w:rsid w:val="001F6948"/>
    <w:rsid w:val="002B2D44"/>
    <w:rsid w:val="00324D7E"/>
    <w:rsid w:val="003303CB"/>
    <w:rsid w:val="003849A2"/>
    <w:rsid w:val="003E548D"/>
    <w:rsid w:val="003E7D4E"/>
    <w:rsid w:val="003F635A"/>
    <w:rsid w:val="00431FDC"/>
    <w:rsid w:val="004C1EB2"/>
    <w:rsid w:val="005B51B2"/>
    <w:rsid w:val="0065651C"/>
    <w:rsid w:val="00667F7D"/>
    <w:rsid w:val="006B61F2"/>
    <w:rsid w:val="006C0996"/>
    <w:rsid w:val="007869CA"/>
    <w:rsid w:val="007A532E"/>
    <w:rsid w:val="007E76EB"/>
    <w:rsid w:val="00810955"/>
    <w:rsid w:val="00820E59"/>
    <w:rsid w:val="00826429"/>
    <w:rsid w:val="00834F7D"/>
    <w:rsid w:val="00861F42"/>
    <w:rsid w:val="008D5308"/>
    <w:rsid w:val="008F40DD"/>
    <w:rsid w:val="009619DC"/>
    <w:rsid w:val="00986D17"/>
    <w:rsid w:val="00992AEA"/>
    <w:rsid w:val="009B5124"/>
    <w:rsid w:val="009F2FD3"/>
    <w:rsid w:val="00AB691E"/>
    <w:rsid w:val="00AC3E43"/>
    <w:rsid w:val="00B005B6"/>
    <w:rsid w:val="00B15F85"/>
    <w:rsid w:val="00B179D5"/>
    <w:rsid w:val="00B57BAD"/>
    <w:rsid w:val="00BB7332"/>
    <w:rsid w:val="00C94072"/>
    <w:rsid w:val="00CF580D"/>
    <w:rsid w:val="00D46C52"/>
    <w:rsid w:val="00D96483"/>
    <w:rsid w:val="00DF2B18"/>
    <w:rsid w:val="00E84265"/>
    <w:rsid w:val="00EB2EDD"/>
    <w:rsid w:val="00EE75D5"/>
    <w:rsid w:val="00F128AA"/>
    <w:rsid w:val="00FC73A4"/>
    <w:rsid w:val="00FE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8EDA"/>
  <w15:chartTrackingRefBased/>
  <w15:docId w15:val="{A1168466-9D66-4F9A-9028-10C92B9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Diane Taylor</cp:lastModifiedBy>
  <cp:revision>49</cp:revision>
  <cp:lastPrinted>2023-03-10T19:05:00Z</cp:lastPrinted>
  <dcterms:created xsi:type="dcterms:W3CDTF">2023-03-09T23:02:00Z</dcterms:created>
  <dcterms:modified xsi:type="dcterms:W3CDTF">2023-03-10T19:06:00Z</dcterms:modified>
</cp:coreProperties>
</file>