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5632" w14:textId="77777777" w:rsidR="003F6A0A" w:rsidRDefault="003F6A0A" w:rsidP="003F6A0A">
      <w:pPr>
        <w:rPr>
          <w14:ligatures w14:val="none"/>
        </w:rPr>
      </w:pPr>
      <w:r>
        <w:t xml:space="preserve">Hola Comunidad Bulldog,  </w:t>
      </w:r>
    </w:p>
    <w:p w14:paraId="64857449" w14:textId="77777777" w:rsidR="003F6A0A" w:rsidRDefault="003F6A0A" w:rsidP="003F6A0A">
      <w:r>
        <w:t> </w:t>
      </w:r>
    </w:p>
    <w:p w14:paraId="6ECAF03B" w14:textId="77777777" w:rsidR="003F6A0A" w:rsidRDefault="003F6A0A" w:rsidP="003F6A0A">
      <w:r>
        <w:t xml:space="preserve">¡Es un nuevo año escolar y estamos emocionados de tener estudiantes de regreso a clases!  </w:t>
      </w:r>
    </w:p>
    <w:p w14:paraId="7A6EEDDB" w14:textId="77777777" w:rsidR="003F6A0A" w:rsidRDefault="003F6A0A" w:rsidP="003F6A0A"/>
    <w:p w14:paraId="0CA7F674" w14:textId="77777777" w:rsidR="003F6A0A" w:rsidRDefault="003F6A0A" w:rsidP="003F6A0A">
      <w:r>
        <w:t>Para comenzar el año, el personal aprendió mucho durante nuestra semana de Desarrollo Profesional. Uno de los temas fue sobre la equidad. Para nuestro Plan Estratégico, el equipo de Equidad creó un objetivo que dice: "CSDB es un lugar de equidad donde los estudiantes apasionados y el personal prosperan al sentirse respetados, apoyados, seguros y capaces de contribuir a la visión y misión de la escuela".</w:t>
      </w:r>
    </w:p>
    <w:p w14:paraId="22A6786A" w14:textId="77777777" w:rsidR="003F6A0A" w:rsidRDefault="003F6A0A" w:rsidP="003F6A0A"/>
    <w:p w14:paraId="67663DCB" w14:textId="77777777" w:rsidR="003F6A0A" w:rsidRDefault="003F6A0A" w:rsidP="003F6A0A">
      <w:r>
        <w:t xml:space="preserve">Durante la semana de desarrollo profesional de agosto, el personal recibió una presentación sobre el racismo. Se nos pidió que consideráramos las diferentes perspectivas que tienen los empleados y los estudiantes, y aprendimos sobre equidad vs igualdad y prejuicios. El taller proporcionó un entorno que permite conversaciones desafiantes e incómodas, y las tuvimos. Nos preguntamos qué podemos hacer para que CSDB sea más accesible y acogedor para todos. Desde entonces, hemos enviado una encuesta de equidad y hemos recibido respuestas. Analizaremos los datos en preparación para los próximos pasos.  </w:t>
      </w:r>
    </w:p>
    <w:p w14:paraId="585D72EE" w14:textId="77777777" w:rsidR="003F6A0A" w:rsidRDefault="003F6A0A" w:rsidP="003F6A0A"/>
    <w:p w14:paraId="140EFAAB" w14:textId="77777777" w:rsidR="003F6A0A" w:rsidRDefault="003F6A0A" w:rsidP="003F6A0A">
      <w:r>
        <w:t>Como saben, nuestro gimnasio está siendo renovado, por lo que por ahora, no podemos organizar juegos en casa. Todos los juegos de voleibol se anunciarán en el calendario del sitio web si desea viajar a los juegos. En el campus, tendremos fútbol americano intermural y Girls on the Run.</w:t>
      </w:r>
    </w:p>
    <w:p w14:paraId="1DB31C4F" w14:textId="77777777" w:rsidR="003F6A0A" w:rsidRDefault="003F6A0A" w:rsidP="003F6A0A"/>
    <w:p w14:paraId="7B51C049" w14:textId="77777777" w:rsidR="003F6A0A" w:rsidRDefault="003F6A0A" w:rsidP="003F6A0A">
      <w:r>
        <w:t>Este año, para celebrar nuestro próximo cumpleaños número 150, comenzamos la sección de fotos de Entonces y Ahora en nuestro sitio web. Continuaremos agregando fotos mensualmente.</w:t>
      </w:r>
    </w:p>
    <w:p w14:paraId="0A4ABC90" w14:textId="77777777" w:rsidR="003F6A0A" w:rsidRDefault="003F6A0A" w:rsidP="003F6A0A"/>
    <w:p w14:paraId="7030A685" w14:textId="77777777" w:rsidR="003F6A0A" w:rsidRDefault="003F6A0A" w:rsidP="003F6A0A">
      <w:r>
        <w:t xml:space="preserve">En esta imagen, se ve una vista desde CSDB hacia Pikes Peak en 1875 y nuevamente hoy.  </w:t>
      </w:r>
    </w:p>
    <w:p w14:paraId="15711DBA" w14:textId="77777777" w:rsidR="003F6A0A" w:rsidRDefault="003F6A0A" w:rsidP="003F6A0A">
      <w:r>
        <w:t xml:space="preserve">Nuestro fundador, Jonathan Kennedy, estableció esta escuela el 8 de abril de 1874, cuando Colorado aún no era un estado. Comenzamos con un edificio en la cima de Kiowa Hill, y siete estudiantes sordos.  </w:t>
      </w:r>
    </w:p>
    <w:p w14:paraId="2F8E2124" w14:textId="77777777" w:rsidR="003F6A0A" w:rsidRDefault="003F6A0A" w:rsidP="003F6A0A"/>
    <w:p w14:paraId="7A9A413C" w14:textId="77777777" w:rsidR="003F6A0A" w:rsidRDefault="003F6A0A" w:rsidP="003F6A0A">
      <w:r>
        <w:t xml:space="preserve">El Sr. Kennedy tenía hijos sordos y quería una escuela para ellos. Rápidamente se dio cuenta de la necesidad de que los estudiantes ciegos también tuvieran una escuela especial, y abrió nuestra escuela a ambas poblaciones.  </w:t>
      </w:r>
    </w:p>
    <w:p w14:paraId="0AC58EDD" w14:textId="77777777" w:rsidR="003F6A0A" w:rsidRDefault="003F6A0A" w:rsidP="003F6A0A">
      <w:r>
        <w:t> </w:t>
      </w:r>
    </w:p>
    <w:p w14:paraId="580675B2" w14:textId="77777777" w:rsidR="003F6A0A" w:rsidRDefault="003F6A0A" w:rsidP="003F6A0A">
      <w:r>
        <w:t>Bienvenido a nuestro nuevo personal que ha comenzado a trabajar desde el 7 de agosto.</w:t>
      </w:r>
    </w:p>
    <w:p w14:paraId="0ADE1D76" w14:textId="77777777" w:rsidR="003F6A0A" w:rsidRDefault="003F6A0A" w:rsidP="003F6A0A"/>
    <w:p w14:paraId="061CEBA6" w14:textId="77777777" w:rsidR="003F6A0A" w:rsidRDefault="003F6A0A" w:rsidP="003F6A0A"/>
    <w:p w14:paraId="1E88E020" w14:textId="77777777" w:rsidR="008B7F49" w:rsidRDefault="008B7F49"/>
    <w:sectPr w:rsidR="008B7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0A"/>
    <w:rsid w:val="003F6A0A"/>
    <w:rsid w:val="008B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C145"/>
  <w15:chartTrackingRefBased/>
  <w15:docId w15:val="{F5B23880-AA08-4763-8A5B-E49ACDD1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A0A"/>
    <w:pPr>
      <w:spacing w:after="0" w:line="240" w:lineRule="auto"/>
    </w:pPr>
    <w:rPr>
      <w:rFonts w:cs="Calibr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Haselhorst</dc:creator>
  <cp:keywords/>
  <dc:description/>
  <cp:lastModifiedBy>Cathy Haselhorst</cp:lastModifiedBy>
  <cp:revision>1</cp:revision>
  <dcterms:created xsi:type="dcterms:W3CDTF">2023-09-29T20:15:00Z</dcterms:created>
  <dcterms:modified xsi:type="dcterms:W3CDTF">2023-09-29T20:15:00Z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2f5a0735-039e-47e9-a587-254e6046870d</vt:lpwstr>
  </property>
</Properties>
</file>