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6517" w14:textId="77777777" w:rsidR="00B22A1A" w:rsidRDefault="000A36B5">
      <w:bookmarkStart w:id="0" w:name="Agenda"/>
      <w:bookmarkEnd w:id="0"/>
      <w:r>
        <w:rPr>
          <w:noProof/>
        </w:rPr>
        <w:drawing>
          <wp:inline distT="0" distB="0" distL="0" distR="0" wp14:anchorId="61EA3E18" wp14:editId="725D1328">
            <wp:extent cx="1924050" cy="1333500"/>
            <wp:effectExtent l="0" t="0" r="0" b="0"/>
            <wp:docPr id="1" name="large" descr="Colorado School of Deaf and Blind Board of Trustees" title="Colorado School of Deaf and Blind Board of Truste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g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AF21B" w14:textId="77777777" w:rsidR="00B22A1A" w:rsidRDefault="000A36B5">
      <w:r>
        <w:rPr>
          <w:sz w:val="24"/>
          <w:szCs w:val="24"/>
        </w:rPr>
        <w:t xml:space="preserve"> </w:t>
      </w:r>
    </w:p>
    <w:p w14:paraId="7656CBF9" w14:textId="77777777" w:rsidR="00B22A1A" w:rsidRDefault="000A36B5">
      <w:pPr>
        <w:pStyle w:val="Heading1"/>
      </w:pPr>
      <w:r>
        <w:rPr>
          <w:b/>
          <w:szCs w:val="28"/>
        </w:rPr>
        <w:t xml:space="preserve">Work Session - March 19, </w:t>
      </w:r>
      <w:proofErr w:type="gramStart"/>
      <w:r>
        <w:rPr>
          <w:b/>
          <w:szCs w:val="28"/>
        </w:rPr>
        <w:t>2025</w:t>
      </w:r>
      <w:proofErr w:type="gramEnd"/>
      <w:r>
        <w:rPr>
          <w:b/>
          <w:szCs w:val="28"/>
        </w:rPr>
        <w:t xml:space="preserve"> Agenda</w:t>
      </w:r>
    </w:p>
    <w:p w14:paraId="7ADC0B4F" w14:textId="77777777" w:rsidR="00B22A1A" w:rsidRDefault="000A36B5">
      <w:r>
        <w:rPr>
          <w:sz w:val="24"/>
          <w:szCs w:val="24"/>
        </w:rPr>
        <w:t xml:space="preserve">Wednesday, March 19, </w:t>
      </w:r>
      <w:proofErr w:type="gramStart"/>
      <w:r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at 4:00 PM</w:t>
      </w:r>
    </w:p>
    <w:p w14:paraId="66AADFA4" w14:textId="3D4C0C40" w:rsidR="00B22A1A" w:rsidRDefault="000A36B5">
      <w:r>
        <w:rPr>
          <w:sz w:val="24"/>
          <w:szCs w:val="24"/>
        </w:rPr>
        <w:t>Zoom</w:t>
      </w:r>
      <w:r w:rsidR="004266B1">
        <w:rPr>
          <w:sz w:val="24"/>
          <w:szCs w:val="24"/>
        </w:rPr>
        <w:t xml:space="preserve">   </w:t>
      </w:r>
      <w:hyperlink r:id="rId5" w:history="1">
        <w:r w:rsidR="004266B1" w:rsidRPr="004266B1">
          <w:rPr>
            <w:rStyle w:val="Hyperlink"/>
            <w:sz w:val="24"/>
            <w:szCs w:val="24"/>
          </w:rPr>
          <w:t>Work Session</w:t>
        </w:r>
      </w:hyperlink>
      <w:r w:rsidR="004266B1">
        <w:rPr>
          <w:sz w:val="24"/>
          <w:szCs w:val="24"/>
        </w:rPr>
        <w:t xml:space="preserve"> </w:t>
      </w:r>
    </w:p>
    <w:p w14:paraId="44527FDA" w14:textId="77777777" w:rsidR="00B22A1A" w:rsidRDefault="00B22A1A"/>
    <w:p w14:paraId="2BFFAFE7" w14:textId="77777777" w:rsidR="00B22A1A" w:rsidRDefault="00B22A1A">
      <w:pPr>
        <w:spacing w:line="100" w:lineRule="exact"/>
      </w:pPr>
      <w:bookmarkStart w:id="1" w:name="AgendaHeading7378"/>
      <w:bookmarkEnd w:id="1"/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720"/>
        <w:gridCol w:w="8640"/>
        <w:gridCol w:w="1440"/>
      </w:tblGrid>
      <w:tr w:rsidR="00B22A1A" w14:paraId="09809284" w14:textId="77777777">
        <w:tc>
          <w:tcPr>
            <w:tcW w:w="720" w:type="dxa"/>
          </w:tcPr>
          <w:p w14:paraId="0B0C055E" w14:textId="77777777" w:rsidR="00B22A1A" w:rsidRDefault="000A36B5">
            <w:bookmarkStart w:id="2" w:name="TemplateTable-9"/>
            <w:bookmarkEnd w:id="2"/>
            <w:r>
              <w:rPr>
                <w:b/>
              </w:rPr>
              <w:t>1.</w:t>
            </w:r>
          </w:p>
        </w:tc>
        <w:tc>
          <w:tcPr>
            <w:tcW w:w="8640" w:type="dxa"/>
          </w:tcPr>
          <w:p w14:paraId="67368F75" w14:textId="77777777" w:rsidR="00B22A1A" w:rsidRDefault="000A36B5">
            <w:pPr>
              <w:pStyle w:val="Heading2"/>
            </w:pPr>
            <w:r>
              <w:t>Meeting Opening</w:t>
            </w:r>
          </w:p>
          <w:p w14:paraId="332A7111" w14:textId="77777777" w:rsidR="00B22A1A" w:rsidRDefault="00B22A1A">
            <w:pPr>
              <w:spacing w:line="20" w:lineRule="exact"/>
            </w:pPr>
          </w:p>
        </w:tc>
        <w:tc>
          <w:tcPr>
            <w:tcW w:w="1440" w:type="dxa"/>
          </w:tcPr>
          <w:p w14:paraId="7E4072C9" w14:textId="77777777" w:rsidR="00B22A1A" w:rsidRDefault="00B22A1A"/>
        </w:tc>
      </w:tr>
    </w:tbl>
    <w:p w14:paraId="2481916B" w14:textId="77777777" w:rsidR="00B22A1A" w:rsidRDefault="00B22A1A">
      <w:pPr>
        <w:spacing w:line="100" w:lineRule="exact"/>
      </w:pPr>
      <w:bookmarkStart w:id="3" w:name="AgendaItem7362"/>
      <w:bookmarkEnd w:id="3"/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284"/>
        <w:gridCol w:w="900"/>
        <w:gridCol w:w="7188"/>
        <w:gridCol w:w="1428"/>
      </w:tblGrid>
      <w:tr w:rsidR="00B22A1A" w14:paraId="25EF14F3" w14:textId="77777777">
        <w:tc>
          <w:tcPr>
            <w:tcW w:w="1284" w:type="dxa"/>
          </w:tcPr>
          <w:p w14:paraId="19B489F1" w14:textId="77777777" w:rsidR="00B22A1A" w:rsidRDefault="00B22A1A">
            <w:bookmarkStart w:id="4" w:name="TemplateTable-15"/>
            <w:bookmarkEnd w:id="4"/>
          </w:p>
        </w:tc>
        <w:tc>
          <w:tcPr>
            <w:tcW w:w="900" w:type="dxa"/>
            <w:noWrap/>
          </w:tcPr>
          <w:p w14:paraId="3E1CB4BF" w14:textId="77777777" w:rsidR="00B22A1A" w:rsidRDefault="000A36B5">
            <w:r>
              <w:t>1.1</w:t>
            </w:r>
          </w:p>
        </w:tc>
        <w:tc>
          <w:tcPr>
            <w:tcW w:w="7188" w:type="dxa"/>
          </w:tcPr>
          <w:p w14:paraId="6E4EE730" w14:textId="77777777" w:rsidR="00B22A1A" w:rsidRDefault="000A36B5">
            <w:pPr>
              <w:pStyle w:val="Heading3"/>
            </w:pPr>
            <w:r>
              <w:t>Call to Order</w:t>
            </w:r>
          </w:p>
        </w:tc>
        <w:tc>
          <w:tcPr>
            <w:tcW w:w="1428" w:type="dxa"/>
          </w:tcPr>
          <w:p w14:paraId="64081A8A" w14:textId="77777777" w:rsidR="00B22A1A" w:rsidRDefault="00B22A1A"/>
        </w:tc>
      </w:tr>
    </w:tbl>
    <w:p w14:paraId="60036892" w14:textId="77777777" w:rsidR="00B22A1A" w:rsidRDefault="00B22A1A">
      <w:pPr>
        <w:spacing w:line="100" w:lineRule="exact"/>
      </w:pPr>
      <w:bookmarkStart w:id="5" w:name="AgendaItem7364"/>
      <w:bookmarkEnd w:id="5"/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284"/>
        <w:gridCol w:w="900"/>
        <w:gridCol w:w="7188"/>
        <w:gridCol w:w="1428"/>
      </w:tblGrid>
      <w:tr w:rsidR="00B22A1A" w14:paraId="6ACEF92A" w14:textId="77777777">
        <w:tc>
          <w:tcPr>
            <w:tcW w:w="1284" w:type="dxa"/>
          </w:tcPr>
          <w:p w14:paraId="7DCF8F03" w14:textId="77777777" w:rsidR="00B22A1A" w:rsidRDefault="00B22A1A">
            <w:bookmarkStart w:id="6" w:name="TemplateTable-21"/>
            <w:bookmarkEnd w:id="6"/>
          </w:p>
        </w:tc>
        <w:tc>
          <w:tcPr>
            <w:tcW w:w="900" w:type="dxa"/>
            <w:noWrap/>
          </w:tcPr>
          <w:p w14:paraId="1EAE6E76" w14:textId="77777777" w:rsidR="00B22A1A" w:rsidRDefault="000A36B5">
            <w:r>
              <w:t>1.2</w:t>
            </w:r>
          </w:p>
        </w:tc>
        <w:tc>
          <w:tcPr>
            <w:tcW w:w="7188" w:type="dxa"/>
          </w:tcPr>
          <w:p w14:paraId="24D06ED3" w14:textId="77777777" w:rsidR="00B22A1A" w:rsidRDefault="000A36B5">
            <w:pPr>
              <w:pStyle w:val="Heading3"/>
            </w:pPr>
            <w:r>
              <w:t>Roll Call</w:t>
            </w:r>
          </w:p>
        </w:tc>
        <w:tc>
          <w:tcPr>
            <w:tcW w:w="1428" w:type="dxa"/>
          </w:tcPr>
          <w:p w14:paraId="6B3852D7" w14:textId="77777777" w:rsidR="00B22A1A" w:rsidRDefault="00B22A1A"/>
        </w:tc>
      </w:tr>
    </w:tbl>
    <w:p w14:paraId="2139B23A" w14:textId="77777777" w:rsidR="00B22A1A" w:rsidRDefault="00B22A1A">
      <w:pPr>
        <w:spacing w:line="100" w:lineRule="exact"/>
      </w:pPr>
      <w:bookmarkStart w:id="7" w:name="AgendaHeading7384"/>
      <w:bookmarkEnd w:id="7"/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720"/>
        <w:gridCol w:w="8640"/>
        <w:gridCol w:w="1440"/>
      </w:tblGrid>
      <w:tr w:rsidR="00B22A1A" w14:paraId="1A18F965" w14:textId="77777777">
        <w:tc>
          <w:tcPr>
            <w:tcW w:w="720" w:type="dxa"/>
          </w:tcPr>
          <w:p w14:paraId="3D771930" w14:textId="77777777" w:rsidR="00B22A1A" w:rsidRDefault="000A36B5">
            <w:bookmarkStart w:id="8" w:name="TemplateTable-27"/>
            <w:bookmarkEnd w:id="8"/>
            <w:r>
              <w:rPr>
                <w:b/>
              </w:rPr>
              <w:t>2.</w:t>
            </w:r>
          </w:p>
        </w:tc>
        <w:tc>
          <w:tcPr>
            <w:tcW w:w="8640" w:type="dxa"/>
          </w:tcPr>
          <w:p w14:paraId="1D0E102B" w14:textId="77777777" w:rsidR="00B22A1A" w:rsidRDefault="000A36B5">
            <w:pPr>
              <w:pStyle w:val="Heading2"/>
            </w:pPr>
            <w:r>
              <w:t>Discussion</w:t>
            </w:r>
          </w:p>
          <w:p w14:paraId="3F8F1145" w14:textId="77777777" w:rsidR="00B22A1A" w:rsidRDefault="00B22A1A">
            <w:pPr>
              <w:spacing w:line="20" w:lineRule="exact"/>
            </w:pPr>
          </w:p>
        </w:tc>
        <w:tc>
          <w:tcPr>
            <w:tcW w:w="1440" w:type="dxa"/>
          </w:tcPr>
          <w:p w14:paraId="6E966120" w14:textId="77777777" w:rsidR="00B22A1A" w:rsidRDefault="00B22A1A"/>
        </w:tc>
      </w:tr>
    </w:tbl>
    <w:p w14:paraId="4B245967" w14:textId="77777777" w:rsidR="00B22A1A" w:rsidRDefault="00B22A1A">
      <w:pPr>
        <w:spacing w:line="100" w:lineRule="exact"/>
      </w:pPr>
      <w:bookmarkStart w:id="9" w:name="AgendaItem8761"/>
      <w:bookmarkEnd w:id="9"/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284"/>
        <w:gridCol w:w="900"/>
        <w:gridCol w:w="7188"/>
        <w:gridCol w:w="1428"/>
      </w:tblGrid>
      <w:tr w:rsidR="00B22A1A" w14:paraId="5348C809" w14:textId="77777777">
        <w:tc>
          <w:tcPr>
            <w:tcW w:w="1284" w:type="dxa"/>
          </w:tcPr>
          <w:p w14:paraId="4C86A9B8" w14:textId="77777777" w:rsidR="00B22A1A" w:rsidRDefault="00B22A1A">
            <w:bookmarkStart w:id="10" w:name="TemplateTable-33"/>
            <w:bookmarkEnd w:id="10"/>
          </w:p>
        </w:tc>
        <w:tc>
          <w:tcPr>
            <w:tcW w:w="900" w:type="dxa"/>
            <w:noWrap/>
          </w:tcPr>
          <w:p w14:paraId="6529E7DC" w14:textId="77777777" w:rsidR="00B22A1A" w:rsidRDefault="000A36B5">
            <w:r>
              <w:t>2.1</w:t>
            </w:r>
          </w:p>
        </w:tc>
        <w:tc>
          <w:tcPr>
            <w:tcW w:w="7188" w:type="dxa"/>
          </w:tcPr>
          <w:p w14:paraId="13B0D1F8" w14:textId="77777777" w:rsidR="00B22A1A" w:rsidRDefault="000A36B5">
            <w:pPr>
              <w:pStyle w:val="Heading3"/>
            </w:pPr>
            <w:r>
              <w:t>Rebranding the CSDB Core (Mr. Ryan Commerson)</w:t>
            </w:r>
          </w:p>
        </w:tc>
        <w:tc>
          <w:tcPr>
            <w:tcW w:w="1428" w:type="dxa"/>
          </w:tcPr>
          <w:p w14:paraId="0173D1EB" w14:textId="77777777" w:rsidR="00B22A1A" w:rsidRDefault="00B22A1A"/>
        </w:tc>
      </w:tr>
    </w:tbl>
    <w:p w14:paraId="2A2EECCB" w14:textId="77777777" w:rsidR="00B22A1A" w:rsidRDefault="00B22A1A">
      <w:pPr>
        <w:spacing w:line="100" w:lineRule="exact"/>
      </w:pPr>
      <w:bookmarkStart w:id="11" w:name="AgendaItem7370"/>
      <w:bookmarkEnd w:id="11"/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284"/>
        <w:gridCol w:w="900"/>
        <w:gridCol w:w="7188"/>
        <w:gridCol w:w="1428"/>
      </w:tblGrid>
      <w:tr w:rsidR="00B22A1A" w14:paraId="1113C34E" w14:textId="77777777">
        <w:tc>
          <w:tcPr>
            <w:tcW w:w="1284" w:type="dxa"/>
          </w:tcPr>
          <w:p w14:paraId="653EFFC9" w14:textId="77777777" w:rsidR="00B22A1A" w:rsidRDefault="00B22A1A">
            <w:bookmarkStart w:id="12" w:name="TemplateTable-39"/>
            <w:bookmarkEnd w:id="12"/>
          </w:p>
        </w:tc>
        <w:tc>
          <w:tcPr>
            <w:tcW w:w="900" w:type="dxa"/>
            <w:noWrap/>
          </w:tcPr>
          <w:p w14:paraId="3CE7AC45" w14:textId="77777777" w:rsidR="00B22A1A" w:rsidRDefault="000A36B5">
            <w:r>
              <w:t>2.2</w:t>
            </w:r>
          </w:p>
        </w:tc>
        <w:tc>
          <w:tcPr>
            <w:tcW w:w="7188" w:type="dxa"/>
          </w:tcPr>
          <w:p w14:paraId="1EC89C46" w14:textId="77777777" w:rsidR="00B22A1A" w:rsidRDefault="000A36B5">
            <w:pPr>
              <w:pStyle w:val="Heading3"/>
            </w:pPr>
            <w:r>
              <w:t>JBC Budget Update (Ms. Tera Spangler, Superintendent)</w:t>
            </w:r>
          </w:p>
        </w:tc>
        <w:tc>
          <w:tcPr>
            <w:tcW w:w="1428" w:type="dxa"/>
          </w:tcPr>
          <w:p w14:paraId="111FEEAB" w14:textId="77777777" w:rsidR="00B22A1A" w:rsidRDefault="00B22A1A"/>
        </w:tc>
      </w:tr>
    </w:tbl>
    <w:p w14:paraId="3E384F1E" w14:textId="77777777" w:rsidR="00B22A1A" w:rsidRDefault="00B22A1A">
      <w:pPr>
        <w:spacing w:line="100" w:lineRule="exact"/>
      </w:pPr>
      <w:bookmarkStart w:id="13" w:name="AgendaItem7795"/>
      <w:bookmarkEnd w:id="13"/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284"/>
        <w:gridCol w:w="900"/>
        <w:gridCol w:w="7188"/>
        <w:gridCol w:w="1428"/>
      </w:tblGrid>
      <w:tr w:rsidR="00B22A1A" w14:paraId="303BFB37" w14:textId="77777777">
        <w:tc>
          <w:tcPr>
            <w:tcW w:w="1284" w:type="dxa"/>
          </w:tcPr>
          <w:p w14:paraId="11400C31" w14:textId="77777777" w:rsidR="00B22A1A" w:rsidRDefault="00B22A1A">
            <w:bookmarkStart w:id="14" w:name="TemplateTable-45"/>
            <w:bookmarkEnd w:id="14"/>
          </w:p>
        </w:tc>
        <w:tc>
          <w:tcPr>
            <w:tcW w:w="900" w:type="dxa"/>
            <w:noWrap/>
          </w:tcPr>
          <w:p w14:paraId="6120628E" w14:textId="77777777" w:rsidR="00B22A1A" w:rsidRDefault="000A36B5">
            <w:r>
              <w:t>2.3</w:t>
            </w:r>
          </w:p>
        </w:tc>
        <w:tc>
          <w:tcPr>
            <w:tcW w:w="7188" w:type="dxa"/>
          </w:tcPr>
          <w:p w14:paraId="3271C89D" w14:textId="77777777" w:rsidR="00B22A1A" w:rsidRDefault="000A36B5">
            <w:pPr>
              <w:pStyle w:val="Heading3"/>
            </w:pPr>
            <w:r>
              <w:t>CEASD Accreditation (Ms. Tera Spangler, Superintendent)</w:t>
            </w:r>
          </w:p>
        </w:tc>
        <w:tc>
          <w:tcPr>
            <w:tcW w:w="1428" w:type="dxa"/>
          </w:tcPr>
          <w:p w14:paraId="5229FF82" w14:textId="77777777" w:rsidR="00B22A1A" w:rsidRDefault="00B22A1A"/>
        </w:tc>
      </w:tr>
    </w:tbl>
    <w:p w14:paraId="0821306B" w14:textId="77777777" w:rsidR="00B22A1A" w:rsidRDefault="00B22A1A">
      <w:pPr>
        <w:spacing w:line="100" w:lineRule="exact"/>
      </w:pPr>
      <w:bookmarkStart w:id="15" w:name="AgendaItem7797"/>
      <w:bookmarkEnd w:id="15"/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284"/>
        <w:gridCol w:w="900"/>
        <w:gridCol w:w="7188"/>
        <w:gridCol w:w="1428"/>
      </w:tblGrid>
      <w:tr w:rsidR="00B22A1A" w14:paraId="16084C0C" w14:textId="77777777">
        <w:tc>
          <w:tcPr>
            <w:tcW w:w="1284" w:type="dxa"/>
          </w:tcPr>
          <w:p w14:paraId="7C4B3EA0" w14:textId="77777777" w:rsidR="00B22A1A" w:rsidRDefault="00B22A1A">
            <w:bookmarkStart w:id="16" w:name="TemplateTable-51"/>
            <w:bookmarkEnd w:id="16"/>
          </w:p>
        </w:tc>
        <w:tc>
          <w:tcPr>
            <w:tcW w:w="900" w:type="dxa"/>
            <w:noWrap/>
          </w:tcPr>
          <w:p w14:paraId="6DAE8472" w14:textId="77777777" w:rsidR="00B22A1A" w:rsidRDefault="000A36B5">
            <w:r>
              <w:t>2.4</w:t>
            </w:r>
          </w:p>
        </w:tc>
        <w:tc>
          <w:tcPr>
            <w:tcW w:w="7188" w:type="dxa"/>
          </w:tcPr>
          <w:p w14:paraId="5B1C0139" w14:textId="77777777" w:rsidR="00B22A1A" w:rsidRDefault="000A36B5">
            <w:pPr>
              <w:pStyle w:val="Heading3"/>
            </w:pPr>
            <w:r>
              <w:t>Diligent One Program Overview (Ms. Jacky Weatherup, Board Secretary)</w:t>
            </w:r>
          </w:p>
        </w:tc>
        <w:tc>
          <w:tcPr>
            <w:tcW w:w="1428" w:type="dxa"/>
          </w:tcPr>
          <w:p w14:paraId="5C67D2A1" w14:textId="77777777" w:rsidR="00B22A1A" w:rsidRDefault="00B22A1A"/>
        </w:tc>
      </w:tr>
    </w:tbl>
    <w:p w14:paraId="575A2EDE" w14:textId="77777777" w:rsidR="00B22A1A" w:rsidRDefault="00B22A1A">
      <w:pPr>
        <w:spacing w:line="100" w:lineRule="exact"/>
      </w:pPr>
      <w:bookmarkStart w:id="17" w:name="AgendaHeading7390"/>
      <w:bookmarkEnd w:id="17"/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720"/>
        <w:gridCol w:w="8640"/>
        <w:gridCol w:w="1440"/>
      </w:tblGrid>
      <w:tr w:rsidR="00B22A1A" w14:paraId="7F23445B" w14:textId="77777777">
        <w:tc>
          <w:tcPr>
            <w:tcW w:w="720" w:type="dxa"/>
          </w:tcPr>
          <w:p w14:paraId="39C4D191" w14:textId="77777777" w:rsidR="00B22A1A" w:rsidRDefault="000A36B5">
            <w:bookmarkStart w:id="18" w:name="TemplateTable-57"/>
            <w:bookmarkEnd w:id="18"/>
            <w:r>
              <w:rPr>
                <w:b/>
              </w:rPr>
              <w:t>3.</w:t>
            </w:r>
          </w:p>
        </w:tc>
        <w:tc>
          <w:tcPr>
            <w:tcW w:w="8640" w:type="dxa"/>
          </w:tcPr>
          <w:p w14:paraId="4EA87620" w14:textId="77777777" w:rsidR="00B22A1A" w:rsidRDefault="000A36B5">
            <w:pPr>
              <w:pStyle w:val="Heading2"/>
            </w:pPr>
            <w:r>
              <w:t>Adjournment</w:t>
            </w:r>
          </w:p>
          <w:p w14:paraId="2FC88A49" w14:textId="77777777" w:rsidR="00B22A1A" w:rsidRDefault="00B22A1A">
            <w:pPr>
              <w:spacing w:line="20" w:lineRule="exact"/>
            </w:pPr>
          </w:p>
        </w:tc>
        <w:tc>
          <w:tcPr>
            <w:tcW w:w="1440" w:type="dxa"/>
          </w:tcPr>
          <w:p w14:paraId="3B6DD222" w14:textId="77777777" w:rsidR="00B22A1A" w:rsidRDefault="00B22A1A"/>
        </w:tc>
      </w:tr>
    </w:tbl>
    <w:p w14:paraId="07024761" w14:textId="77777777" w:rsidR="00B22A1A" w:rsidRDefault="00B22A1A">
      <w:pPr>
        <w:spacing w:line="100" w:lineRule="exact"/>
      </w:pPr>
      <w:bookmarkStart w:id="19" w:name="AgendaItem7376"/>
      <w:bookmarkEnd w:id="19"/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284"/>
        <w:gridCol w:w="900"/>
        <w:gridCol w:w="7188"/>
        <w:gridCol w:w="1428"/>
      </w:tblGrid>
      <w:tr w:rsidR="00B22A1A" w14:paraId="53A43504" w14:textId="77777777">
        <w:tc>
          <w:tcPr>
            <w:tcW w:w="1284" w:type="dxa"/>
          </w:tcPr>
          <w:p w14:paraId="7D791280" w14:textId="77777777" w:rsidR="00B22A1A" w:rsidRDefault="00B22A1A">
            <w:bookmarkStart w:id="20" w:name="TemplateTable-63"/>
            <w:bookmarkEnd w:id="20"/>
          </w:p>
        </w:tc>
        <w:tc>
          <w:tcPr>
            <w:tcW w:w="900" w:type="dxa"/>
            <w:noWrap/>
          </w:tcPr>
          <w:p w14:paraId="28C7B688" w14:textId="77777777" w:rsidR="00B22A1A" w:rsidRDefault="000A36B5">
            <w:r>
              <w:t>3.1</w:t>
            </w:r>
          </w:p>
        </w:tc>
        <w:tc>
          <w:tcPr>
            <w:tcW w:w="7188" w:type="dxa"/>
          </w:tcPr>
          <w:p w14:paraId="10B246F7" w14:textId="77777777" w:rsidR="00B22A1A" w:rsidRDefault="000A36B5">
            <w:pPr>
              <w:pStyle w:val="Heading3"/>
            </w:pPr>
            <w:r>
              <w:t>Adjourn Meeting</w:t>
            </w:r>
          </w:p>
        </w:tc>
        <w:tc>
          <w:tcPr>
            <w:tcW w:w="1428" w:type="dxa"/>
          </w:tcPr>
          <w:p w14:paraId="2259371E" w14:textId="77777777" w:rsidR="00B22A1A" w:rsidRDefault="00B22A1A"/>
        </w:tc>
      </w:tr>
    </w:tbl>
    <w:p w14:paraId="5D92C05B" w14:textId="77777777" w:rsidR="000A36B5" w:rsidRDefault="000A36B5"/>
    <w:sectPr w:rsidR="000A36B5">
      <w:pgSz w:w="12240" w:h="15840"/>
      <w:pgMar w:top="720" w:right="720" w:bottom="720" w:left="72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DA"/>
    <w:rsid w:val="000A36B5"/>
    <w:rsid w:val="0016030C"/>
    <w:rsid w:val="001D2939"/>
    <w:rsid w:val="004266B1"/>
    <w:rsid w:val="0063532C"/>
    <w:rsid w:val="007F0355"/>
    <w:rsid w:val="00865074"/>
    <w:rsid w:val="00874B02"/>
    <w:rsid w:val="00B02EDA"/>
    <w:rsid w:val="00B22A1A"/>
    <w:rsid w:val="00CA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E0E652"/>
  <w15:docId w15:val="{F09CFA35-1A5F-4BC9-AE2F-6FF53DB6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="Times New Roman" w:hAnsi="Source Sans Pro" w:cs="Source Sans Pro"/>
        <w:sz w:val="27"/>
        <w:szCs w:val="27"/>
        <w:lang w:val="en-US" w:eastAsia="en-US" w:bidi="en-US"/>
      </w:rPr>
    </w:rPrDefault>
    <w:pPrDefault>
      <w:pPr>
        <w:spacing w:before="2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51D"/>
  </w:style>
  <w:style w:type="paragraph" w:styleId="Heading1">
    <w:name w:val="heading 1"/>
    <w:pPr>
      <w:outlineLvl w:val="0"/>
    </w:pPr>
    <w:rPr>
      <w:sz w:val="28"/>
    </w:rPr>
  </w:style>
  <w:style w:type="paragraph" w:styleId="Heading2">
    <w:name w:val="heading 2"/>
    <w:pPr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27189487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366</Characters>
  <Application>Microsoft Office Word</Application>
  <DocSecurity>0</DocSecurity>
  <Lines>57</Lines>
  <Paragraphs>23</Paragraphs>
  <ScaleCrop>false</ScaleCrop>
  <Company> 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Jacky Weatherup</dc:creator>
  <cp:keywords>iCompass-Open-Document</cp:keywords>
  <dc:description/>
  <cp:lastModifiedBy>Jacky Weatherup</cp:lastModifiedBy>
  <cp:revision>2</cp:revision>
  <dcterms:created xsi:type="dcterms:W3CDTF">2025-03-14T23:06:00Z</dcterms:created>
  <dcterms:modified xsi:type="dcterms:W3CDTF">2025-03-14T23:06:00Z</dcterms:modified>
  <cp:category>iCompass-Open-Document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daf6558c79493c323c70968307f1ec756d24834b75aed124df2aef3efe4d2419</vt:lpwstr>
  </property>
</Properties>
</file>